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48F" w:rsidRPr="00E5248F" w:rsidRDefault="00E5248F" w:rsidP="00E524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248F">
        <w:rPr>
          <w:rFonts w:ascii="Times New Roman" w:eastAsia="Times New Roman" w:hAnsi="Times New Roman" w:cs="Times New Roman"/>
          <w:b/>
          <w:sz w:val="24"/>
          <w:szCs w:val="24"/>
        </w:rPr>
        <w:t>Критерии</w:t>
      </w:r>
      <w:r w:rsidRPr="00E5248F">
        <w:rPr>
          <w:rFonts w:ascii="Times New Roman" w:eastAsia="Times New Roman" w:hAnsi="Times New Roman" w:cs="Times New Roman"/>
          <w:b/>
          <w:sz w:val="24"/>
          <w:szCs w:val="24"/>
        </w:rPr>
        <w:br/>
      </w:r>
      <w:proofErr w:type="gramStart"/>
      <w:r w:rsidRPr="00E5248F">
        <w:rPr>
          <w:rFonts w:ascii="Times New Roman" w:eastAsia="Times New Roman" w:hAnsi="Times New Roman" w:cs="Times New Roman"/>
          <w:b/>
          <w:sz w:val="24"/>
          <w:szCs w:val="24"/>
        </w:rPr>
        <w:t>оценки проекта местных инициатив Пригородного сельского поселения Крымского района</w:t>
      </w:r>
      <w:proofErr w:type="gramEnd"/>
    </w:p>
    <w:p w:rsidR="00963B02" w:rsidRPr="00E5248F" w:rsidRDefault="00963B02" w:rsidP="00963B02">
      <w:pPr>
        <w:pStyle w:val="a3"/>
        <w:ind w:left="0" w:firstLine="709"/>
        <w:jc w:val="both"/>
        <w:rPr>
          <w:iCs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93"/>
        <w:gridCol w:w="4363"/>
        <w:gridCol w:w="2394"/>
        <w:gridCol w:w="2221"/>
      </w:tblGrid>
      <w:tr w:rsidR="00963B02" w:rsidRPr="00E5248F" w:rsidTr="0059604F">
        <w:tc>
          <w:tcPr>
            <w:tcW w:w="593" w:type="dxa"/>
            <w:vAlign w:val="center"/>
          </w:tcPr>
          <w:p w:rsidR="00963B02" w:rsidRPr="00E5248F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№</w:t>
            </w:r>
          </w:p>
          <w:p w:rsidR="00963B02" w:rsidRPr="00E5248F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proofErr w:type="gramStart"/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п</w:t>
            </w:r>
            <w:proofErr w:type="spellEnd"/>
            <w:proofErr w:type="gramEnd"/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/</w:t>
            </w:r>
            <w:proofErr w:type="spellStart"/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3" w:type="dxa"/>
            <w:vAlign w:val="center"/>
          </w:tcPr>
          <w:p w:rsidR="00963B02" w:rsidRPr="00E5248F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 xml:space="preserve">Наименование </w:t>
            </w:r>
          </w:p>
          <w:p w:rsidR="00963B02" w:rsidRPr="00E5248F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критерия оценки</w:t>
            </w:r>
          </w:p>
        </w:tc>
        <w:tc>
          <w:tcPr>
            <w:tcW w:w="2394" w:type="dxa"/>
            <w:vAlign w:val="center"/>
          </w:tcPr>
          <w:p w:rsidR="00963B02" w:rsidRPr="00E5248F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Значение критерия оценки</w:t>
            </w:r>
          </w:p>
        </w:tc>
        <w:tc>
          <w:tcPr>
            <w:tcW w:w="2221" w:type="dxa"/>
            <w:vAlign w:val="center"/>
          </w:tcPr>
          <w:p w:rsidR="00963B02" w:rsidRPr="00E5248F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Количество баллов</w:t>
            </w:r>
          </w:p>
        </w:tc>
      </w:tr>
      <w:tr w:rsidR="00963B02" w:rsidRPr="00E5248F" w:rsidTr="0059604F">
        <w:tc>
          <w:tcPr>
            <w:tcW w:w="593" w:type="dxa"/>
            <w:vAlign w:val="center"/>
          </w:tcPr>
          <w:p w:rsidR="00963B02" w:rsidRPr="00E5248F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</w:t>
            </w:r>
          </w:p>
        </w:tc>
        <w:tc>
          <w:tcPr>
            <w:tcW w:w="4363" w:type="dxa"/>
            <w:vAlign w:val="center"/>
          </w:tcPr>
          <w:p w:rsidR="00963B02" w:rsidRPr="00E5248F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2</w:t>
            </w:r>
          </w:p>
        </w:tc>
        <w:tc>
          <w:tcPr>
            <w:tcW w:w="2394" w:type="dxa"/>
            <w:vAlign w:val="center"/>
          </w:tcPr>
          <w:p w:rsidR="00963B02" w:rsidRPr="00E5248F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</w:t>
            </w:r>
          </w:p>
        </w:tc>
        <w:tc>
          <w:tcPr>
            <w:tcW w:w="2221" w:type="dxa"/>
            <w:vAlign w:val="center"/>
          </w:tcPr>
          <w:p w:rsidR="00963B02" w:rsidRPr="00E5248F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4</w:t>
            </w:r>
          </w:p>
        </w:tc>
      </w:tr>
      <w:tr w:rsidR="00963B02" w:rsidRPr="00E5248F" w:rsidTr="0059604F">
        <w:tc>
          <w:tcPr>
            <w:tcW w:w="593" w:type="dxa"/>
          </w:tcPr>
          <w:p w:rsidR="00963B02" w:rsidRPr="00E5248F" w:rsidRDefault="00963B02" w:rsidP="0090573C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</w:t>
            </w:r>
          </w:p>
        </w:tc>
        <w:tc>
          <w:tcPr>
            <w:tcW w:w="4363" w:type="dxa"/>
            <w:vAlign w:val="center"/>
          </w:tcPr>
          <w:p w:rsidR="00963B02" w:rsidRPr="00E5248F" w:rsidRDefault="00963B02" w:rsidP="0090573C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Доля граждан в возрасте от 18 лет, проживающих в муниципальном образовании (его части), принявших участие в собраниях или иных организованных формах осуществления местного самоуправления по отбору инициативных проектов, от общего числа граждан в возрасте от 18 лет, проживающих в муниципальном образовании (его части)</w:t>
            </w:r>
          </w:p>
        </w:tc>
        <w:tc>
          <w:tcPr>
            <w:tcW w:w="2394" w:type="dxa"/>
            <w:vAlign w:val="center"/>
          </w:tcPr>
          <w:p w:rsidR="00963B02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до 15%</w:t>
            </w:r>
          </w:p>
          <w:p w:rsidR="00E5248F" w:rsidRDefault="00E5248F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:rsidR="00E5248F" w:rsidRPr="00E5248F" w:rsidRDefault="001541FD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(3</w:t>
            </w:r>
            <w:r w:rsid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 xml:space="preserve"> балл)</w:t>
            </w:r>
          </w:p>
        </w:tc>
        <w:tc>
          <w:tcPr>
            <w:tcW w:w="2221" w:type="dxa"/>
            <w:vAlign w:val="center"/>
          </w:tcPr>
          <w:p w:rsidR="00963B02" w:rsidRPr="00E5248F" w:rsidRDefault="00E5248F" w:rsidP="006B6D84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gramStart"/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Согласно Протокола</w:t>
            </w:r>
            <w:proofErr w:type="gramEnd"/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 xml:space="preserve"> собрания жителей, численность граждан принявших участи в собрании составило 25 человек, лиц старше 18-ти лет проживающих на территории х. </w:t>
            </w:r>
            <w:r w:rsidR="006B6D84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Нижняя Ставрополька - 91</w:t>
            </w: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 xml:space="preserve"> человек (общая численность </w:t>
            </w:r>
            <w:r w:rsidR="006B6D84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108</w:t>
            </w: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 xml:space="preserve"> человек)</w:t>
            </w:r>
          </w:p>
        </w:tc>
      </w:tr>
      <w:tr w:rsidR="00963B02" w:rsidRPr="00E5248F" w:rsidTr="0059604F">
        <w:tc>
          <w:tcPr>
            <w:tcW w:w="593" w:type="dxa"/>
          </w:tcPr>
          <w:p w:rsidR="00963B02" w:rsidRPr="00E5248F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2</w:t>
            </w:r>
          </w:p>
        </w:tc>
        <w:tc>
          <w:tcPr>
            <w:tcW w:w="4363" w:type="dxa"/>
            <w:vAlign w:val="center"/>
          </w:tcPr>
          <w:p w:rsidR="00963B02" w:rsidRPr="00E5248F" w:rsidRDefault="00963B02" w:rsidP="0090573C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Проведение мероприятий, посвященных предварительному обсуждению местной инициативы (подписные листы, анкеты, предварительные сходы, подомовой обход, в группе в социальных сетях и т.д.)</w:t>
            </w:r>
          </w:p>
        </w:tc>
        <w:tc>
          <w:tcPr>
            <w:tcW w:w="2394" w:type="dxa"/>
            <w:vAlign w:val="center"/>
          </w:tcPr>
          <w:p w:rsidR="00963B02" w:rsidRDefault="00990977" w:rsidP="00990977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 xml:space="preserve">имеется </w:t>
            </w:r>
          </w:p>
          <w:p w:rsidR="00990977" w:rsidRPr="00E5248F" w:rsidRDefault="0059604F" w:rsidP="00990977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(5 баллов)</w:t>
            </w:r>
          </w:p>
        </w:tc>
        <w:tc>
          <w:tcPr>
            <w:tcW w:w="2221" w:type="dxa"/>
            <w:vAlign w:val="center"/>
          </w:tcPr>
          <w:p w:rsidR="00963B02" w:rsidRPr="00E5248F" w:rsidRDefault="00990977" w:rsidP="006B6D84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C02697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Собранно подписных листов (</w:t>
            </w:r>
            <w:r w:rsidR="006B6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108 </w:t>
            </w:r>
            <w:r w:rsidRPr="00C02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подписи) </w:t>
            </w:r>
            <w:r w:rsidR="006B6D8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Pr="00C02697">
              <w:rPr>
                <w:rFonts w:ascii="Times New Roman" w:eastAsia="Times New Roman" w:hAnsi="Times New Roman" w:cs="Times New Roman"/>
                <w:sz w:val="24"/>
                <w:szCs w:val="24"/>
              </w:rPr>
              <w:t>% от населения</w:t>
            </w:r>
            <w:r w:rsidR="00596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B6D84">
              <w:rPr>
                <w:rFonts w:ascii="Times New Roman" w:eastAsia="Times New Roman" w:hAnsi="Times New Roman" w:cs="Times New Roman"/>
                <w:sz w:val="24"/>
                <w:szCs w:val="24"/>
              </w:rPr>
              <w:t>х. Нижняя Ставрополька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r w:rsidR="0059604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оведено собрание</w:t>
            </w:r>
          </w:p>
        </w:tc>
      </w:tr>
      <w:tr w:rsidR="00963B02" w:rsidRPr="00E5248F" w:rsidTr="0059604F">
        <w:tc>
          <w:tcPr>
            <w:tcW w:w="593" w:type="dxa"/>
          </w:tcPr>
          <w:p w:rsidR="00963B02" w:rsidRPr="00E5248F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</w:t>
            </w:r>
          </w:p>
        </w:tc>
        <w:tc>
          <w:tcPr>
            <w:tcW w:w="4363" w:type="dxa"/>
            <w:vAlign w:val="center"/>
          </w:tcPr>
          <w:p w:rsidR="00963B02" w:rsidRPr="00E5248F" w:rsidRDefault="00963B02" w:rsidP="0090573C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 xml:space="preserve">Удельный вес населения, получающего выгоду от реализации местной инициативы (прямых </w:t>
            </w:r>
            <w:proofErr w:type="spellStart"/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благополучателей</w:t>
            </w:r>
            <w:proofErr w:type="spellEnd"/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) (количество </w:t>
            </w:r>
            <w:proofErr w:type="spellStart"/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благополучателей</w:t>
            </w:r>
            <w:proofErr w:type="spellEnd"/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 xml:space="preserve"> / количество зарегистрированных граждан  </w:t>
            </w:r>
            <w:proofErr w:type="spellStart"/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x</w:t>
            </w:r>
            <w:proofErr w:type="spellEnd"/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 xml:space="preserve"> 100%)</w:t>
            </w:r>
          </w:p>
        </w:tc>
        <w:tc>
          <w:tcPr>
            <w:tcW w:w="2394" w:type="dxa"/>
            <w:vAlign w:val="center"/>
          </w:tcPr>
          <w:p w:rsidR="00963B02" w:rsidRDefault="0059604F" w:rsidP="0059604F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свыше</w:t>
            </w:r>
            <w:r w:rsidR="00963B02"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</w:t>
            </w:r>
            <w:r w:rsidR="00963B02"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 xml:space="preserve"> %</w:t>
            </w:r>
          </w:p>
          <w:p w:rsidR="0059604F" w:rsidRPr="00E5248F" w:rsidRDefault="0059604F" w:rsidP="0059604F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(5 баллов)</w:t>
            </w:r>
          </w:p>
        </w:tc>
        <w:tc>
          <w:tcPr>
            <w:tcW w:w="2221" w:type="dxa"/>
            <w:vAlign w:val="center"/>
          </w:tcPr>
          <w:p w:rsidR="0071145B" w:rsidRDefault="0059604F" w:rsidP="0071145B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2697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благополучателями</w:t>
            </w:r>
            <w:proofErr w:type="spellEnd"/>
            <w:r w:rsidRPr="00C02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реализации проекта местной инициативы будет все население </w:t>
            </w:r>
          </w:p>
          <w:p w:rsidR="00963B02" w:rsidRPr="00E5248F" w:rsidRDefault="006B6D84" w:rsidP="0071145B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 Нижняя Ставрополька</w:t>
            </w:r>
            <w:r w:rsidR="00917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3B02" w:rsidRPr="00E5248F" w:rsidTr="0059604F">
        <w:tc>
          <w:tcPr>
            <w:tcW w:w="593" w:type="dxa"/>
          </w:tcPr>
          <w:p w:rsidR="00963B02" w:rsidRPr="00E5248F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4</w:t>
            </w:r>
          </w:p>
        </w:tc>
        <w:tc>
          <w:tcPr>
            <w:tcW w:w="4363" w:type="dxa"/>
            <w:vAlign w:val="center"/>
          </w:tcPr>
          <w:p w:rsidR="00963B02" w:rsidRPr="00E5248F" w:rsidRDefault="00963B02" w:rsidP="0090573C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Освещение информации о местной инициативе в СМИ и (или) размещение полиграфической продукции: листовки, объявления: приглашение к участию местных жителей (до схода граждан)</w:t>
            </w: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br/>
            </w: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lastRenderedPageBreak/>
              <w:t>(СМИ: местное телевидение, сеть Интернет, периодические издания</w:t>
            </w:r>
            <w:proofErr w:type="gramStart"/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 )</w:t>
            </w:r>
            <w:proofErr w:type="gramEnd"/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 </w:t>
            </w:r>
          </w:p>
        </w:tc>
        <w:tc>
          <w:tcPr>
            <w:tcW w:w="2394" w:type="dxa"/>
            <w:vAlign w:val="center"/>
          </w:tcPr>
          <w:p w:rsidR="00963B02" w:rsidRPr="00E5248F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:rsidR="00DF17F8" w:rsidRDefault="00DF17F8" w:rsidP="00DF17F8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 xml:space="preserve">имеется </w:t>
            </w:r>
          </w:p>
          <w:p w:rsidR="00963B02" w:rsidRPr="00E5248F" w:rsidRDefault="00DF17F8" w:rsidP="00DF17F8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(5 баллов)</w:t>
            </w:r>
          </w:p>
        </w:tc>
        <w:tc>
          <w:tcPr>
            <w:tcW w:w="2221" w:type="dxa"/>
            <w:vAlign w:val="center"/>
          </w:tcPr>
          <w:p w:rsidR="00963B02" w:rsidRPr="00E5248F" w:rsidRDefault="009176FC" w:rsidP="007114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Информационный стенд в здании Администрации </w:t>
            </w:r>
            <w:r w:rsidR="00DF17F8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Пригородного сельского поселения Крымского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(листовки, объявления)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освещающею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информацию о местной инициативе, а также информация размещена </w:t>
            </w:r>
            <w:r w:rsidR="00DF1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официальной странице </w:t>
            </w:r>
            <w:proofErr w:type="spellStart"/>
            <w:r w:rsidR="00DF17F8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инстаграмм</w:t>
            </w:r>
            <w:proofErr w:type="spellEnd"/>
            <w:r w:rsidR="00DF1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скриншоты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прилагаются)</w:t>
            </w:r>
          </w:p>
        </w:tc>
      </w:tr>
      <w:tr w:rsidR="00963B02" w:rsidRPr="00E5248F" w:rsidTr="0059604F">
        <w:tc>
          <w:tcPr>
            <w:tcW w:w="593" w:type="dxa"/>
          </w:tcPr>
          <w:p w:rsidR="00963B02" w:rsidRPr="00E5248F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lastRenderedPageBreak/>
              <w:t>5</w:t>
            </w:r>
          </w:p>
        </w:tc>
        <w:tc>
          <w:tcPr>
            <w:tcW w:w="4363" w:type="dxa"/>
            <w:vAlign w:val="center"/>
          </w:tcPr>
          <w:p w:rsidR="00963B02" w:rsidRPr="00E5248F" w:rsidRDefault="00963B02" w:rsidP="0090573C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Наличие видео и (или) аудиозаписи со схода граждан, на котором решается вопрос по участию в местной инициативе</w:t>
            </w:r>
          </w:p>
        </w:tc>
        <w:tc>
          <w:tcPr>
            <w:tcW w:w="2394" w:type="dxa"/>
            <w:vAlign w:val="center"/>
          </w:tcPr>
          <w:p w:rsidR="00963B02" w:rsidRPr="00E5248F" w:rsidRDefault="00D15301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отсутствует</w:t>
            </w:r>
          </w:p>
        </w:tc>
        <w:tc>
          <w:tcPr>
            <w:tcW w:w="2221" w:type="dxa"/>
            <w:vAlign w:val="center"/>
          </w:tcPr>
          <w:p w:rsidR="00963B02" w:rsidRPr="00E5248F" w:rsidRDefault="00DF17F8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1411F5">
              <w:rPr>
                <w:rFonts w:ascii="Times New Roman" w:eastAsia="Times New Roman" w:hAnsi="Times New Roman" w:cs="Times New Roman"/>
                <w:sz w:val="24"/>
                <w:szCs w:val="24"/>
              </w:rPr>
              <w:t>В наличии видеозапись собрания граждан,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F2798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котором решается вопрос об участии в местной инициативе</w:t>
            </w:r>
          </w:p>
        </w:tc>
      </w:tr>
      <w:tr w:rsidR="00963B02" w:rsidRPr="00E5248F" w:rsidTr="0059604F">
        <w:tc>
          <w:tcPr>
            <w:tcW w:w="593" w:type="dxa"/>
          </w:tcPr>
          <w:p w:rsidR="00963B02" w:rsidRPr="00E5248F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</w:t>
            </w:r>
          </w:p>
        </w:tc>
        <w:tc>
          <w:tcPr>
            <w:tcW w:w="4363" w:type="dxa"/>
            <w:vAlign w:val="center"/>
          </w:tcPr>
          <w:p w:rsidR="00963B02" w:rsidRPr="00E5248F" w:rsidRDefault="00963B02" w:rsidP="0090573C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Софинансирование</w:t>
            </w:r>
            <w:proofErr w:type="spellEnd"/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 xml:space="preserve"> местной инициативы за счет средств бюджета муниципального образования </w:t>
            </w:r>
          </w:p>
        </w:tc>
        <w:tc>
          <w:tcPr>
            <w:tcW w:w="2394" w:type="dxa"/>
            <w:vAlign w:val="center"/>
          </w:tcPr>
          <w:p w:rsidR="00963B02" w:rsidRPr="00E5248F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отсутствует</w:t>
            </w:r>
          </w:p>
        </w:tc>
        <w:tc>
          <w:tcPr>
            <w:tcW w:w="2221" w:type="dxa"/>
            <w:vAlign w:val="center"/>
          </w:tcPr>
          <w:p w:rsidR="00963B02" w:rsidRPr="00E5248F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</w:t>
            </w:r>
          </w:p>
        </w:tc>
      </w:tr>
      <w:tr w:rsidR="00963B02" w:rsidRPr="00E5248F" w:rsidTr="0059604F">
        <w:tc>
          <w:tcPr>
            <w:tcW w:w="593" w:type="dxa"/>
          </w:tcPr>
          <w:p w:rsidR="00963B02" w:rsidRPr="00E5248F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7</w:t>
            </w:r>
          </w:p>
        </w:tc>
        <w:tc>
          <w:tcPr>
            <w:tcW w:w="4363" w:type="dxa"/>
            <w:vAlign w:val="center"/>
          </w:tcPr>
          <w:p w:rsidR="00963B02" w:rsidRPr="00E5248F" w:rsidRDefault="00963B02" w:rsidP="0090573C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Софинансирование</w:t>
            </w:r>
            <w:proofErr w:type="spellEnd"/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 xml:space="preserve"> местной инициативы за счет средств населения (других внебюджетных источников) в денежной форме  </w:t>
            </w:r>
          </w:p>
        </w:tc>
        <w:tc>
          <w:tcPr>
            <w:tcW w:w="2394" w:type="dxa"/>
            <w:vAlign w:val="center"/>
          </w:tcPr>
          <w:p w:rsidR="00963B02" w:rsidRPr="00E5248F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отсутствует</w:t>
            </w:r>
          </w:p>
          <w:p w:rsidR="00963B02" w:rsidRPr="00E5248F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221" w:type="dxa"/>
            <w:vAlign w:val="center"/>
          </w:tcPr>
          <w:p w:rsidR="00963B02" w:rsidRPr="00E5248F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</w:t>
            </w:r>
          </w:p>
        </w:tc>
      </w:tr>
      <w:tr w:rsidR="00DF17F8" w:rsidRPr="00E5248F" w:rsidTr="0059604F">
        <w:tc>
          <w:tcPr>
            <w:tcW w:w="593" w:type="dxa"/>
          </w:tcPr>
          <w:p w:rsidR="00DF17F8" w:rsidRPr="00E5248F" w:rsidRDefault="00DF17F8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8</w:t>
            </w:r>
          </w:p>
        </w:tc>
        <w:tc>
          <w:tcPr>
            <w:tcW w:w="4363" w:type="dxa"/>
            <w:vAlign w:val="center"/>
          </w:tcPr>
          <w:p w:rsidR="00DF17F8" w:rsidRPr="00E5248F" w:rsidRDefault="00DF17F8" w:rsidP="0090573C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 xml:space="preserve">Участие населения (неоплачиваемый труд, материалы и др.) в реализации местной инициативы </w:t>
            </w:r>
          </w:p>
        </w:tc>
        <w:tc>
          <w:tcPr>
            <w:tcW w:w="2394" w:type="dxa"/>
            <w:vAlign w:val="center"/>
          </w:tcPr>
          <w:p w:rsidR="00284CFA" w:rsidRDefault="00284CFA" w:rsidP="00865C48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и</w:t>
            </w:r>
            <w:r w:rsidR="00DF17F8"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меется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 xml:space="preserve"> </w:t>
            </w:r>
          </w:p>
          <w:p w:rsidR="00DF17F8" w:rsidRPr="00E5248F" w:rsidRDefault="00284CFA" w:rsidP="00865C48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(</w:t>
            </w:r>
            <w:r w:rsidRPr="00E5248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 xml:space="preserve"> балл)</w:t>
            </w:r>
          </w:p>
        </w:tc>
        <w:tc>
          <w:tcPr>
            <w:tcW w:w="2221" w:type="dxa"/>
            <w:vAlign w:val="center"/>
          </w:tcPr>
          <w:p w:rsidR="00DF17F8" w:rsidRPr="00E5248F" w:rsidRDefault="00DF17F8" w:rsidP="00865C48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284CFA" w:rsidRPr="00E5248F" w:rsidTr="00751BB2">
        <w:tc>
          <w:tcPr>
            <w:tcW w:w="4956" w:type="dxa"/>
            <w:gridSpan w:val="2"/>
          </w:tcPr>
          <w:p w:rsidR="00284CFA" w:rsidRPr="00E5248F" w:rsidRDefault="00284CFA" w:rsidP="0090573C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ИТОГО</w:t>
            </w:r>
          </w:p>
        </w:tc>
        <w:tc>
          <w:tcPr>
            <w:tcW w:w="2394" w:type="dxa"/>
            <w:vAlign w:val="center"/>
          </w:tcPr>
          <w:p w:rsidR="00284CFA" w:rsidRDefault="00284CFA" w:rsidP="00865C48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 xml:space="preserve">19 баллов </w:t>
            </w:r>
          </w:p>
        </w:tc>
        <w:tc>
          <w:tcPr>
            <w:tcW w:w="2221" w:type="dxa"/>
            <w:vAlign w:val="center"/>
          </w:tcPr>
          <w:p w:rsidR="00284CFA" w:rsidRPr="00E5248F" w:rsidRDefault="00284CFA" w:rsidP="00865C48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</w:tbl>
    <w:p w:rsidR="00F30347" w:rsidRPr="00E5248F" w:rsidRDefault="00F30347">
      <w:pPr>
        <w:rPr>
          <w:rFonts w:ascii="Times New Roman" w:hAnsi="Times New Roman" w:cs="Times New Roman"/>
          <w:sz w:val="24"/>
          <w:szCs w:val="24"/>
        </w:rPr>
      </w:pPr>
    </w:p>
    <w:sectPr w:rsidR="00F30347" w:rsidRPr="00E5248F" w:rsidSect="00246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>
    <w:useFELayout/>
  </w:compat>
  <w:rsids>
    <w:rsidRoot w:val="00963B02"/>
    <w:rsid w:val="001541FD"/>
    <w:rsid w:val="002464A8"/>
    <w:rsid w:val="00284CFA"/>
    <w:rsid w:val="0035255C"/>
    <w:rsid w:val="0059604F"/>
    <w:rsid w:val="006B6D84"/>
    <w:rsid w:val="0071145B"/>
    <w:rsid w:val="009176FC"/>
    <w:rsid w:val="00963B02"/>
    <w:rsid w:val="00990977"/>
    <w:rsid w:val="00D15301"/>
    <w:rsid w:val="00DF17F8"/>
    <w:rsid w:val="00E5248F"/>
    <w:rsid w:val="00F30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B0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39"/>
    <w:rsid w:val="00963B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9176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2020-04-09T06:12:00Z</dcterms:created>
  <dcterms:modified xsi:type="dcterms:W3CDTF">2022-01-31T08:15:00Z</dcterms:modified>
</cp:coreProperties>
</file>