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607" w:rsidRPr="005A2977" w:rsidRDefault="00714607" w:rsidP="00714607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714607" w:rsidRPr="005A2977" w:rsidRDefault="00714607" w:rsidP="00714607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РАСПОРЯЖЕНИЕ</w:t>
      </w:r>
    </w:p>
    <w:p w:rsidR="00714607" w:rsidRPr="00FD3482" w:rsidRDefault="00BB6903" w:rsidP="00FD3482">
      <w:pPr>
        <w:tabs>
          <w:tab w:val="left" w:pos="77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714607" w:rsidRPr="000103AE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985A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4253">
        <w:rPr>
          <w:rFonts w:ascii="Times New Roman" w:hAnsi="Times New Roman" w:cs="Times New Roman"/>
          <w:sz w:val="24"/>
          <w:szCs w:val="24"/>
          <w:u w:val="single"/>
        </w:rPr>
        <w:t>22.05.2023г.</w:t>
      </w:r>
      <w:r w:rsidR="00FD3482" w:rsidRPr="00FD3482">
        <w:rPr>
          <w:rFonts w:ascii="Times New Roman" w:hAnsi="Times New Roman" w:cs="Times New Roman"/>
          <w:sz w:val="24"/>
          <w:szCs w:val="24"/>
        </w:rPr>
        <w:t xml:space="preserve">  </w:t>
      </w:r>
      <w:r w:rsidR="00714607" w:rsidRPr="00FD3482">
        <w:rPr>
          <w:rFonts w:ascii="Times New Roman" w:hAnsi="Times New Roman" w:cs="Times New Roman"/>
          <w:sz w:val="24"/>
          <w:szCs w:val="24"/>
        </w:rPr>
        <w:tab/>
      </w:r>
      <w:r w:rsidR="00FD348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4607" w:rsidRPr="00FD3482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D4253">
        <w:rPr>
          <w:rFonts w:ascii="Times New Roman" w:hAnsi="Times New Roman" w:cs="Times New Roman"/>
          <w:sz w:val="24"/>
          <w:szCs w:val="24"/>
          <w:u w:val="single"/>
        </w:rPr>
        <w:t xml:space="preserve"> 35-р</w:t>
      </w:r>
      <w:r w:rsidR="00714607" w:rsidRPr="00FD34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14607" w:rsidRDefault="00714607" w:rsidP="005C5E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482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5C5ECD" w:rsidRPr="005C5ECD" w:rsidRDefault="005C5ECD" w:rsidP="005C5E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55F4" w:rsidRDefault="00542D53" w:rsidP="00542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5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мерах по уничтожению амброзии полыннолистной и дру</w:t>
      </w:r>
      <w:r w:rsidR="00BB6903">
        <w:rPr>
          <w:rFonts w:ascii="Times New Roman" w:hAnsi="Times New Roman" w:cs="Times New Roman"/>
          <w:b/>
          <w:sz w:val="28"/>
          <w:szCs w:val="28"/>
        </w:rPr>
        <w:t xml:space="preserve">гой сорной растительности </w:t>
      </w:r>
      <w:r w:rsidR="000155F4">
        <w:rPr>
          <w:rFonts w:ascii="Times New Roman" w:hAnsi="Times New Roman" w:cs="Times New Roman"/>
          <w:b/>
          <w:sz w:val="28"/>
          <w:szCs w:val="28"/>
        </w:rPr>
        <w:t xml:space="preserve">на территории Пригородного сельского поселения </w:t>
      </w:r>
    </w:p>
    <w:p w:rsidR="000155F4" w:rsidRDefault="005C5ECD" w:rsidP="00BF7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</w:t>
      </w:r>
      <w:r w:rsidR="00542D5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F776D" w:rsidRPr="00BF776D" w:rsidRDefault="00BF776D" w:rsidP="00BF7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F4" w:rsidRPr="005C5ECD" w:rsidRDefault="000155F4" w:rsidP="00E0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E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C5ECD">
          <w:rPr>
            <w:rStyle w:val="ae"/>
            <w:color w:val="000000"/>
            <w:sz w:val="28"/>
            <w:szCs w:val="28"/>
          </w:rPr>
          <w:t>Федеральным законом</w:t>
        </w:r>
      </w:hyperlink>
      <w:r w:rsidRPr="005C5ECD">
        <w:rPr>
          <w:rFonts w:ascii="Times New Roman" w:hAnsi="Times New Roman" w:cs="Times New Roman"/>
          <w:sz w:val="28"/>
          <w:szCs w:val="28"/>
        </w:rPr>
        <w:t xml:space="preserve"> от 15 июля 2000 года № 99-ФЗ «О карантине растений», на основании </w:t>
      </w:r>
      <w:hyperlink r:id="rId6" w:history="1">
        <w:r w:rsidRPr="005C5ECD">
          <w:rPr>
            <w:rStyle w:val="ae"/>
            <w:color w:val="000000"/>
            <w:sz w:val="28"/>
            <w:szCs w:val="28"/>
          </w:rPr>
          <w:t>постановления</w:t>
        </w:r>
      </w:hyperlink>
      <w:r w:rsidRPr="005C5ECD">
        <w:rPr>
          <w:rFonts w:ascii="Times New Roman" w:hAnsi="Times New Roman" w:cs="Times New Roman"/>
          <w:sz w:val="28"/>
          <w:szCs w:val="28"/>
        </w:rPr>
        <w:t xml:space="preserve"> главы администрации Краснодарского края от 25 мая 2007 года № 475 «О наложении карантина по амброзии полыннолистной», распоряжением  главы администрации (губернатора) Краснодарского края от 8 июля 2020 года № 135-р «О мерах по уничтожению амброзии полыннолистной и другой сорной растительности», с целью эффективной организации борьбы с амброзией и другой сорной растительностью на территории Пригородного сельского поселения Крымского района, п о с т а н о в л я ю:</w:t>
      </w:r>
    </w:p>
    <w:p w:rsidR="000155F4" w:rsidRPr="005C5ECD" w:rsidRDefault="000155F4" w:rsidP="00E0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ECD">
        <w:rPr>
          <w:rFonts w:ascii="Times New Roman" w:hAnsi="Times New Roman" w:cs="Times New Roman"/>
          <w:sz w:val="28"/>
          <w:szCs w:val="28"/>
        </w:rPr>
        <w:t>1. Утвердить план мероприятий по уничтожению амброзии полыннолистной и другой сорной растительности на территории Пригородного сельского по</w:t>
      </w:r>
      <w:r w:rsidR="005C5ECD" w:rsidRPr="005C5ECD">
        <w:rPr>
          <w:rFonts w:ascii="Times New Roman" w:hAnsi="Times New Roman" w:cs="Times New Roman"/>
          <w:sz w:val="28"/>
          <w:szCs w:val="28"/>
        </w:rPr>
        <w:t>селения Крымского района на 2023</w:t>
      </w:r>
      <w:r w:rsidRPr="005C5ECD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0155F4" w:rsidRPr="005C5ECD" w:rsidRDefault="000155F4" w:rsidP="00E0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ECD">
        <w:rPr>
          <w:rFonts w:ascii="Times New Roman" w:hAnsi="Times New Roman" w:cs="Times New Roman"/>
          <w:sz w:val="28"/>
          <w:szCs w:val="28"/>
        </w:rPr>
        <w:t>2. Рекомендовать руководителям предприятий, организаций всех форм собственности, индивидуальным предпринимателям, главам крестьянских хозяйств, лицам, занимающимся личным подсобным хозяйством организовать работу по уничтожению амброзии полыннолистной и другой сорной растительности на закрепленных за ними территориях.</w:t>
      </w:r>
    </w:p>
    <w:p w:rsidR="000155F4" w:rsidRPr="005C5ECD" w:rsidRDefault="000155F4" w:rsidP="00E0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ECD">
        <w:rPr>
          <w:rFonts w:ascii="Times New Roman" w:hAnsi="Times New Roman" w:cs="Times New Roman"/>
          <w:sz w:val="28"/>
          <w:szCs w:val="28"/>
        </w:rPr>
        <w:t>3. Проводить разъяснительную работ</w:t>
      </w:r>
      <w:r w:rsidR="005C5ECD" w:rsidRPr="005C5ECD">
        <w:rPr>
          <w:rFonts w:ascii="Times New Roman" w:hAnsi="Times New Roman" w:cs="Times New Roman"/>
          <w:sz w:val="28"/>
          <w:szCs w:val="28"/>
        </w:rPr>
        <w:t>у</w:t>
      </w:r>
      <w:r w:rsidRPr="005C5ECD">
        <w:rPr>
          <w:rFonts w:ascii="Times New Roman" w:hAnsi="Times New Roman" w:cs="Times New Roman"/>
          <w:sz w:val="28"/>
          <w:szCs w:val="28"/>
        </w:rPr>
        <w:t xml:space="preserve"> председателями квартальных комитетов, среди населения по уничтожению амброзии полыннолистной и другой сорной растительности, обратив особое внимание на проведение работы на участках, выделенных под строительство и на пустырях.</w:t>
      </w:r>
    </w:p>
    <w:p w:rsidR="000155F4" w:rsidRPr="005C5ECD" w:rsidRDefault="000155F4" w:rsidP="00E07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ECD">
        <w:rPr>
          <w:rFonts w:ascii="Times New Roman" w:hAnsi="Times New Roman" w:cs="Times New Roman"/>
          <w:sz w:val="28"/>
          <w:szCs w:val="28"/>
        </w:rPr>
        <w:t>4. Административной комиссии по выявленным фактам произрастания амброзии полыннолистной принимать меры административного воздействия.</w:t>
      </w:r>
    </w:p>
    <w:p w:rsidR="000155F4" w:rsidRDefault="00E072BA" w:rsidP="00BF7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ECD">
        <w:rPr>
          <w:rFonts w:ascii="Times New Roman" w:hAnsi="Times New Roman" w:cs="Times New Roman"/>
          <w:sz w:val="28"/>
          <w:szCs w:val="28"/>
        </w:rPr>
        <w:t>5. Главному специалисту</w:t>
      </w:r>
      <w:r w:rsidR="000155F4" w:rsidRPr="005C5ECD">
        <w:rPr>
          <w:rFonts w:ascii="Times New Roman" w:hAnsi="Times New Roman" w:cs="Times New Roman"/>
          <w:sz w:val="28"/>
          <w:szCs w:val="28"/>
        </w:rPr>
        <w:t xml:space="preserve"> администрации Пригородного сельского поселения</w:t>
      </w:r>
      <w:r w:rsidRPr="005C5ECD">
        <w:rPr>
          <w:rFonts w:ascii="Times New Roman" w:hAnsi="Times New Roman" w:cs="Times New Roman"/>
          <w:sz w:val="28"/>
          <w:szCs w:val="28"/>
        </w:rPr>
        <w:t xml:space="preserve"> Кр</w:t>
      </w:r>
      <w:r w:rsidR="005C5ECD" w:rsidRPr="005C5ECD">
        <w:rPr>
          <w:rFonts w:ascii="Times New Roman" w:hAnsi="Times New Roman" w:cs="Times New Roman"/>
          <w:sz w:val="28"/>
          <w:szCs w:val="28"/>
        </w:rPr>
        <w:t>ымского района (</w:t>
      </w:r>
      <w:proofErr w:type="spellStart"/>
      <w:r w:rsidR="005C5ECD" w:rsidRPr="005C5ECD">
        <w:rPr>
          <w:rFonts w:ascii="Times New Roman" w:hAnsi="Times New Roman" w:cs="Times New Roman"/>
          <w:sz w:val="28"/>
          <w:szCs w:val="28"/>
        </w:rPr>
        <w:t>Лазариди</w:t>
      </w:r>
      <w:proofErr w:type="spellEnd"/>
      <w:r w:rsidR="005C5ECD" w:rsidRPr="005C5ECD">
        <w:rPr>
          <w:rFonts w:ascii="Times New Roman" w:hAnsi="Times New Roman" w:cs="Times New Roman"/>
          <w:sz w:val="28"/>
          <w:szCs w:val="28"/>
        </w:rPr>
        <w:t xml:space="preserve"> А.В.</w:t>
      </w:r>
      <w:r w:rsidR="000155F4" w:rsidRPr="005C5ECD">
        <w:rPr>
          <w:rFonts w:ascii="Times New Roman" w:hAnsi="Times New Roman" w:cs="Times New Roman"/>
          <w:sz w:val="28"/>
          <w:szCs w:val="28"/>
        </w:rPr>
        <w:t>) настоящее постановление обнародовать и разместить на официальном сайте администрации Пригородного сельского поселения Крымского района в сети Интернет.</w:t>
      </w:r>
    </w:p>
    <w:p w:rsidR="005C5ECD" w:rsidRDefault="005C5ECD" w:rsidP="00BF7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BF7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5ECD" w:rsidRPr="005C5ECD" w:rsidRDefault="005C5ECD" w:rsidP="00BF7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7FE" w:rsidRPr="005C5ECD" w:rsidRDefault="000155F4" w:rsidP="005C5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ECD">
        <w:rPr>
          <w:rFonts w:ascii="Times New Roman" w:hAnsi="Times New Roman" w:cs="Times New Roman"/>
          <w:sz w:val="28"/>
          <w:szCs w:val="28"/>
        </w:rPr>
        <w:t>6. Контроль за выпо</w:t>
      </w:r>
      <w:r w:rsidR="00BF776D" w:rsidRPr="005C5ECD">
        <w:rPr>
          <w:rFonts w:ascii="Times New Roman" w:hAnsi="Times New Roman" w:cs="Times New Roman"/>
          <w:sz w:val="28"/>
          <w:szCs w:val="28"/>
        </w:rPr>
        <w:t>лнением настоящего распоряжения возложить на заместителя главы Пригородного сельского поселения – Исакову М.Т.</w:t>
      </w:r>
    </w:p>
    <w:p w:rsidR="000155F4" w:rsidRPr="005C5ECD" w:rsidRDefault="00BF776D" w:rsidP="005C5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ECD">
        <w:rPr>
          <w:rFonts w:ascii="Times New Roman" w:hAnsi="Times New Roman" w:cs="Times New Roman"/>
          <w:sz w:val="28"/>
          <w:szCs w:val="28"/>
        </w:rPr>
        <w:t>7. Распоряжение</w:t>
      </w:r>
      <w:r w:rsidR="000155F4" w:rsidRPr="005C5ECD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5C5ECD" w:rsidRDefault="005C5ECD" w:rsidP="005C5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5C5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5ECD" w:rsidRPr="005C5ECD" w:rsidRDefault="005C5ECD" w:rsidP="005C5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2BA" w:rsidRPr="00BF776D" w:rsidRDefault="00E072BA" w:rsidP="00E0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76D">
        <w:rPr>
          <w:rFonts w:ascii="Times New Roman" w:hAnsi="Times New Roman" w:cs="Times New Roman"/>
          <w:sz w:val="28"/>
          <w:szCs w:val="28"/>
        </w:rPr>
        <w:t xml:space="preserve">Глава Пригородного сельского </w:t>
      </w:r>
    </w:p>
    <w:p w:rsidR="00E072BA" w:rsidRPr="00BF776D" w:rsidRDefault="00E072BA" w:rsidP="00E0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76D">
        <w:rPr>
          <w:rFonts w:ascii="Times New Roman" w:hAnsi="Times New Roman" w:cs="Times New Roman"/>
          <w:sz w:val="28"/>
          <w:szCs w:val="28"/>
        </w:rPr>
        <w:t>поселения Крымского поселения                                                В.В. Лазарев</w:t>
      </w:r>
    </w:p>
    <w:p w:rsidR="00BF776D" w:rsidRDefault="00BF776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</w:p>
    <w:p w:rsidR="005C5ECD" w:rsidRDefault="005C5ECD" w:rsidP="000155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776D" w:rsidRPr="000155F4" w:rsidRDefault="00BF776D" w:rsidP="000155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0155F4" w:rsidRPr="000155F4" w:rsidTr="000155F4">
        <w:tc>
          <w:tcPr>
            <w:tcW w:w="4924" w:type="dxa"/>
          </w:tcPr>
          <w:p w:rsidR="000155F4" w:rsidRPr="000155F4" w:rsidRDefault="000155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hideMark/>
          </w:tcPr>
          <w:p w:rsidR="000155F4" w:rsidRPr="000155F4" w:rsidRDefault="000155F4">
            <w:pPr>
              <w:rPr>
                <w:rFonts w:ascii="Times New Roman" w:hAnsi="Times New Roman"/>
                <w:sz w:val="28"/>
                <w:szCs w:val="28"/>
              </w:rPr>
            </w:pPr>
            <w:r w:rsidRPr="000155F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155F4" w:rsidRPr="000155F4" w:rsidRDefault="00BF77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 w:rsidR="000155F4" w:rsidRPr="000155F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0155F4" w:rsidRPr="000155F4" w:rsidRDefault="000155F4">
            <w:pPr>
              <w:rPr>
                <w:rFonts w:ascii="Times New Roman" w:hAnsi="Times New Roman"/>
                <w:sz w:val="28"/>
                <w:szCs w:val="28"/>
              </w:rPr>
            </w:pPr>
            <w:r w:rsidRPr="000155F4">
              <w:rPr>
                <w:rFonts w:ascii="Times New Roman" w:hAnsi="Times New Roman"/>
                <w:sz w:val="28"/>
                <w:szCs w:val="28"/>
              </w:rPr>
              <w:t>Пригородного сельского поселения</w:t>
            </w:r>
          </w:p>
          <w:p w:rsidR="000155F4" w:rsidRPr="000155F4" w:rsidRDefault="000155F4">
            <w:pPr>
              <w:rPr>
                <w:rFonts w:ascii="Times New Roman" w:hAnsi="Times New Roman"/>
                <w:sz w:val="28"/>
                <w:szCs w:val="28"/>
              </w:rPr>
            </w:pPr>
            <w:r w:rsidRPr="000155F4">
              <w:rPr>
                <w:rFonts w:ascii="Times New Roman" w:hAnsi="Times New Roman"/>
                <w:sz w:val="28"/>
                <w:szCs w:val="28"/>
              </w:rPr>
              <w:t>Крымского района</w:t>
            </w:r>
          </w:p>
          <w:p w:rsidR="000155F4" w:rsidRPr="000155F4" w:rsidRDefault="00BD42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22.05.2023</w:t>
            </w:r>
            <w:r w:rsidR="00985ACC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/>
                <w:sz w:val="28"/>
                <w:szCs w:val="28"/>
              </w:rPr>
              <w:t>35-р</w:t>
            </w:r>
            <w:r w:rsidR="000155F4" w:rsidRPr="00015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155F4" w:rsidRPr="000155F4" w:rsidRDefault="000155F4" w:rsidP="00BF776D">
      <w:pPr>
        <w:ind w:firstLine="698"/>
        <w:rPr>
          <w:rFonts w:ascii="Times New Roman" w:hAnsi="Times New Roman" w:cs="Times New Roman"/>
          <w:sz w:val="28"/>
          <w:szCs w:val="28"/>
        </w:rPr>
      </w:pPr>
      <w:r w:rsidRPr="00015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5F4" w:rsidRPr="000155F4" w:rsidRDefault="000155F4" w:rsidP="00015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5F4">
        <w:rPr>
          <w:rFonts w:ascii="Times New Roman" w:hAnsi="Times New Roman" w:cs="Times New Roman"/>
          <w:sz w:val="28"/>
          <w:szCs w:val="28"/>
        </w:rPr>
        <w:t>План мероприятий по уничтожению амброзии полыннолистной</w:t>
      </w:r>
    </w:p>
    <w:p w:rsidR="000155F4" w:rsidRPr="000155F4" w:rsidRDefault="000155F4" w:rsidP="00015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5F4">
        <w:rPr>
          <w:rFonts w:ascii="Times New Roman" w:hAnsi="Times New Roman" w:cs="Times New Roman"/>
          <w:sz w:val="28"/>
          <w:szCs w:val="28"/>
        </w:rPr>
        <w:t>и другой сорной растительности на территории Пригородного сельского по</w:t>
      </w:r>
      <w:r w:rsidR="005C5ECD">
        <w:rPr>
          <w:rFonts w:ascii="Times New Roman" w:hAnsi="Times New Roman" w:cs="Times New Roman"/>
          <w:sz w:val="28"/>
          <w:szCs w:val="28"/>
        </w:rPr>
        <w:t>селения Крымского района на 2023</w:t>
      </w:r>
      <w:r w:rsidRPr="000155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55F4" w:rsidRPr="000155F4" w:rsidRDefault="000155F4" w:rsidP="000155F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8"/>
        <w:gridCol w:w="3747"/>
        <w:gridCol w:w="1667"/>
        <w:gridCol w:w="3697"/>
      </w:tblGrid>
      <w:tr w:rsidR="000155F4" w:rsidRPr="000155F4" w:rsidTr="000155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155F4" w:rsidRPr="000155F4" w:rsidRDefault="000155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0155F4" w:rsidRPr="000155F4" w:rsidRDefault="000155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155F4" w:rsidRPr="000155F4" w:rsidTr="000155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Покос сорной растительности на территории общего пользования  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proofErr w:type="gramStart"/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155F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BA" w:rsidRDefault="000155F4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Пригородного сельского поселения </w:t>
            </w:r>
            <w:r w:rsidR="00E07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55F4" w:rsidRDefault="000155F4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Лазарев;</w:t>
            </w:r>
          </w:p>
          <w:p w:rsidR="000155F4" w:rsidRPr="000155F4" w:rsidRDefault="00E072BA" w:rsidP="00015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155F4" w:rsidRPr="000155F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Пригородного сельского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55F4" w:rsidRPr="000155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155F4" w:rsidRPr="000155F4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 w:rsidR="000155F4">
              <w:rPr>
                <w:rFonts w:ascii="Times New Roman" w:hAnsi="Times New Roman" w:cs="Times New Roman"/>
                <w:sz w:val="28"/>
                <w:szCs w:val="28"/>
              </w:rPr>
              <w:t xml:space="preserve"> М.Т. Исакова</w:t>
            </w:r>
          </w:p>
        </w:tc>
      </w:tr>
      <w:tr w:rsidR="000155F4" w:rsidRPr="000155F4" w:rsidTr="000155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Совещание с руководителями предприятий и организаций всех форм собственности по наведению санитарного порядка и уничтожению амброзии полыннолистной и другой сорной растительности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BA" w:rsidRDefault="000155F4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="00E072B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2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72BA" w:rsidRDefault="000155F4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Лазарев;</w:t>
            </w:r>
            <w:r w:rsidR="00E07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72BA" w:rsidRDefault="00E072BA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-</w:t>
            </w:r>
          </w:p>
          <w:p w:rsidR="000155F4" w:rsidRPr="000155F4" w:rsidRDefault="00E072BA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Баранова</w:t>
            </w:r>
          </w:p>
          <w:p w:rsidR="000155F4" w:rsidRPr="000155F4" w:rsidRDefault="000155F4" w:rsidP="00E072BA">
            <w:pPr>
              <w:pStyle w:val="ac"/>
              <w:spacing w:line="276" w:lineRule="auto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</w:p>
        </w:tc>
      </w:tr>
      <w:tr w:rsidR="000155F4" w:rsidRPr="000155F4" w:rsidTr="000155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Совещание с председателями квартальных комитетов, ТОС    по наведению санитарного порядка и уничтожению амброзии полыннолистной и другой сорной растительности на придомовых территориях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E072B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BA" w:rsidRDefault="00E072BA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155F4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0155F4" w:rsidRPr="0001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55F4" w:rsidRPr="000155F4" w:rsidRDefault="00E072BA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Лазарев;</w:t>
            </w:r>
          </w:p>
          <w:p w:rsidR="00E072BA" w:rsidRDefault="00E072BA" w:rsidP="00E072BA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-</w:t>
            </w:r>
          </w:p>
          <w:p w:rsidR="000155F4" w:rsidRPr="000155F4" w:rsidRDefault="005C5ECD" w:rsidP="00E072BA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Лазариди</w:t>
            </w:r>
            <w:proofErr w:type="spellEnd"/>
          </w:p>
        </w:tc>
      </w:tr>
      <w:tr w:rsidR="000155F4" w:rsidRPr="000155F4" w:rsidTr="000155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среди населения по наведению санитарного </w:t>
            </w:r>
            <w:r w:rsidRPr="00015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порядка и уничтожению амброзии полыннолистной и другой сорной растительности, выдача предупреждений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</w:t>
            </w:r>
          </w:p>
          <w:p w:rsidR="000155F4" w:rsidRPr="000155F4" w:rsidRDefault="000155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F4" w:rsidRDefault="000155F4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Пригородного сельского поселения </w:t>
            </w:r>
            <w:r w:rsidR="00E072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М.Т. Исакова;</w:t>
            </w:r>
          </w:p>
          <w:p w:rsidR="000155F4" w:rsidRPr="000155F4" w:rsidRDefault="000155F4" w:rsidP="00015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пециалист 1 категории</w:t>
            </w:r>
            <w:r w:rsidR="00E072B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 xml:space="preserve"> Н.В. Баранова</w:t>
            </w:r>
          </w:p>
          <w:p w:rsidR="000155F4" w:rsidRPr="000155F4" w:rsidRDefault="000155F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5F4" w:rsidRPr="000155F4" w:rsidTr="000155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по уничтожению амброзии полыннолистной и другой сорной растительности на информационных стендах </w:t>
            </w:r>
            <w:r w:rsidR="00E072BA">
              <w:rPr>
                <w:rFonts w:ascii="Times New Roman" w:hAnsi="Times New Roman" w:cs="Times New Roman"/>
                <w:sz w:val="28"/>
                <w:szCs w:val="28"/>
              </w:rPr>
              <w:t xml:space="preserve">и официальном сайте администрации </w:t>
            </w: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E07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proofErr w:type="gramStart"/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BA" w:rsidRDefault="00E072BA" w:rsidP="00E0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пециалист 1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 xml:space="preserve"> Н.В. Баранова</w:t>
            </w:r>
          </w:p>
          <w:p w:rsidR="00985ACC" w:rsidRPr="000155F4" w:rsidRDefault="00985ACC" w:rsidP="00E07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F4" w:rsidRPr="000155F4" w:rsidRDefault="000155F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5F4" w:rsidRPr="000155F4" w:rsidTr="000155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Мониторинг территории населенных пунктов сельского поселения с целью выявления амброзии полыннолистной и другой сорной растительности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proofErr w:type="gramStart"/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155F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E072BA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административной комиссии; п</w:t>
            </w:r>
            <w:r w:rsidR="000155F4" w:rsidRPr="000155F4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дседатели квартальных комитетов</w:t>
            </w:r>
            <w:r w:rsidR="000155F4" w:rsidRPr="000155F4">
              <w:rPr>
                <w:rFonts w:ascii="Times New Roman" w:hAnsi="Times New Roman" w:cs="Times New Roman"/>
                <w:sz w:val="28"/>
                <w:szCs w:val="28"/>
              </w:rPr>
              <w:t xml:space="preserve"> ТОС </w:t>
            </w:r>
          </w:p>
        </w:tc>
      </w:tr>
      <w:tr w:rsidR="000155F4" w:rsidRPr="000155F4" w:rsidTr="000155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Работа административной комиссии по сорной растительности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Pr="000155F4" w:rsidRDefault="000155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5F4"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F4" w:rsidRDefault="00E072BA">
            <w:pPr>
              <w:pStyle w:val="ac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административной комиссии – М.Т. Исакова;</w:t>
            </w:r>
          </w:p>
          <w:p w:rsidR="00E072BA" w:rsidRPr="00E072BA" w:rsidRDefault="00E072BA" w:rsidP="00E0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072BA">
              <w:rPr>
                <w:rFonts w:ascii="Times New Roman" w:hAnsi="Times New Roman" w:cs="Times New Roman"/>
                <w:sz w:val="28"/>
                <w:szCs w:val="28"/>
              </w:rPr>
              <w:t>лены административной комиссии</w:t>
            </w:r>
          </w:p>
        </w:tc>
      </w:tr>
    </w:tbl>
    <w:p w:rsidR="000155F4" w:rsidRPr="000155F4" w:rsidRDefault="000155F4" w:rsidP="000155F4">
      <w:pPr>
        <w:rPr>
          <w:rFonts w:ascii="Times New Roman" w:hAnsi="Times New Roman" w:cs="Times New Roman"/>
          <w:sz w:val="28"/>
          <w:szCs w:val="28"/>
        </w:rPr>
      </w:pPr>
      <w:r w:rsidRPr="00015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455" w:rsidRPr="00542D53" w:rsidRDefault="007F0455" w:rsidP="00542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F0455" w:rsidRPr="00542D53" w:rsidSect="0071460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6CFD"/>
    <w:rsid w:val="000103AE"/>
    <w:rsid w:val="000155F4"/>
    <w:rsid w:val="00024367"/>
    <w:rsid w:val="00026785"/>
    <w:rsid w:val="000563CB"/>
    <w:rsid w:val="00081199"/>
    <w:rsid w:val="000D2F40"/>
    <w:rsid w:val="000F097D"/>
    <w:rsid w:val="001001E7"/>
    <w:rsid w:val="001207FE"/>
    <w:rsid w:val="00124143"/>
    <w:rsid w:val="00135BC6"/>
    <w:rsid w:val="00154ACE"/>
    <w:rsid w:val="00154FC7"/>
    <w:rsid w:val="001E6D57"/>
    <w:rsid w:val="0021268D"/>
    <w:rsid w:val="002148F3"/>
    <w:rsid w:val="00214D7D"/>
    <w:rsid w:val="0023024A"/>
    <w:rsid w:val="0024008E"/>
    <w:rsid w:val="0025602F"/>
    <w:rsid w:val="00286412"/>
    <w:rsid w:val="00290352"/>
    <w:rsid w:val="002B7D46"/>
    <w:rsid w:val="002F6216"/>
    <w:rsid w:val="0032321D"/>
    <w:rsid w:val="003234EA"/>
    <w:rsid w:val="003440CB"/>
    <w:rsid w:val="00353650"/>
    <w:rsid w:val="00365AD8"/>
    <w:rsid w:val="00393E5D"/>
    <w:rsid w:val="003C4650"/>
    <w:rsid w:val="003D0C63"/>
    <w:rsid w:val="003E6597"/>
    <w:rsid w:val="003F6025"/>
    <w:rsid w:val="00435AAA"/>
    <w:rsid w:val="00460A89"/>
    <w:rsid w:val="004750EC"/>
    <w:rsid w:val="004966E6"/>
    <w:rsid w:val="00501EB2"/>
    <w:rsid w:val="005128DE"/>
    <w:rsid w:val="00522030"/>
    <w:rsid w:val="00542D53"/>
    <w:rsid w:val="005701CF"/>
    <w:rsid w:val="005A2977"/>
    <w:rsid w:val="005B66BE"/>
    <w:rsid w:val="005C3361"/>
    <w:rsid w:val="005C5ECD"/>
    <w:rsid w:val="005F1AAC"/>
    <w:rsid w:val="00605A6A"/>
    <w:rsid w:val="00606D78"/>
    <w:rsid w:val="00612FB8"/>
    <w:rsid w:val="006305EC"/>
    <w:rsid w:val="00667F8C"/>
    <w:rsid w:val="0067186E"/>
    <w:rsid w:val="00681448"/>
    <w:rsid w:val="006876FC"/>
    <w:rsid w:val="00694A35"/>
    <w:rsid w:val="006A7891"/>
    <w:rsid w:val="006E0D15"/>
    <w:rsid w:val="007025CA"/>
    <w:rsid w:val="00712FFC"/>
    <w:rsid w:val="00714607"/>
    <w:rsid w:val="0075467D"/>
    <w:rsid w:val="0079587F"/>
    <w:rsid w:val="007B2515"/>
    <w:rsid w:val="007E743E"/>
    <w:rsid w:val="007F0455"/>
    <w:rsid w:val="00885CF8"/>
    <w:rsid w:val="008907ED"/>
    <w:rsid w:val="00895AA6"/>
    <w:rsid w:val="008A2862"/>
    <w:rsid w:val="00905FDB"/>
    <w:rsid w:val="00922247"/>
    <w:rsid w:val="009458FF"/>
    <w:rsid w:val="009639EE"/>
    <w:rsid w:val="00967795"/>
    <w:rsid w:val="00985ACC"/>
    <w:rsid w:val="009933D5"/>
    <w:rsid w:val="009C6132"/>
    <w:rsid w:val="009E2138"/>
    <w:rsid w:val="00A13D4D"/>
    <w:rsid w:val="00A6727F"/>
    <w:rsid w:val="00A82230"/>
    <w:rsid w:val="00A85482"/>
    <w:rsid w:val="00AA3572"/>
    <w:rsid w:val="00AC054F"/>
    <w:rsid w:val="00AD55B8"/>
    <w:rsid w:val="00B14B75"/>
    <w:rsid w:val="00B9327E"/>
    <w:rsid w:val="00BB6903"/>
    <w:rsid w:val="00BD4253"/>
    <w:rsid w:val="00BD711B"/>
    <w:rsid w:val="00BE62FA"/>
    <w:rsid w:val="00BF776D"/>
    <w:rsid w:val="00C87CA2"/>
    <w:rsid w:val="00CB2397"/>
    <w:rsid w:val="00CD31F2"/>
    <w:rsid w:val="00D135D2"/>
    <w:rsid w:val="00D43753"/>
    <w:rsid w:val="00D636A7"/>
    <w:rsid w:val="00DB76A5"/>
    <w:rsid w:val="00DD4DD3"/>
    <w:rsid w:val="00DE580F"/>
    <w:rsid w:val="00E072BA"/>
    <w:rsid w:val="00E37394"/>
    <w:rsid w:val="00E4554B"/>
    <w:rsid w:val="00E51CA4"/>
    <w:rsid w:val="00E53613"/>
    <w:rsid w:val="00E96DC2"/>
    <w:rsid w:val="00EB4FE7"/>
    <w:rsid w:val="00F00666"/>
    <w:rsid w:val="00F01124"/>
    <w:rsid w:val="00F6183B"/>
    <w:rsid w:val="00F94B8B"/>
    <w:rsid w:val="00FD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uiPriority w:val="9"/>
    <w:qFormat/>
    <w:rsid w:val="00015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12FB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12F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612FB8"/>
    <w:pPr>
      <w:ind w:left="720"/>
      <w:contextualSpacing/>
    </w:pPr>
  </w:style>
  <w:style w:type="paragraph" w:styleId="aa">
    <w:name w:val="Normal (Web)"/>
    <w:basedOn w:val="a"/>
    <w:rsid w:val="00D4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7F04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F045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rsid w:val="007F0455"/>
    <w:rPr>
      <w:color w:val="0000FF"/>
      <w:u w:val="single"/>
    </w:rPr>
  </w:style>
  <w:style w:type="paragraph" w:customStyle="1" w:styleId="21">
    <w:name w:val="Основной текст 21"/>
    <w:basedOn w:val="a"/>
    <w:rsid w:val="007F045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155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c">
    <w:name w:val="Нормальный (таблица)"/>
    <w:basedOn w:val="a"/>
    <w:next w:val="a"/>
    <w:uiPriority w:val="99"/>
    <w:rsid w:val="000155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15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0155F4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1"/>
    <w:uiPriority w:val="59"/>
    <w:rsid w:val="000155F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23840216&amp;sub=0" TargetMode="External"/><Relationship Id="rId5" Type="http://schemas.openxmlformats.org/officeDocument/2006/relationships/hyperlink" Target="http://municipal.garant.ru/document?id=12020209&amp;sub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2023-06-02T10:09:00Z</cp:lastPrinted>
  <dcterms:created xsi:type="dcterms:W3CDTF">2009-08-09T09:24:00Z</dcterms:created>
  <dcterms:modified xsi:type="dcterms:W3CDTF">2023-06-02T10:10:00Z</dcterms:modified>
</cp:coreProperties>
</file>