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1168" w:type="dxa"/>
        <w:tblLayout w:type="fixed"/>
        <w:tblLook w:val="00A0" w:firstRow="1" w:lastRow="0" w:firstColumn="1" w:lastColumn="0" w:noHBand="0" w:noVBand="0"/>
      </w:tblPr>
      <w:tblGrid>
        <w:gridCol w:w="567"/>
        <w:gridCol w:w="1419"/>
        <w:gridCol w:w="8362"/>
        <w:gridCol w:w="993"/>
      </w:tblGrid>
      <w:tr w:rsidR="002640E1" w:rsidRPr="00A75675" w:rsidTr="00B0577E">
        <w:trPr>
          <w:gridAfter w:val="2"/>
          <w:wAfter w:w="9355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gridAfter w:val="2"/>
          <w:wAfter w:w="9355" w:type="dxa"/>
          <w:trHeight w:val="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4E12" w:rsidRPr="00BE4E12" w:rsidRDefault="006F78D4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6</w:t>
            </w:r>
          </w:p>
          <w:p w:rsidR="00BE4E12" w:rsidRPr="00BE4E12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к  решению  Совета  Пригородного </w:t>
            </w:r>
          </w:p>
          <w:p w:rsidR="00BE4E12" w:rsidRPr="00BE4E12" w:rsidRDefault="00BE4E12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сельского поселения Крымского района </w:t>
            </w:r>
          </w:p>
          <w:p w:rsidR="0087506D" w:rsidRDefault="00781983" w:rsidP="00BE4E12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от 30</w:t>
            </w:r>
            <w:r w:rsidR="005E1F03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.12</w:t>
            </w:r>
            <w:bookmarkStart w:id="0" w:name="_GoBack"/>
            <w:bookmarkEnd w:id="0"/>
            <w:r w:rsidR="005E1F03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.2022 № 154</w:t>
            </w:r>
          </w:p>
          <w:p w:rsidR="0087506D" w:rsidRPr="0087506D" w:rsidRDefault="00C973DA" w:rsidP="0087506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>Приложение № 8</w:t>
            </w:r>
          </w:p>
          <w:p w:rsidR="0087506D" w:rsidRPr="0087506D" w:rsidRDefault="0087506D" w:rsidP="0087506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87506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к  решению  Совета  Пригородного </w:t>
            </w:r>
          </w:p>
          <w:p w:rsidR="0087506D" w:rsidRPr="0087506D" w:rsidRDefault="0087506D" w:rsidP="0087506D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</w:pPr>
            <w:r w:rsidRPr="0087506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сельского поселения Крымского района </w:t>
            </w:r>
          </w:p>
          <w:p w:rsidR="002640E1" w:rsidRDefault="0087506D" w:rsidP="0087506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7506D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от 22.12.2021 № 105 </w:t>
            </w:r>
            <w:r w:rsidR="00BE4E12" w:rsidRPr="00BE4E12">
              <w:rPr>
                <w:rFonts w:ascii="Times New Roman" w:hAnsi="Times New Roman"/>
                <w:b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640E1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2640E1" w:rsidRPr="00586145" w:rsidRDefault="002640E1" w:rsidP="00B31F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Перечень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муниципальных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программ, предусмотренных к финансированию из бюджета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Пригородного </w:t>
            </w:r>
            <w:r w:rsidRPr="00B31FE2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сельского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</w:t>
            </w:r>
            <w:r w:rsidR="0099719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селения Крымского района за 2022</w:t>
            </w:r>
            <w:r w:rsidRPr="0058614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640E1" w:rsidRPr="00586145" w:rsidRDefault="002640E1" w:rsidP="00586145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.</w:t>
            </w:r>
          </w:p>
        </w:tc>
      </w:tr>
      <w:tr w:rsidR="002640E1" w:rsidRPr="00A75675" w:rsidTr="00B0577E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40E1" w:rsidRPr="00586145" w:rsidRDefault="002640E1" w:rsidP="00586145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№ </w:t>
            </w:r>
            <w:proofErr w:type="gramStart"/>
            <w:r w:rsidRPr="00586145">
              <w:rPr>
                <w:rFonts w:ascii="Times New Roman" w:hAnsi="Times New Roman"/>
                <w:lang w:eastAsia="ru-RU"/>
              </w:rPr>
              <w:t>п</w:t>
            </w:r>
            <w:proofErr w:type="gramEnd"/>
            <w:r w:rsidRPr="00586145">
              <w:rPr>
                <w:rFonts w:ascii="Times New Roman" w:hAnsi="Times New Roman"/>
                <w:lang w:eastAsia="ru-RU"/>
              </w:rPr>
              <w:t>/п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Код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Наименование целевых статей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4E27AB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Бюджет на 2022</w:t>
            </w:r>
            <w:r w:rsidR="002640E1" w:rsidRPr="00586145">
              <w:rPr>
                <w:rFonts w:ascii="Times New Roman" w:hAnsi="Times New Roman"/>
                <w:lang w:eastAsia="ru-RU"/>
              </w:rPr>
              <w:t xml:space="preserve"> год</w:t>
            </w:r>
          </w:p>
        </w:tc>
      </w:tr>
      <w:tr w:rsidR="002640E1" w:rsidRPr="00A75675" w:rsidTr="00B0577E">
        <w:trPr>
          <w:trHeight w:val="3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35457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4</w:t>
            </w:r>
          </w:p>
        </w:tc>
      </w:tr>
      <w:tr w:rsidR="002640E1" w:rsidRPr="00A75675" w:rsidTr="00B0577E">
        <w:trPr>
          <w:trHeight w:val="27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5C4C40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ВСЕГО</w:t>
            </w:r>
            <w:r w:rsidR="00112907">
              <w:rPr>
                <w:rFonts w:ascii="Times New Roman" w:hAnsi="Times New Roman"/>
                <w:lang w:eastAsia="ru-RU"/>
              </w:rPr>
              <w:t xml:space="preserve">          </w:t>
            </w:r>
            <w:r w:rsidR="005C4C40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2440FC" w:rsidRDefault="005E1F0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51320,4</w:t>
            </w:r>
          </w:p>
        </w:tc>
      </w:tr>
      <w:tr w:rsidR="002640E1" w:rsidRPr="00A75675" w:rsidTr="00B0577E">
        <w:trPr>
          <w:trHeight w:val="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03 0 0000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586145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« Социальная поддержка граждан»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91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D63E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5E1F0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344,0</w:t>
            </w:r>
          </w:p>
        </w:tc>
      </w:tr>
      <w:tr w:rsidR="002640E1" w:rsidRPr="00A75675" w:rsidTr="00B0577E">
        <w:trPr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06 0 0000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"Комплексное и устойчивое развитие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в сфере строительства, архитектуры и дорожного хозяйства"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5E1F03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13995,6</w:t>
            </w:r>
          </w:p>
        </w:tc>
      </w:tr>
      <w:tr w:rsidR="002640E1" w:rsidRPr="00A75675" w:rsidTr="00B0577E">
        <w:trPr>
          <w:trHeight w:val="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373EB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09 0 0000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"Обеспечение безопасности населения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5E1F0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6793,4</w:t>
            </w:r>
          </w:p>
        </w:tc>
      </w:tr>
      <w:tr w:rsidR="002640E1" w:rsidRPr="00A75675" w:rsidTr="00B0577E">
        <w:trPr>
          <w:trHeight w:val="68"/>
        </w:trPr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FF3BE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3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3D0E10" w:rsidRDefault="002640E1" w:rsidP="00FF3B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6128E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51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10 0 0000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культуры</w:t>
            </w:r>
            <w:r>
              <w:rPr>
                <w:rFonts w:ascii="Times New Roman" w:hAnsi="Times New Roman"/>
                <w:lang w:eastAsia="ru-RU"/>
              </w:rPr>
              <w:t xml:space="preserve">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5E1F0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13724,7</w:t>
            </w:r>
          </w:p>
        </w:tc>
      </w:tr>
      <w:tr w:rsidR="002640E1" w:rsidRPr="00A75675" w:rsidTr="00B0577E">
        <w:trPr>
          <w:trHeight w:val="2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5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>12 0 0000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"Развитие физической культуры и спорта </w:t>
            </w:r>
            <w:r>
              <w:rPr>
                <w:rFonts w:ascii="Times New Roman" w:hAnsi="Times New Roman"/>
                <w:lang w:eastAsia="ru-RU"/>
              </w:rPr>
              <w:t>в Пригородном сельском поселении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5E1F0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334,8</w:t>
            </w:r>
          </w:p>
        </w:tc>
      </w:tr>
      <w:tr w:rsidR="002640E1" w:rsidRPr="00A75675" w:rsidTr="00B0577E">
        <w:trPr>
          <w:trHeight w:val="2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AC293D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04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14 0 0000</w:t>
            </w:r>
          </w:p>
          <w:p w:rsidR="002640E1" w:rsidRPr="00586145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Муниципальная программа Пригородного сельского поселения «Поддержка малого и среднего предпринимательства </w:t>
            </w:r>
            <w:r w:rsidRPr="003D0E10">
              <w:rPr>
                <w:rFonts w:ascii="Times New Roman" w:hAnsi="Times New Roman"/>
                <w:color w:val="000000"/>
              </w:rPr>
              <w:t>в Пригородном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3D0E10">
              <w:rPr>
                <w:rFonts w:ascii="Times New Roman" w:hAnsi="Times New Roman"/>
                <w:color w:val="000000"/>
              </w:rPr>
              <w:t>сельском поселении Крымского района</w:t>
            </w:r>
            <w:r>
              <w:rPr>
                <w:rFonts w:ascii="Times New Roman" w:hAnsi="Times New Roman"/>
                <w:lang w:eastAsia="ru-RU"/>
              </w:rPr>
              <w:t xml:space="preserve"> 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5E1F03" w:rsidP="005E1F03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0,00</w:t>
            </w:r>
          </w:p>
        </w:tc>
      </w:tr>
      <w:tr w:rsidR="002640E1" w:rsidRPr="00A75675" w:rsidTr="00B0577E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49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 xml:space="preserve">Пригородного сельского поселения </w:t>
            </w:r>
            <w:r w:rsidRPr="00586145">
              <w:rPr>
                <w:rFonts w:ascii="Times New Roman" w:hAnsi="Times New Roman"/>
                <w:lang w:eastAsia="ru-RU"/>
              </w:rPr>
              <w:t xml:space="preserve">"Молодежь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>"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5E1F0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177,0</w:t>
            </w:r>
          </w:p>
        </w:tc>
      </w:tr>
      <w:tr w:rsidR="002640E1" w:rsidRPr="00A75675" w:rsidTr="00B0577E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0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«Муниципальная политика и развитие гражданского общества в Пригородном сельском поселении»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5E1F0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209,0</w:t>
            </w: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C073E" w:rsidRDefault="004C073E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9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13 0 0000</w:t>
            </w: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Pr="00DD63EA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Муниципальная программа Пригородного сельского поселения «Развитие жилищно-коммунального хозяйства Пригородного сельского поселения Крымского района»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5E1F03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lastRenderedPageBreak/>
              <w:t>2559,2</w:t>
            </w: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1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19 0 0000</w:t>
            </w: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5E1F03" w:rsidP="0001749D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12226,3</w:t>
            </w:r>
          </w:p>
        </w:tc>
      </w:tr>
      <w:tr w:rsidR="002640E1" w:rsidRPr="00A75675" w:rsidTr="00B0577E">
        <w:trPr>
          <w:trHeight w:val="4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tabs>
                <w:tab w:val="left" w:pos="804"/>
              </w:tabs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23 0 0000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86145">
              <w:rPr>
                <w:rFonts w:ascii="Times New Roman" w:hAnsi="Times New Roman"/>
                <w:lang w:eastAsia="ru-RU"/>
              </w:rPr>
              <w:t xml:space="preserve">Муниципальная программа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"Информационное общество </w:t>
            </w:r>
            <w:r>
              <w:rPr>
                <w:rFonts w:ascii="Times New Roman" w:hAnsi="Times New Roman"/>
                <w:lang w:eastAsia="ru-RU"/>
              </w:rPr>
              <w:t>Пригородного сельского поселения</w:t>
            </w:r>
            <w:r w:rsidRPr="00586145">
              <w:rPr>
                <w:rFonts w:ascii="Times New Roman" w:hAnsi="Times New Roman"/>
                <w:lang w:eastAsia="ru-RU"/>
              </w:rPr>
              <w:t xml:space="preserve"> "</w:t>
            </w:r>
          </w:p>
          <w:p w:rsidR="002640E1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5E1F03" w:rsidP="00110DC1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546,9</w:t>
            </w:r>
          </w:p>
        </w:tc>
      </w:tr>
      <w:tr w:rsidR="005B3AB9" w:rsidRPr="00A75675" w:rsidTr="00B0577E">
        <w:trPr>
          <w:trHeight w:val="636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B3AB9" w:rsidRDefault="005B3AB9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B9" w:rsidRDefault="005B3AB9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B9" w:rsidRPr="00586145" w:rsidRDefault="005B3AB9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5B3AB9">
              <w:rPr>
                <w:rFonts w:ascii="Times New Roman" w:hAnsi="Times New Roman"/>
                <w:lang w:eastAsia="ru-RU"/>
              </w:rPr>
              <w:t>Муниципальная программа Пригородного сельского поселения «Развитие топливн</w:t>
            </w:r>
            <w:proofErr w:type="gramStart"/>
            <w:r w:rsidRPr="005B3AB9">
              <w:rPr>
                <w:rFonts w:ascii="Times New Roman" w:hAnsi="Times New Roman"/>
                <w:lang w:eastAsia="ru-RU"/>
              </w:rPr>
              <w:t>о-</w:t>
            </w:r>
            <w:proofErr w:type="gramEnd"/>
            <w:r w:rsidRPr="005B3AB9">
              <w:rPr>
                <w:rFonts w:ascii="Times New Roman" w:hAnsi="Times New Roman"/>
                <w:lang w:eastAsia="ru-RU"/>
              </w:rPr>
              <w:t xml:space="preserve"> энергетического комплекса Пригородного сельского поселения» на 2020 -2022 годы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AB9" w:rsidRDefault="005B3AB9" w:rsidP="00AF142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400,0</w:t>
            </w:r>
          </w:p>
        </w:tc>
      </w:tr>
      <w:tr w:rsidR="002640E1" w:rsidRPr="00A75675" w:rsidTr="00B0577E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Pr="00586145" w:rsidRDefault="002640E1" w:rsidP="00DE6F3F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640E1" w:rsidRDefault="002640E1" w:rsidP="00591FF7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2640E1" w:rsidRPr="00A75675" w:rsidTr="00B0577E">
        <w:trPr>
          <w:trHeight w:val="6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5B3AB9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640E1" w:rsidRDefault="002640E1" w:rsidP="00ED45F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26 0 0000</w:t>
            </w:r>
          </w:p>
        </w:tc>
        <w:tc>
          <w:tcPr>
            <w:tcW w:w="83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77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Pr="00B1668E">
              <w:rPr>
                <w:rFonts w:ascii="Times New Roman" w:hAnsi="Times New Roman"/>
              </w:rPr>
              <w:t xml:space="preserve">Муниципальная программа Пригородного сельского поселения                    </w:t>
            </w:r>
            <w:r w:rsidR="00B0577E">
              <w:rPr>
                <w:rFonts w:ascii="Times New Roman" w:hAnsi="Times New Roman"/>
              </w:rPr>
              <w:t xml:space="preserve">     </w:t>
            </w:r>
            <w:r w:rsidRPr="00B1668E">
              <w:rPr>
                <w:rFonts w:ascii="Times New Roman" w:hAnsi="Times New Roman"/>
              </w:rPr>
              <w:t xml:space="preserve">  </w:t>
            </w:r>
          </w:p>
          <w:p w:rsidR="002640E1" w:rsidRPr="00B1668E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B1668E">
              <w:rPr>
                <w:rFonts w:ascii="Times New Roman" w:hAnsi="Times New Roman"/>
              </w:rPr>
              <w:t xml:space="preserve"> «О противодействии коррупции»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</w:tr>
      <w:tr w:rsidR="002640E1" w:rsidRPr="00A75675" w:rsidTr="00B0577E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640E1" w:rsidRDefault="002640E1" w:rsidP="00FF3BEC">
            <w:pPr>
              <w:spacing w:after="0" w:line="240" w:lineRule="auto"/>
              <w:jc w:val="right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40E1" w:rsidRDefault="002640E1" w:rsidP="00DE6F3F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640E1" w:rsidRDefault="002640E1" w:rsidP="007E380C">
            <w:pPr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640E1" w:rsidRDefault="002640E1" w:rsidP="00776468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601E43" w:rsidRDefault="00601E43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D373EB" w:rsidRDefault="00D373EB" w:rsidP="000B3E88">
      <w:pPr>
        <w:rPr>
          <w:rFonts w:ascii="Times New Roman" w:hAnsi="Times New Roman"/>
        </w:rPr>
      </w:pPr>
    </w:p>
    <w:p w:rsidR="00601E43" w:rsidRDefault="00601E43" w:rsidP="000B3E88">
      <w:pPr>
        <w:rPr>
          <w:rFonts w:ascii="Times New Roman" w:hAnsi="Times New Roman"/>
        </w:rPr>
      </w:pP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Глава </w:t>
      </w:r>
      <w:r w:rsidR="00152425">
        <w:rPr>
          <w:rFonts w:ascii="Times New Roman" w:hAnsi="Times New Roman"/>
        </w:rPr>
        <w:t xml:space="preserve">Пригородного </w:t>
      </w:r>
      <w:r w:rsidRPr="00DE6F3F">
        <w:rPr>
          <w:rFonts w:ascii="Times New Roman" w:hAnsi="Times New Roman"/>
        </w:rPr>
        <w:t>сельского поселения</w:t>
      </w:r>
    </w:p>
    <w:p w:rsidR="0082510E" w:rsidRPr="00DE6F3F" w:rsidRDefault="0082510E" w:rsidP="000B3E88">
      <w:pPr>
        <w:rPr>
          <w:rFonts w:ascii="Times New Roman" w:hAnsi="Times New Roman"/>
        </w:rPr>
      </w:pPr>
      <w:r w:rsidRPr="00DE6F3F">
        <w:rPr>
          <w:rFonts w:ascii="Times New Roman" w:hAnsi="Times New Roman"/>
        </w:rPr>
        <w:t xml:space="preserve">Крымского района                                                                              </w:t>
      </w:r>
      <w:r w:rsidR="00152425">
        <w:rPr>
          <w:rFonts w:ascii="Times New Roman" w:hAnsi="Times New Roman"/>
        </w:rPr>
        <w:t xml:space="preserve">                 </w:t>
      </w:r>
      <w:proofErr w:type="spellStart"/>
      <w:r w:rsidR="00152425">
        <w:rPr>
          <w:rFonts w:ascii="Times New Roman" w:hAnsi="Times New Roman"/>
        </w:rPr>
        <w:t>В.В.Лазарев</w:t>
      </w:r>
      <w:proofErr w:type="spellEnd"/>
    </w:p>
    <w:sectPr w:rsidR="0082510E" w:rsidRPr="00DE6F3F" w:rsidSect="00FF63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86145"/>
    <w:rsid w:val="00001AB1"/>
    <w:rsid w:val="00002B6E"/>
    <w:rsid w:val="00004F0F"/>
    <w:rsid w:val="000078E3"/>
    <w:rsid w:val="0001749D"/>
    <w:rsid w:val="00025660"/>
    <w:rsid w:val="000302F7"/>
    <w:rsid w:val="0004043C"/>
    <w:rsid w:val="000503A2"/>
    <w:rsid w:val="00051445"/>
    <w:rsid w:val="00051ED5"/>
    <w:rsid w:val="00053171"/>
    <w:rsid w:val="00060D7C"/>
    <w:rsid w:val="00076A12"/>
    <w:rsid w:val="00082013"/>
    <w:rsid w:val="00082121"/>
    <w:rsid w:val="0008214F"/>
    <w:rsid w:val="00092167"/>
    <w:rsid w:val="0009425D"/>
    <w:rsid w:val="000A022A"/>
    <w:rsid w:val="000B3E88"/>
    <w:rsid w:val="000B5D2B"/>
    <w:rsid w:val="000C7A43"/>
    <w:rsid w:val="000D5992"/>
    <w:rsid w:val="000F0B93"/>
    <w:rsid w:val="000F5182"/>
    <w:rsid w:val="00107870"/>
    <w:rsid w:val="00107F02"/>
    <w:rsid w:val="00110DC1"/>
    <w:rsid w:val="00112907"/>
    <w:rsid w:val="001167B8"/>
    <w:rsid w:val="00125503"/>
    <w:rsid w:val="00130516"/>
    <w:rsid w:val="00152425"/>
    <w:rsid w:val="00177D47"/>
    <w:rsid w:val="001850AB"/>
    <w:rsid w:val="00195446"/>
    <w:rsid w:val="001B56DA"/>
    <w:rsid w:val="001D1F6B"/>
    <w:rsid w:val="001E3253"/>
    <w:rsid w:val="001E5416"/>
    <w:rsid w:val="001F0BEF"/>
    <w:rsid w:val="001F4840"/>
    <w:rsid w:val="001F60FC"/>
    <w:rsid w:val="001F7401"/>
    <w:rsid w:val="00205A1C"/>
    <w:rsid w:val="002122BF"/>
    <w:rsid w:val="0022350F"/>
    <w:rsid w:val="00234FA7"/>
    <w:rsid w:val="00236A01"/>
    <w:rsid w:val="002440FC"/>
    <w:rsid w:val="002468C3"/>
    <w:rsid w:val="00253CA3"/>
    <w:rsid w:val="00257A46"/>
    <w:rsid w:val="002624F2"/>
    <w:rsid w:val="002640E1"/>
    <w:rsid w:val="002901C1"/>
    <w:rsid w:val="00291E53"/>
    <w:rsid w:val="00294B33"/>
    <w:rsid w:val="002A6AA2"/>
    <w:rsid w:val="002A73A5"/>
    <w:rsid w:val="002B5327"/>
    <w:rsid w:val="002C3D90"/>
    <w:rsid w:val="002D02FB"/>
    <w:rsid w:val="002D53AD"/>
    <w:rsid w:val="002D64CD"/>
    <w:rsid w:val="002E765E"/>
    <w:rsid w:val="002F3335"/>
    <w:rsid w:val="00305A95"/>
    <w:rsid w:val="00314DA4"/>
    <w:rsid w:val="0031550B"/>
    <w:rsid w:val="00323546"/>
    <w:rsid w:val="003315F0"/>
    <w:rsid w:val="00350455"/>
    <w:rsid w:val="00355BA6"/>
    <w:rsid w:val="003628A7"/>
    <w:rsid w:val="00374856"/>
    <w:rsid w:val="003800A6"/>
    <w:rsid w:val="00382D9E"/>
    <w:rsid w:val="003859F6"/>
    <w:rsid w:val="00386B6F"/>
    <w:rsid w:val="00396B48"/>
    <w:rsid w:val="003A35F0"/>
    <w:rsid w:val="003D0E10"/>
    <w:rsid w:val="003E38CA"/>
    <w:rsid w:val="00414D56"/>
    <w:rsid w:val="00417D6A"/>
    <w:rsid w:val="00442FD4"/>
    <w:rsid w:val="004569EB"/>
    <w:rsid w:val="004704D6"/>
    <w:rsid w:val="0047753F"/>
    <w:rsid w:val="00477BC7"/>
    <w:rsid w:val="004841E5"/>
    <w:rsid w:val="00494C71"/>
    <w:rsid w:val="004B2F21"/>
    <w:rsid w:val="004C073E"/>
    <w:rsid w:val="004D47FC"/>
    <w:rsid w:val="004D57C3"/>
    <w:rsid w:val="004E27AB"/>
    <w:rsid w:val="004F32F2"/>
    <w:rsid w:val="004F718F"/>
    <w:rsid w:val="005002D4"/>
    <w:rsid w:val="00500598"/>
    <w:rsid w:val="00504990"/>
    <w:rsid w:val="00505791"/>
    <w:rsid w:val="005608FC"/>
    <w:rsid w:val="005643CD"/>
    <w:rsid w:val="005807BE"/>
    <w:rsid w:val="005851ED"/>
    <w:rsid w:val="00586145"/>
    <w:rsid w:val="0059109B"/>
    <w:rsid w:val="00591FF7"/>
    <w:rsid w:val="0059301E"/>
    <w:rsid w:val="005A110E"/>
    <w:rsid w:val="005B0B6D"/>
    <w:rsid w:val="005B3AB9"/>
    <w:rsid w:val="005C4492"/>
    <w:rsid w:val="005C4C40"/>
    <w:rsid w:val="005C4C5C"/>
    <w:rsid w:val="005C53DB"/>
    <w:rsid w:val="005C56DD"/>
    <w:rsid w:val="005D049B"/>
    <w:rsid w:val="005E1F03"/>
    <w:rsid w:val="005E3C78"/>
    <w:rsid w:val="005E7E85"/>
    <w:rsid w:val="00601E43"/>
    <w:rsid w:val="0060224A"/>
    <w:rsid w:val="006128E8"/>
    <w:rsid w:val="00614213"/>
    <w:rsid w:val="006324C4"/>
    <w:rsid w:val="00632C60"/>
    <w:rsid w:val="006333E4"/>
    <w:rsid w:val="0064514A"/>
    <w:rsid w:val="0064758C"/>
    <w:rsid w:val="0065562D"/>
    <w:rsid w:val="006653A0"/>
    <w:rsid w:val="00674FC7"/>
    <w:rsid w:val="00676AB0"/>
    <w:rsid w:val="006818EB"/>
    <w:rsid w:val="006858D3"/>
    <w:rsid w:val="006C0116"/>
    <w:rsid w:val="006C06CC"/>
    <w:rsid w:val="006C4A4D"/>
    <w:rsid w:val="006D1494"/>
    <w:rsid w:val="006D6C16"/>
    <w:rsid w:val="006D73EC"/>
    <w:rsid w:val="006E5F38"/>
    <w:rsid w:val="006F6507"/>
    <w:rsid w:val="006F78D4"/>
    <w:rsid w:val="00702428"/>
    <w:rsid w:val="007156FA"/>
    <w:rsid w:val="007303D4"/>
    <w:rsid w:val="00731844"/>
    <w:rsid w:val="007347FF"/>
    <w:rsid w:val="00740931"/>
    <w:rsid w:val="007554E0"/>
    <w:rsid w:val="00772F78"/>
    <w:rsid w:val="00775314"/>
    <w:rsid w:val="00776468"/>
    <w:rsid w:val="0078107B"/>
    <w:rsid w:val="00781983"/>
    <w:rsid w:val="00783051"/>
    <w:rsid w:val="007937FC"/>
    <w:rsid w:val="007C6AAF"/>
    <w:rsid w:val="007E380C"/>
    <w:rsid w:val="007F2DCA"/>
    <w:rsid w:val="00803460"/>
    <w:rsid w:val="00804756"/>
    <w:rsid w:val="00807E81"/>
    <w:rsid w:val="008202EA"/>
    <w:rsid w:val="0082510E"/>
    <w:rsid w:val="00826909"/>
    <w:rsid w:val="00827151"/>
    <w:rsid w:val="00831186"/>
    <w:rsid w:val="00837D64"/>
    <w:rsid w:val="0084269E"/>
    <w:rsid w:val="00860F90"/>
    <w:rsid w:val="0087506D"/>
    <w:rsid w:val="00875D15"/>
    <w:rsid w:val="00882567"/>
    <w:rsid w:val="00890D6D"/>
    <w:rsid w:val="008945E2"/>
    <w:rsid w:val="008A77C1"/>
    <w:rsid w:val="008C5192"/>
    <w:rsid w:val="008C6A6A"/>
    <w:rsid w:val="008E0445"/>
    <w:rsid w:val="008F6CDC"/>
    <w:rsid w:val="00901FA2"/>
    <w:rsid w:val="00901FE3"/>
    <w:rsid w:val="009134D5"/>
    <w:rsid w:val="00924601"/>
    <w:rsid w:val="0094263E"/>
    <w:rsid w:val="00951B23"/>
    <w:rsid w:val="00960D48"/>
    <w:rsid w:val="0096509C"/>
    <w:rsid w:val="00977B20"/>
    <w:rsid w:val="00984ABF"/>
    <w:rsid w:val="009907F5"/>
    <w:rsid w:val="0099324F"/>
    <w:rsid w:val="00997191"/>
    <w:rsid w:val="009A48B8"/>
    <w:rsid w:val="009C09F1"/>
    <w:rsid w:val="009E5CFC"/>
    <w:rsid w:val="00A015AD"/>
    <w:rsid w:val="00A0179C"/>
    <w:rsid w:val="00A020B1"/>
    <w:rsid w:val="00A0696C"/>
    <w:rsid w:val="00A1773F"/>
    <w:rsid w:val="00A60E6F"/>
    <w:rsid w:val="00A679EE"/>
    <w:rsid w:val="00A745B8"/>
    <w:rsid w:val="00A75675"/>
    <w:rsid w:val="00A829E8"/>
    <w:rsid w:val="00A907F1"/>
    <w:rsid w:val="00A92719"/>
    <w:rsid w:val="00A9504B"/>
    <w:rsid w:val="00AB4B39"/>
    <w:rsid w:val="00AB6DD8"/>
    <w:rsid w:val="00AC293D"/>
    <w:rsid w:val="00AD0E81"/>
    <w:rsid w:val="00AD3333"/>
    <w:rsid w:val="00AF142C"/>
    <w:rsid w:val="00AF3A05"/>
    <w:rsid w:val="00AF6100"/>
    <w:rsid w:val="00B0577E"/>
    <w:rsid w:val="00B113E8"/>
    <w:rsid w:val="00B1370F"/>
    <w:rsid w:val="00B14E4B"/>
    <w:rsid w:val="00B15211"/>
    <w:rsid w:val="00B1668E"/>
    <w:rsid w:val="00B31FE2"/>
    <w:rsid w:val="00B46670"/>
    <w:rsid w:val="00B555E4"/>
    <w:rsid w:val="00B80C2D"/>
    <w:rsid w:val="00B91801"/>
    <w:rsid w:val="00B93927"/>
    <w:rsid w:val="00BA2777"/>
    <w:rsid w:val="00BA4849"/>
    <w:rsid w:val="00BA7452"/>
    <w:rsid w:val="00BB4023"/>
    <w:rsid w:val="00BD0045"/>
    <w:rsid w:val="00BD0552"/>
    <w:rsid w:val="00BE3DB5"/>
    <w:rsid w:val="00BE4E12"/>
    <w:rsid w:val="00BE54B8"/>
    <w:rsid w:val="00BE6F5D"/>
    <w:rsid w:val="00BF400E"/>
    <w:rsid w:val="00BF7FE7"/>
    <w:rsid w:val="00C057AC"/>
    <w:rsid w:val="00C11645"/>
    <w:rsid w:val="00C14576"/>
    <w:rsid w:val="00C252BC"/>
    <w:rsid w:val="00C36B09"/>
    <w:rsid w:val="00C406A7"/>
    <w:rsid w:val="00C41433"/>
    <w:rsid w:val="00C55B6A"/>
    <w:rsid w:val="00C57E2F"/>
    <w:rsid w:val="00C7200B"/>
    <w:rsid w:val="00C726B2"/>
    <w:rsid w:val="00C74671"/>
    <w:rsid w:val="00C86B22"/>
    <w:rsid w:val="00C93B01"/>
    <w:rsid w:val="00C973DA"/>
    <w:rsid w:val="00CC5CD6"/>
    <w:rsid w:val="00CD301C"/>
    <w:rsid w:val="00CF001B"/>
    <w:rsid w:val="00CF662F"/>
    <w:rsid w:val="00D03361"/>
    <w:rsid w:val="00D0687D"/>
    <w:rsid w:val="00D129EC"/>
    <w:rsid w:val="00D25DAB"/>
    <w:rsid w:val="00D33F03"/>
    <w:rsid w:val="00D36E3A"/>
    <w:rsid w:val="00D373EB"/>
    <w:rsid w:val="00D4297B"/>
    <w:rsid w:val="00D643DA"/>
    <w:rsid w:val="00D75DF4"/>
    <w:rsid w:val="00D81DE8"/>
    <w:rsid w:val="00D82003"/>
    <w:rsid w:val="00DA0A24"/>
    <w:rsid w:val="00DA0D9E"/>
    <w:rsid w:val="00DB0FD5"/>
    <w:rsid w:val="00DC06DD"/>
    <w:rsid w:val="00DC6764"/>
    <w:rsid w:val="00DD5935"/>
    <w:rsid w:val="00DD63EA"/>
    <w:rsid w:val="00DE115A"/>
    <w:rsid w:val="00DE30B2"/>
    <w:rsid w:val="00DE6F3F"/>
    <w:rsid w:val="00DF3A4B"/>
    <w:rsid w:val="00DF44AB"/>
    <w:rsid w:val="00E03165"/>
    <w:rsid w:val="00E06D89"/>
    <w:rsid w:val="00E13E26"/>
    <w:rsid w:val="00E6379F"/>
    <w:rsid w:val="00E652E1"/>
    <w:rsid w:val="00E911AF"/>
    <w:rsid w:val="00EA55A4"/>
    <w:rsid w:val="00EC3F00"/>
    <w:rsid w:val="00EC5345"/>
    <w:rsid w:val="00ED45F3"/>
    <w:rsid w:val="00EF13D9"/>
    <w:rsid w:val="00F03641"/>
    <w:rsid w:val="00F26DEC"/>
    <w:rsid w:val="00F3281D"/>
    <w:rsid w:val="00F37C33"/>
    <w:rsid w:val="00F55F14"/>
    <w:rsid w:val="00F74BE1"/>
    <w:rsid w:val="00F80340"/>
    <w:rsid w:val="00F83CB9"/>
    <w:rsid w:val="00F92022"/>
    <w:rsid w:val="00F93A4F"/>
    <w:rsid w:val="00FA3ED6"/>
    <w:rsid w:val="00FA7B74"/>
    <w:rsid w:val="00FB6130"/>
    <w:rsid w:val="00FC1B44"/>
    <w:rsid w:val="00FC45A6"/>
    <w:rsid w:val="00FC6044"/>
    <w:rsid w:val="00FC6901"/>
    <w:rsid w:val="00FD0D93"/>
    <w:rsid w:val="00FD4831"/>
    <w:rsid w:val="00FF3BEC"/>
    <w:rsid w:val="00FF6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33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B1668E"/>
    <w:pPr>
      <w:snapToGrid w:val="0"/>
      <w:spacing w:after="0" w:line="240" w:lineRule="auto"/>
      <w:ind w:left="5387"/>
      <w:jc w:val="both"/>
    </w:pPr>
    <w:rPr>
      <w:rFonts w:ascii="SchoolBook" w:eastAsia="Times New Roman" w:hAnsi="SchoolBook"/>
      <w:color w:val="000000"/>
      <w:sz w:val="26"/>
      <w:szCs w:val="20"/>
      <w:lang w:eastAsia="ru-RU"/>
    </w:rPr>
  </w:style>
  <w:style w:type="character" w:customStyle="1" w:styleId="a4">
    <w:name w:val="Основной текст с отступом Знак"/>
    <w:basedOn w:val="a0"/>
    <w:uiPriority w:val="99"/>
    <w:semiHidden/>
    <w:rsid w:val="00B1668E"/>
    <w:rPr>
      <w:sz w:val="22"/>
      <w:szCs w:val="22"/>
      <w:lang w:eastAsia="en-US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B1668E"/>
    <w:rPr>
      <w:rFonts w:ascii="SchoolBook" w:eastAsia="Times New Roman" w:hAnsi="SchoolBook"/>
      <w:color w:val="000000"/>
      <w:sz w:val="26"/>
    </w:rPr>
  </w:style>
  <w:style w:type="paragraph" w:styleId="a5">
    <w:name w:val="Balloon Text"/>
    <w:basedOn w:val="a"/>
    <w:link w:val="a6"/>
    <w:uiPriority w:val="99"/>
    <w:semiHidden/>
    <w:unhideWhenUsed/>
    <w:rsid w:val="00591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1FF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28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5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E9EF1-329D-455F-82DC-490A180BF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</vt:lpstr>
    </vt:vector>
  </TitlesOfParts>
  <Company>Your Company Name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</dc:title>
  <dc:subject/>
  <dc:creator>Наталья В. Симкина</dc:creator>
  <cp:keywords/>
  <dc:description/>
  <cp:lastModifiedBy>1</cp:lastModifiedBy>
  <cp:revision>145</cp:revision>
  <cp:lastPrinted>2022-10-05T07:25:00Z</cp:lastPrinted>
  <dcterms:created xsi:type="dcterms:W3CDTF">2014-11-12T12:22:00Z</dcterms:created>
  <dcterms:modified xsi:type="dcterms:W3CDTF">2023-01-13T07:21:00Z</dcterms:modified>
</cp:coreProperties>
</file>