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6" w:rsidRPr="00095DAD" w:rsidRDefault="007611F6" w:rsidP="00122E5C">
      <w:pPr>
        <w:ind w:firstLine="567"/>
        <w:jc w:val="center"/>
      </w:pPr>
    </w:p>
    <w:p w:rsidR="007611F6" w:rsidRDefault="007611F6" w:rsidP="00122E5C">
      <w:pPr>
        <w:ind w:firstLine="567"/>
        <w:jc w:val="center"/>
      </w:pPr>
      <w:r w:rsidRPr="00290C64">
        <w:t>КРАСНОДАРСКИЙ</w:t>
      </w:r>
      <w:r w:rsidR="00D53527">
        <w:t xml:space="preserve"> </w:t>
      </w:r>
      <w:r w:rsidRPr="00290C64">
        <w:t>КРАЙ</w:t>
      </w:r>
    </w:p>
    <w:p w:rsidR="007611F6" w:rsidRDefault="007611F6" w:rsidP="00122E5C">
      <w:pPr>
        <w:ind w:firstLine="567"/>
        <w:jc w:val="center"/>
      </w:pPr>
      <w:r>
        <w:t>КРЫМСКИЙ</w:t>
      </w:r>
      <w:r w:rsidR="00D53527">
        <w:t xml:space="preserve"> </w:t>
      </w:r>
      <w:r>
        <w:t>РАЙОН</w:t>
      </w:r>
    </w:p>
    <w:p w:rsidR="007611F6" w:rsidRDefault="007611F6" w:rsidP="00122E5C">
      <w:pPr>
        <w:ind w:firstLine="567"/>
        <w:jc w:val="center"/>
      </w:pPr>
      <w:r>
        <w:t>СОВЕТ</w:t>
      </w:r>
      <w:r w:rsidR="00D53527">
        <w:t xml:space="preserve"> </w:t>
      </w:r>
      <w:r>
        <w:t>ПРИГОРОДНОГО</w:t>
      </w:r>
      <w:r w:rsidR="00D53527">
        <w:t xml:space="preserve"> </w:t>
      </w:r>
      <w:r>
        <w:t>СЕЛЬСКОГО</w:t>
      </w:r>
      <w:r w:rsidR="00D53527">
        <w:t xml:space="preserve"> </w:t>
      </w:r>
      <w:r>
        <w:t>ПОСЕЛЕНИЯ</w:t>
      </w:r>
    </w:p>
    <w:p w:rsidR="007611F6" w:rsidRPr="00290C64" w:rsidRDefault="007611F6" w:rsidP="00122E5C">
      <w:pPr>
        <w:ind w:firstLine="567"/>
        <w:jc w:val="center"/>
        <w:rPr>
          <w:szCs w:val="28"/>
        </w:rPr>
      </w:pPr>
      <w:r>
        <w:t>КРЫМСКОГО</w:t>
      </w:r>
      <w:r w:rsidR="00D53527">
        <w:t xml:space="preserve"> </w:t>
      </w:r>
      <w:r>
        <w:t>РАЙОНА</w:t>
      </w:r>
    </w:p>
    <w:p w:rsidR="007611F6" w:rsidRPr="00290C64" w:rsidRDefault="007611F6" w:rsidP="00122E5C">
      <w:pPr>
        <w:ind w:firstLine="567"/>
        <w:jc w:val="center"/>
      </w:pPr>
    </w:p>
    <w:p w:rsidR="007611F6" w:rsidRPr="00290C64" w:rsidRDefault="007611F6" w:rsidP="00122E5C">
      <w:pPr>
        <w:ind w:firstLine="567"/>
        <w:jc w:val="center"/>
      </w:pPr>
      <w:r w:rsidRPr="00290C64">
        <w:t>РЕШЕНИЕ</w:t>
      </w:r>
    </w:p>
    <w:p w:rsidR="007611F6" w:rsidRPr="00290C64" w:rsidRDefault="007611F6" w:rsidP="00122E5C">
      <w:pPr>
        <w:ind w:firstLine="567"/>
      </w:pPr>
    </w:p>
    <w:p w:rsidR="007611F6" w:rsidRPr="00095DAD" w:rsidRDefault="00D53527" w:rsidP="00122E5C">
      <w:pPr>
        <w:ind w:firstLine="567"/>
      </w:pPr>
      <w:r>
        <w:t>22 дека</w:t>
      </w:r>
      <w:r w:rsidR="003A2EB1">
        <w:t>бря</w:t>
      </w:r>
      <w:r>
        <w:t xml:space="preserve"> </w:t>
      </w:r>
      <w:r w:rsidR="007611F6">
        <w:t>2023</w:t>
      </w:r>
      <w:r>
        <w:t xml:space="preserve"> </w:t>
      </w:r>
      <w:r w:rsidR="007611F6" w:rsidRPr="00290C64">
        <w:t>года</w:t>
      </w:r>
      <w:r w:rsidR="003A2EB1">
        <w:t>……</w:t>
      </w:r>
      <w:r w:rsidR="007611F6">
        <w:t>………….</w:t>
      </w:r>
      <w:r w:rsidR="007611F6" w:rsidRPr="00290C64">
        <w:t>№</w:t>
      </w:r>
      <w:r>
        <w:t xml:space="preserve"> 194</w:t>
      </w:r>
      <w:r w:rsidR="003A2EB1">
        <w:t>……….……………</w:t>
      </w:r>
      <w:r w:rsidR="007611F6">
        <w:t>…</w:t>
      </w:r>
      <w:proofErr w:type="spellStart"/>
      <w:r w:rsidR="007611F6">
        <w:t>х</w:t>
      </w:r>
      <w:proofErr w:type="gramStart"/>
      <w:r w:rsidR="007611F6">
        <w:t>.Н</w:t>
      </w:r>
      <w:proofErr w:type="gramEnd"/>
      <w:r w:rsidR="007611F6">
        <w:t>овоукраинский</w:t>
      </w:r>
      <w:proofErr w:type="spellEnd"/>
    </w:p>
    <w:p w:rsidR="007611F6" w:rsidRPr="001F00D6" w:rsidRDefault="007611F6" w:rsidP="00122E5C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7611F6" w:rsidRPr="00D53527" w:rsidRDefault="00D53527" w:rsidP="00122E5C">
      <w:pPr>
        <w:ind w:firstLine="567"/>
        <w:jc w:val="center"/>
        <w:rPr>
          <w:b/>
          <w:sz w:val="32"/>
          <w:szCs w:val="32"/>
        </w:rPr>
      </w:pPr>
      <w:r w:rsidRPr="00D53527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утверждении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Положения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порядке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планирования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приватизации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имущества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Пригородного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сельского</w:t>
      </w:r>
      <w:r>
        <w:rPr>
          <w:b/>
          <w:sz w:val="32"/>
          <w:szCs w:val="32"/>
        </w:rPr>
        <w:t xml:space="preserve"> </w:t>
      </w:r>
      <w:r w:rsidRPr="00D53527">
        <w:rPr>
          <w:b/>
          <w:sz w:val="32"/>
          <w:szCs w:val="32"/>
        </w:rPr>
        <w:t>поселения</w:t>
      </w:r>
    </w:p>
    <w:p w:rsidR="007611F6" w:rsidRPr="003A2EB1" w:rsidRDefault="007611F6" w:rsidP="00122E5C">
      <w:pPr>
        <w:ind w:firstLine="567"/>
        <w:rPr>
          <w:b/>
        </w:rPr>
      </w:pPr>
    </w:p>
    <w:p w:rsidR="007611F6" w:rsidRPr="003A2EB1" w:rsidRDefault="007611F6" w:rsidP="00122E5C">
      <w:pPr>
        <w:ind w:firstLine="567"/>
        <w:rPr>
          <w:b/>
        </w:rPr>
      </w:pPr>
    </w:p>
    <w:p w:rsidR="00D53527" w:rsidRPr="00D53527" w:rsidRDefault="00D53527" w:rsidP="00D53527">
      <w:pPr>
        <w:pStyle w:val="2"/>
        <w:ind w:firstLine="567"/>
        <w:rPr>
          <w:rFonts w:ascii="Arial" w:hAnsi="Arial" w:cs="Arial"/>
        </w:rPr>
      </w:pPr>
      <w:r w:rsidRPr="00D5352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Федеральными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законами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от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октября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2003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color w:val="000000" w:themeColor="text1"/>
          <w:shd w:val="clear" w:color="auto" w:fill="FFFFFF"/>
        </w:rPr>
        <w:t>года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131-ФЗ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«Об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общих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принципах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организации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местного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самоуправления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Российской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Федерации»,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от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декабря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2001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года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178-ФЗ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«О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приватизации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государственного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муниципального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D53527">
        <w:rPr>
          <w:rFonts w:ascii="Arial" w:hAnsi="Arial" w:cs="Arial"/>
          <w:shd w:val="clear" w:color="auto" w:fill="FFFFFF"/>
        </w:rPr>
        <w:t>имущества»</w:t>
      </w:r>
      <w:r w:rsidRPr="00D535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Пригородного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D53527">
        <w:rPr>
          <w:rFonts w:ascii="Arial" w:hAnsi="Arial" w:cs="Arial"/>
        </w:rPr>
        <w:t>Крымского</w:t>
      </w:r>
      <w:r>
        <w:rPr>
          <w:rFonts w:ascii="Arial" w:hAnsi="Arial" w:cs="Arial"/>
        </w:rPr>
        <w:t xml:space="preserve"> района реши</w:t>
      </w:r>
      <w:r w:rsidRPr="00D53527">
        <w:rPr>
          <w:rFonts w:ascii="Arial" w:hAnsi="Arial" w:cs="Arial"/>
        </w:rPr>
        <w:t>л:</w:t>
      </w:r>
    </w:p>
    <w:p w:rsidR="00D53527" w:rsidRPr="00D53527" w:rsidRDefault="00D53527" w:rsidP="00D53527">
      <w:pPr>
        <w:ind w:firstLine="567"/>
      </w:pPr>
      <w:r w:rsidRPr="00D53527">
        <w:t>1.</w:t>
      </w:r>
      <w:r>
        <w:t xml:space="preserve"> </w:t>
      </w:r>
      <w:r w:rsidRPr="00D53527">
        <w:t>Утвердить</w:t>
      </w:r>
      <w:r>
        <w:t xml:space="preserve"> </w:t>
      </w:r>
      <w:r w:rsidRPr="00D53527">
        <w:t>Положение</w:t>
      </w:r>
      <w:r>
        <w:t xml:space="preserve"> </w:t>
      </w:r>
      <w:r w:rsidRPr="00D53527">
        <w:t>о</w:t>
      </w:r>
      <w:r>
        <w:t xml:space="preserve"> </w:t>
      </w:r>
      <w:r w:rsidRPr="00D53527">
        <w:t>порядке</w:t>
      </w:r>
      <w:r>
        <w:t xml:space="preserve"> </w:t>
      </w:r>
      <w:r w:rsidRPr="00D53527">
        <w:t>планирования</w:t>
      </w:r>
      <w:r>
        <w:t xml:space="preserve"> </w:t>
      </w:r>
      <w:r w:rsidRPr="00D53527">
        <w:t>приватизации</w:t>
      </w:r>
      <w:r>
        <w:t xml:space="preserve"> </w:t>
      </w:r>
      <w:r w:rsidRPr="00D53527">
        <w:t>имущества</w:t>
      </w:r>
      <w:r>
        <w:t xml:space="preserve"> </w:t>
      </w:r>
      <w:r w:rsidRPr="00D53527">
        <w:t>Пригородного</w:t>
      </w:r>
      <w:r>
        <w:t xml:space="preserve"> </w:t>
      </w:r>
      <w:r w:rsidRPr="00D53527">
        <w:t>сельского</w:t>
      </w:r>
      <w:r>
        <w:t xml:space="preserve"> </w:t>
      </w:r>
      <w:r w:rsidRPr="00D53527">
        <w:t>поселения</w:t>
      </w:r>
      <w:r>
        <w:t xml:space="preserve"> </w:t>
      </w:r>
      <w:r w:rsidRPr="00D53527">
        <w:t>(приложение).</w:t>
      </w:r>
    </w:p>
    <w:p w:rsidR="00D53527" w:rsidRPr="00D53527" w:rsidRDefault="00D53527" w:rsidP="00D53527">
      <w:pPr>
        <w:ind w:firstLine="567"/>
      </w:pPr>
      <w:r w:rsidRPr="00D53527">
        <w:t>2.</w:t>
      </w:r>
      <w:r>
        <w:t xml:space="preserve"> </w:t>
      </w:r>
      <w:r w:rsidRPr="00D53527">
        <w:t>Контроль</w:t>
      </w:r>
      <w:r>
        <w:t xml:space="preserve"> </w:t>
      </w:r>
      <w:r w:rsidRPr="00D53527">
        <w:t>исполнения</w:t>
      </w:r>
      <w:r>
        <w:t xml:space="preserve"> </w:t>
      </w:r>
      <w:r w:rsidRPr="00D53527">
        <w:t>решения</w:t>
      </w:r>
      <w:r>
        <w:t xml:space="preserve"> </w:t>
      </w:r>
      <w:r w:rsidRPr="00D53527">
        <w:t>возложить</w:t>
      </w:r>
      <w:r>
        <w:t xml:space="preserve"> </w:t>
      </w:r>
      <w:r w:rsidRPr="00D53527">
        <w:t>на</w:t>
      </w:r>
      <w:r>
        <w:t xml:space="preserve"> </w:t>
      </w:r>
      <w:r w:rsidRPr="00D53527">
        <w:t>заместителя</w:t>
      </w:r>
      <w:r>
        <w:t xml:space="preserve"> </w:t>
      </w:r>
      <w:r w:rsidRPr="00D53527">
        <w:t>главы</w:t>
      </w:r>
      <w:r>
        <w:t xml:space="preserve"> </w:t>
      </w:r>
      <w:r w:rsidRPr="00D53527">
        <w:t>Пригородного</w:t>
      </w:r>
      <w:r>
        <w:t xml:space="preserve"> </w:t>
      </w:r>
      <w:r w:rsidRPr="00D53527">
        <w:t>сельского</w:t>
      </w:r>
      <w:r>
        <w:t xml:space="preserve"> </w:t>
      </w:r>
      <w:r w:rsidRPr="00D53527">
        <w:t>поселения</w:t>
      </w:r>
      <w:r>
        <w:t xml:space="preserve"> </w:t>
      </w:r>
      <w:r w:rsidRPr="00D53527">
        <w:t>Крымского</w:t>
      </w:r>
      <w:r>
        <w:t xml:space="preserve"> </w:t>
      </w:r>
      <w:r w:rsidRPr="00D53527">
        <w:t>района</w:t>
      </w:r>
      <w:r>
        <w:t xml:space="preserve"> </w:t>
      </w:r>
      <w:r w:rsidRPr="00D53527">
        <w:t>М.Т.Исакову.</w:t>
      </w:r>
    </w:p>
    <w:p w:rsidR="007611F6" w:rsidRPr="00D53527" w:rsidRDefault="00D53527" w:rsidP="00D53527">
      <w:pPr>
        <w:ind w:firstLine="567"/>
        <w:rPr>
          <w:sz w:val="28"/>
          <w:szCs w:val="28"/>
        </w:rPr>
      </w:pPr>
      <w:r w:rsidRPr="00D53527">
        <w:t>3.</w:t>
      </w:r>
      <w:r>
        <w:t xml:space="preserve"> </w:t>
      </w:r>
      <w:r w:rsidRPr="00D53527">
        <w:t>Настоящее</w:t>
      </w:r>
      <w:r>
        <w:t xml:space="preserve"> </w:t>
      </w:r>
      <w:r w:rsidRPr="00D53527">
        <w:t>решение</w:t>
      </w:r>
      <w:r>
        <w:t xml:space="preserve"> </w:t>
      </w:r>
      <w:r w:rsidRPr="00D53527">
        <w:t>вступает</w:t>
      </w:r>
      <w:r>
        <w:t xml:space="preserve"> </w:t>
      </w:r>
      <w:r w:rsidRPr="00D53527">
        <w:t>в</w:t>
      </w:r>
      <w:r>
        <w:t xml:space="preserve"> </w:t>
      </w:r>
      <w:r w:rsidRPr="00D53527">
        <w:t>силу</w:t>
      </w:r>
      <w:r>
        <w:t xml:space="preserve"> </w:t>
      </w:r>
      <w:r w:rsidRPr="00D53527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D53527">
        <w:rPr>
          <w:color w:val="000000" w:themeColor="text1"/>
        </w:rPr>
        <w:t>официального</w:t>
      </w:r>
      <w:r>
        <w:t xml:space="preserve"> </w:t>
      </w:r>
      <w:r w:rsidRPr="00D53527">
        <w:t>обнародования.</w:t>
      </w:r>
    </w:p>
    <w:p w:rsidR="007611F6" w:rsidRDefault="007611F6" w:rsidP="00122E5C">
      <w:pPr>
        <w:ind w:firstLine="567"/>
      </w:pPr>
    </w:p>
    <w:p w:rsidR="007611F6" w:rsidRDefault="007611F6" w:rsidP="00122E5C">
      <w:pPr>
        <w:ind w:firstLine="567"/>
      </w:pPr>
    </w:p>
    <w:p w:rsidR="007611F6" w:rsidRPr="00C14300" w:rsidRDefault="007611F6" w:rsidP="00122E5C">
      <w:pPr>
        <w:ind w:firstLine="567"/>
      </w:pPr>
    </w:p>
    <w:p w:rsidR="007611F6" w:rsidRDefault="007611F6" w:rsidP="00122E5C">
      <w:pPr>
        <w:ind w:firstLine="567"/>
      </w:pPr>
      <w:r>
        <w:t>Глава</w:t>
      </w:r>
    </w:p>
    <w:p w:rsidR="007611F6" w:rsidRDefault="007611F6" w:rsidP="00122E5C">
      <w:pPr>
        <w:ind w:firstLine="567"/>
      </w:pPr>
      <w:r w:rsidRPr="00C14300">
        <w:t>Пригородного</w:t>
      </w:r>
      <w:r w:rsidR="00D53527">
        <w:t xml:space="preserve"> </w:t>
      </w:r>
      <w:r w:rsidRPr="00C14300">
        <w:t>сельского</w:t>
      </w:r>
      <w:r w:rsidR="00D53527">
        <w:t xml:space="preserve"> </w:t>
      </w:r>
      <w:r>
        <w:t>поселения</w:t>
      </w:r>
    </w:p>
    <w:p w:rsidR="007611F6" w:rsidRDefault="007611F6" w:rsidP="00122E5C">
      <w:pPr>
        <w:ind w:firstLine="567"/>
      </w:pPr>
      <w:r>
        <w:t>Крымского</w:t>
      </w:r>
      <w:r w:rsidR="00D53527">
        <w:t xml:space="preserve"> </w:t>
      </w:r>
      <w:r>
        <w:t>района</w:t>
      </w:r>
    </w:p>
    <w:p w:rsidR="006B020C" w:rsidRDefault="007611F6" w:rsidP="00122E5C">
      <w:pPr>
        <w:ind w:firstLine="567"/>
      </w:pPr>
      <w:r w:rsidRPr="00C14300">
        <w:t>В.В.</w:t>
      </w:r>
      <w:r w:rsidR="00D53527">
        <w:t xml:space="preserve"> </w:t>
      </w:r>
      <w:r w:rsidRPr="00C14300">
        <w:t>Лазарев</w:t>
      </w:r>
    </w:p>
    <w:p w:rsidR="006B020C" w:rsidRDefault="006B020C" w:rsidP="00122E5C">
      <w:pPr>
        <w:tabs>
          <w:tab w:val="left" w:pos="6045"/>
        </w:tabs>
        <w:ind w:firstLine="567"/>
      </w:pPr>
    </w:p>
    <w:p w:rsidR="006B020C" w:rsidRDefault="006B020C" w:rsidP="00122E5C">
      <w:pPr>
        <w:tabs>
          <w:tab w:val="left" w:pos="6045"/>
        </w:tabs>
        <w:ind w:firstLine="567"/>
      </w:pPr>
    </w:p>
    <w:p w:rsidR="00D53527" w:rsidRDefault="00D53527" w:rsidP="00122E5C">
      <w:pPr>
        <w:tabs>
          <w:tab w:val="left" w:pos="6045"/>
        </w:tabs>
        <w:ind w:firstLine="567"/>
      </w:pPr>
    </w:p>
    <w:p w:rsidR="006B020C" w:rsidRPr="0066360E" w:rsidRDefault="006B020C" w:rsidP="00122E5C">
      <w:pPr>
        <w:ind w:firstLine="567"/>
      </w:pPr>
      <w:r w:rsidRPr="0066360E">
        <w:t>Приложение</w:t>
      </w:r>
    </w:p>
    <w:p w:rsidR="006B020C" w:rsidRPr="0066360E" w:rsidRDefault="006B020C" w:rsidP="00122E5C">
      <w:pPr>
        <w:ind w:firstLine="567"/>
      </w:pPr>
      <w:r w:rsidRPr="0066360E">
        <w:t>к</w:t>
      </w:r>
      <w:r w:rsidR="00D53527">
        <w:t xml:space="preserve"> </w:t>
      </w:r>
      <w:r>
        <w:t>решению</w:t>
      </w:r>
      <w:r w:rsidR="00D53527">
        <w:t xml:space="preserve"> </w:t>
      </w:r>
      <w:r>
        <w:t>Совета</w:t>
      </w:r>
    </w:p>
    <w:p w:rsidR="006B020C" w:rsidRPr="0066360E" w:rsidRDefault="006B020C" w:rsidP="00122E5C">
      <w:pPr>
        <w:ind w:firstLine="567"/>
      </w:pPr>
      <w:r w:rsidRPr="0066360E">
        <w:t>Пригородного</w:t>
      </w:r>
      <w:r w:rsidR="00D53527">
        <w:t xml:space="preserve"> </w:t>
      </w:r>
      <w:r w:rsidRPr="0066360E">
        <w:t>сельского</w:t>
      </w:r>
      <w:r w:rsidR="00D53527">
        <w:t xml:space="preserve"> </w:t>
      </w:r>
      <w:r w:rsidRPr="0066360E">
        <w:t>поселения</w:t>
      </w:r>
    </w:p>
    <w:p w:rsidR="006B020C" w:rsidRPr="0066360E" w:rsidRDefault="006B020C" w:rsidP="00122E5C">
      <w:pPr>
        <w:ind w:firstLine="567"/>
      </w:pPr>
      <w:r w:rsidRPr="0066360E">
        <w:t>Крымского</w:t>
      </w:r>
      <w:r w:rsidR="00D53527">
        <w:t xml:space="preserve"> </w:t>
      </w:r>
      <w:r w:rsidRPr="0066360E">
        <w:t>района</w:t>
      </w:r>
    </w:p>
    <w:p w:rsidR="006B020C" w:rsidRDefault="00D53527" w:rsidP="00122E5C">
      <w:pPr>
        <w:tabs>
          <w:tab w:val="left" w:pos="6045"/>
        </w:tabs>
        <w:ind w:firstLine="567"/>
      </w:pPr>
      <w:r>
        <w:t>от 22.12.2023 № 194</w:t>
      </w:r>
    </w:p>
    <w:p w:rsidR="006B020C" w:rsidRDefault="006B020C" w:rsidP="00122E5C">
      <w:pPr>
        <w:tabs>
          <w:tab w:val="left" w:pos="6045"/>
        </w:tabs>
        <w:ind w:firstLine="567"/>
      </w:pPr>
    </w:p>
    <w:p w:rsidR="006B020C" w:rsidRPr="0066360E" w:rsidRDefault="006B020C" w:rsidP="00122E5C">
      <w:pPr>
        <w:tabs>
          <w:tab w:val="left" w:pos="6045"/>
        </w:tabs>
        <w:ind w:firstLine="567"/>
      </w:pPr>
    </w:p>
    <w:p w:rsidR="00D53527" w:rsidRPr="00D53527" w:rsidRDefault="00D53527" w:rsidP="00D53527">
      <w:pPr>
        <w:ind w:firstLine="567"/>
        <w:jc w:val="center"/>
        <w:rPr>
          <w:b/>
          <w:sz w:val="26"/>
          <w:szCs w:val="26"/>
        </w:rPr>
      </w:pPr>
      <w:r w:rsidRPr="00D53527">
        <w:rPr>
          <w:b/>
          <w:sz w:val="26"/>
          <w:szCs w:val="26"/>
        </w:rPr>
        <w:t>Положение</w:t>
      </w:r>
    </w:p>
    <w:p w:rsidR="00B84CC5" w:rsidRPr="00D53527" w:rsidRDefault="00D53527" w:rsidP="00D53527">
      <w:pPr>
        <w:ind w:firstLine="567"/>
        <w:jc w:val="center"/>
        <w:rPr>
          <w:b/>
        </w:rPr>
      </w:pPr>
      <w:r w:rsidRPr="00D5352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порядке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планирования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приватизации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Пригородного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Pr="00D53527">
        <w:rPr>
          <w:b/>
          <w:sz w:val="26"/>
          <w:szCs w:val="26"/>
        </w:rPr>
        <w:t>поселения</w:t>
      </w:r>
    </w:p>
    <w:p w:rsidR="00B84CC5" w:rsidRPr="00B84CC5" w:rsidRDefault="00B84CC5" w:rsidP="00D53527">
      <w:pPr>
        <w:pStyle w:val="a5"/>
        <w:ind w:firstLine="567"/>
        <w:rPr>
          <w:rFonts w:ascii="Arial" w:hAnsi="Arial" w:cs="Arial"/>
          <w:szCs w:val="24"/>
        </w:rPr>
      </w:pPr>
    </w:p>
    <w:p w:rsidR="00D53527" w:rsidRPr="007D0896" w:rsidRDefault="00D53527" w:rsidP="00D53527">
      <w:pPr>
        <w:ind w:firstLine="567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положения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 w:rsidRPr="007D0896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разработано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статьей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2001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№</w:t>
      </w:r>
      <w:r>
        <w:rPr>
          <w:sz w:val="26"/>
          <w:szCs w:val="26"/>
        </w:rPr>
        <w:t xml:space="preserve"> 178-ФЗ «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государствен</w:t>
      </w:r>
      <w:r>
        <w:rPr>
          <w:sz w:val="26"/>
          <w:szCs w:val="26"/>
        </w:rPr>
        <w:t xml:space="preserve">ного и муниципального имущества»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lastRenderedPageBreak/>
        <w:t>планирования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находящегося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имущество),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сроки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итогов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исполнения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отчетный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год.</w:t>
      </w:r>
      <w:proofErr w:type="gramEnd"/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бухгалтерским отделом </w:t>
      </w:r>
      <w:r w:rsidRPr="007D089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уполномоченный </w:t>
      </w:r>
      <w:r w:rsidRPr="00E11C75">
        <w:rPr>
          <w:sz w:val="26"/>
          <w:szCs w:val="26"/>
        </w:rPr>
        <w:t>отдел</w:t>
      </w:r>
      <w:r>
        <w:rPr>
          <w:sz w:val="26"/>
          <w:szCs w:val="26"/>
        </w:rPr>
        <w:t>, администрация</w:t>
      </w:r>
      <w:r w:rsidRPr="007D0896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следующими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принципами: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свободы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собственника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социально-экономической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обоснованности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открытости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7D0896">
        <w:rPr>
          <w:sz w:val="26"/>
          <w:szCs w:val="26"/>
        </w:rPr>
        <w:t>пообъектного</w:t>
      </w:r>
      <w:proofErr w:type="spellEnd"/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приватизируемого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(далее – сельское поселение)</w:t>
      </w:r>
      <w:r w:rsidRPr="007D0896">
        <w:rPr>
          <w:sz w:val="26"/>
          <w:szCs w:val="26"/>
        </w:rPr>
        <w:t>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сохранения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необходимого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установленных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действующим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полномочий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деятельности,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лиц,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замещающих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службы.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запрещается.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Действие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распространяется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отчуждению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указанного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"О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государственного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имущества".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1.6.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имущество,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отнесенное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федеральными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законами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объектам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гражданских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прав,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оборот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допускается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(объектам,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изъятым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оборота),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имущество,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порядке,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федеральными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законами,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находиться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только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</w:p>
    <w:p w:rsidR="00D53527" w:rsidRPr="007D0896" w:rsidRDefault="00D53527" w:rsidP="00D53527">
      <w:pPr>
        <w:ind w:firstLine="567"/>
        <w:jc w:val="center"/>
        <w:rPr>
          <w:sz w:val="26"/>
          <w:szCs w:val="26"/>
        </w:rPr>
      </w:pP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разрабатывается</w:t>
      </w:r>
      <w:r>
        <w:rPr>
          <w:sz w:val="26"/>
          <w:szCs w:val="26"/>
        </w:rPr>
        <w:t xml:space="preserve"> уполномоченным </w:t>
      </w:r>
      <w:r w:rsidRPr="007D0896">
        <w:rPr>
          <w:sz w:val="26"/>
          <w:szCs w:val="26"/>
        </w:rPr>
        <w:t>отделом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утверждается</w:t>
      </w:r>
      <w:r>
        <w:rPr>
          <w:sz w:val="26"/>
          <w:szCs w:val="26"/>
        </w:rPr>
        <w:t xml:space="preserve"> Советом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одновременно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принятием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бюджете</w:t>
      </w:r>
      <w:r>
        <w:rPr>
          <w:sz w:val="26"/>
          <w:szCs w:val="26"/>
        </w:rPr>
        <w:t xml:space="preserve"> сельского поселения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период.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Разработка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сельского поселения </w:t>
      </w:r>
      <w:r w:rsidRPr="007D0896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ежегодно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проводимого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анализа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социально-экономического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итогов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истекший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период.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подготовке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lastRenderedPageBreak/>
        <w:t>учитываются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</w:t>
      </w:r>
      <w:r w:rsidRPr="00B63456">
        <w:rPr>
          <w:sz w:val="26"/>
          <w:szCs w:val="26"/>
        </w:rPr>
        <w:t>отделов</w:t>
      </w:r>
      <w:r>
        <w:rPr>
          <w:color w:val="FF0000"/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учреждений,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юридических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лиц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обоснованием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целесообразности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поступившие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уполномоченный </w:t>
      </w:r>
      <w:r w:rsidRPr="00B63456">
        <w:rPr>
          <w:sz w:val="26"/>
          <w:szCs w:val="26"/>
        </w:rPr>
        <w:t>отдел</w:t>
      </w:r>
      <w:r>
        <w:rPr>
          <w:color w:val="FF0000"/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предшествующего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очередному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финансовому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году.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включении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сведения: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proofErr w:type="gramStart"/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недвижимого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объекта,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общая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площадь,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кадастровый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номер,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назначение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имущества;</w:t>
      </w:r>
      <w:proofErr w:type="gramEnd"/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движимого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вид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назначение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индивидуализирующие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(регистрационный,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инвентарный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номера,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ввода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эксплуатацию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т.п.);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местонахождение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предприятия,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среднесписочная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численность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работников,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балансовая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стоимость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средств;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хозяйственных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(доли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уставном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капитале)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принадлежат</w:t>
      </w:r>
      <w:r>
        <w:rPr>
          <w:sz w:val="26"/>
          <w:szCs w:val="26"/>
        </w:rPr>
        <w:t xml:space="preserve"> сельскому поселению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местонахождение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организаций;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принадлежащих</w:t>
      </w:r>
      <w:r>
        <w:rPr>
          <w:sz w:val="26"/>
          <w:szCs w:val="26"/>
        </w:rPr>
        <w:t xml:space="preserve"> сельскому поселению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(размер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долей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уставном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капитале)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хозяйственного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планируемых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планируемых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сохранению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исключении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направляться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адрес</w:t>
      </w:r>
      <w:r>
        <w:rPr>
          <w:sz w:val="26"/>
          <w:szCs w:val="26"/>
        </w:rPr>
        <w:t xml:space="preserve"> уполномоченного </w:t>
      </w:r>
      <w:r w:rsidRPr="007D0896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B63456">
        <w:rPr>
          <w:sz w:val="26"/>
          <w:szCs w:val="26"/>
        </w:rPr>
        <w:t>отделами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предприятиями,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учреждениями,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юридическими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лицами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гражданами.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Предложение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исключении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должно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мотивированное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обоснование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необходимости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сохранения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включении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proofErr w:type="gramStart"/>
      <w:r w:rsidRPr="007D0896">
        <w:rPr>
          <w:sz w:val="26"/>
          <w:szCs w:val="26"/>
        </w:rPr>
        <w:t>приватизации</w:t>
      </w:r>
      <w:proofErr w:type="gramEnd"/>
      <w:r>
        <w:rPr>
          <w:sz w:val="26"/>
          <w:szCs w:val="26"/>
        </w:rPr>
        <w:t xml:space="preserve"> уполномоченный </w:t>
      </w:r>
      <w:r w:rsidRPr="007D0896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администрации </w:t>
      </w:r>
      <w:r w:rsidRPr="007D0896">
        <w:rPr>
          <w:sz w:val="26"/>
          <w:szCs w:val="26"/>
        </w:rPr>
        <w:t>подготавливает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обоснование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целесообразности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(нецелесообразности)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разрабатывает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2.7.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разногласий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относительно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целесообразности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уполномоченный </w:t>
      </w:r>
      <w:r w:rsidRPr="007D0896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администрации </w:t>
      </w:r>
      <w:r w:rsidRPr="007D0896">
        <w:rPr>
          <w:sz w:val="26"/>
          <w:szCs w:val="26"/>
        </w:rPr>
        <w:t>проводит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согласительное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совещание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участием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заинтересованных</w:t>
      </w:r>
      <w:r>
        <w:rPr>
          <w:sz w:val="26"/>
          <w:szCs w:val="26"/>
        </w:rPr>
        <w:t xml:space="preserve"> отделов </w:t>
      </w:r>
      <w:r w:rsidRPr="007D0896">
        <w:rPr>
          <w:sz w:val="26"/>
          <w:szCs w:val="26"/>
        </w:rPr>
        <w:t>админист</w:t>
      </w:r>
      <w:r>
        <w:rPr>
          <w:sz w:val="26"/>
          <w:szCs w:val="26"/>
        </w:rPr>
        <w:t>рации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2.8.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состоит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двух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разделов.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содержит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основные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направления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задачи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влияния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структурные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экономике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количественные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lastRenderedPageBreak/>
        <w:t>сведения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предполагаемых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предполагаемых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организацию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содержит: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перечни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сгруппированного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отраслям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планируется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году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акционерных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составляющего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казну</w:t>
      </w:r>
      <w:r>
        <w:rPr>
          <w:sz w:val="26"/>
          <w:szCs w:val="26"/>
        </w:rPr>
        <w:t xml:space="preserve"> сельского поселения</w:t>
      </w:r>
      <w:r w:rsidRPr="007D0896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указанием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соответствующего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4353DC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акционерных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обществах</w:t>
      </w:r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решениями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подлежат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внесению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уставный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капитал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акционерных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обществ</w:t>
      </w:r>
      <w:r w:rsidRPr="007D0896">
        <w:rPr>
          <w:sz w:val="26"/>
          <w:szCs w:val="26"/>
        </w:rPr>
        <w:t>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2.9.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включении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указываются: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местонахождение;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долей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уставном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капитале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хозяйственных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собственности: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местонахождение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хозяйственного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принадлежащих</w:t>
      </w:r>
      <w:r>
        <w:rPr>
          <w:sz w:val="26"/>
          <w:szCs w:val="26"/>
        </w:rPr>
        <w:t xml:space="preserve"> сельскому поселению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акционерного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общества;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подлежащих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указанием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этих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количестве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акционерного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общества</w:t>
      </w:r>
      <w:r w:rsidRPr="007D0896">
        <w:rPr>
          <w:sz w:val="26"/>
          <w:szCs w:val="26"/>
        </w:rPr>
        <w:t>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уставном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капитале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ограниченной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ответственностью;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местонахождение,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назначение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индивидуализирующие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2.10.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согласованию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отделом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поступлений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2.11.</w:t>
      </w:r>
      <w:r>
        <w:rPr>
          <w:sz w:val="26"/>
          <w:szCs w:val="26"/>
        </w:rPr>
        <w:t xml:space="preserve"> Уполномоченный о</w:t>
      </w:r>
      <w:r w:rsidRPr="007D0896">
        <w:rPr>
          <w:sz w:val="26"/>
          <w:szCs w:val="26"/>
        </w:rPr>
        <w:t>тдел</w:t>
      </w:r>
      <w:r>
        <w:rPr>
          <w:sz w:val="26"/>
          <w:szCs w:val="26"/>
        </w:rPr>
        <w:t xml:space="preserve"> администрации</w:t>
      </w:r>
      <w:r w:rsidRPr="007D0896">
        <w:rPr>
          <w:sz w:val="26"/>
          <w:szCs w:val="26"/>
        </w:rPr>
        <w:t>: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разработанный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представляет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согласования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главе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администрации;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согласованный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главой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отдел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поступлений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разработке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сельского поселения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2.12.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направляется</w:t>
      </w:r>
      <w:r>
        <w:rPr>
          <w:sz w:val="26"/>
          <w:szCs w:val="26"/>
        </w:rPr>
        <w:t xml:space="preserve"> </w:t>
      </w:r>
      <w:proofErr w:type="gramStart"/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Совет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одновременно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бюджете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очередной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составе</w:t>
      </w:r>
      <w:proofErr w:type="gramEnd"/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прилагаемых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нему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материалов.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2.13.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внесены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дополнения.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2.14.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Прогнозный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подлежат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опубликованию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53527">
        <w:rPr>
          <w:color w:val="000000" w:themeColor="text1"/>
          <w:sz w:val="26"/>
          <w:szCs w:val="26"/>
        </w:rPr>
        <w:t>газете «Призыв»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Интернет</w:t>
      </w:r>
      <w:r>
        <w:rPr>
          <w:sz w:val="26"/>
          <w:szCs w:val="26"/>
        </w:rPr>
        <w:t xml:space="preserve"> </w:t>
      </w:r>
      <w:r w:rsidRPr="00D53527">
        <w:rPr>
          <w:color w:val="000000" w:themeColor="text1"/>
          <w:sz w:val="26"/>
          <w:szCs w:val="26"/>
        </w:rPr>
        <w:lastRenderedPageBreak/>
        <w:t>(</w:t>
      </w:r>
      <w:hyperlink r:id="rId6" w:history="1">
        <w:r w:rsidRPr="00D53527">
          <w:rPr>
            <w:rStyle w:val="a3"/>
            <w:color w:val="000000" w:themeColor="text1"/>
            <w:sz w:val="26"/>
            <w:szCs w:val="26"/>
            <w:u w:val="none"/>
          </w:rPr>
          <w:t>www.torgi.gov.ru</w:t>
        </w:r>
      </w:hyperlink>
      <w:r w:rsidRPr="00D53527"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порядке.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сроки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итогов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исполнения</w:t>
      </w:r>
    </w:p>
    <w:p w:rsidR="00D53527" w:rsidRPr="007D0896" w:rsidRDefault="00D53527" w:rsidP="00D53527">
      <w:pPr>
        <w:ind w:firstLine="567"/>
        <w:jc w:val="center"/>
        <w:rPr>
          <w:sz w:val="26"/>
          <w:szCs w:val="26"/>
        </w:rPr>
      </w:pPr>
      <w:r w:rsidRPr="007D0896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3.1.</w:t>
      </w:r>
      <w:r>
        <w:rPr>
          <w:sz w:val="26"/>
          <w:szCs w:val="26"/>
        </w:rPr>
        <w:t xml:space="preserve"> Уполномоченный отдел администрации </w:t>
      </w:r>
      <w:r w:rsidRPr="007D0896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следующего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proofErr w:type="gramStart"/>
      <w:r w:rsidRPr="007D0896">
        <w:rPr>
          <w:sz w:val="26"/>
          <w:szCs w:val="26"/>
        </w:rPr>
        <w:t>отчетным</w:t>
      </w:r>
      <w:proofErr w:type="gramEnd"/>
      <w:r w:rsidRPr="007D08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результатах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прошедший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финансовый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отдел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включения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Совета Пригородного </w:t>
      </w:r>
      <w:r w:rsidRPr="00DA4DD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A4DD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отчета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исполнении</w:t>
      </w:r>
      <w:r>
        <w:rPr>
          <w:sz w:val="26"/>
          <w:szCs w:val="26"/>
        </w:rPr>
        <w:t xml:space="preserve"> местного </w:t>
      </w:r>
      <w:r w:rsidRPr="007D0896">
        <w:rPr>
          <w:sz w:val="26"/>
          <w:szCs w:val="26"/>
        </w:rPr>
        <w:t>бюджета.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Отчет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результатах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прошедший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приватизированных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прошедшем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году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имущественных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комплексов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унитарных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предприятий,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акционерных</w:t>
      </w:r>
      <w:r>
        <w:rPr>
          <w:sz w:val="26"/>
          <w:szCs w:val="26"/>
        </w:rPr>
        <w:t xml:space="preserve"> </w:t>
      </w:r>
      <w:r w:rsidRPr="004353DC">
        <w:rPr>
          <w:sz w:val="26"/>
          <w:szCs w:val="26"/>
        </w:rPr>
        <w:t>обществ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указанием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способа,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срока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цены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сделки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приватизированного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отчетном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году.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D53527" w:rsidRPr="007D0896" w:rsidRDefault="00D53527" w:rsidP="00D53527">
      <w:pPr>
        <w:ind w:firstLine="567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Заключительные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положения</w:t>
      </w:r>
    </w:p>
    <w:p w:rsidR="00D53527" w:rsidRPr="007D0896" w:rsidRDefault="00D53527" w:rsidP="00D53527">
      <w:pPr>
        <w:ind w:firstLine="567"/>
        <w:rPr>
          <w:sz w:val="26"/>
          <w:szCs w:val="26"/>
        </w:rPr>
      </w:pPr>
    </w:p>
    <w:p w:rsidR="006B020C" w:rsidRPr="00D53527" w:rsidRDefault="00D53527" w:rsidP="00D53527">
      <w:pPr>
        <w:ind w:firstLine="567"/>
        <w:rPr>
          <w:sz w:val="26"/>
          <w:szCs w:val="26"/>
        </w:rPr>
      </w:pPr>
      <w:r w:rsidRPr="007D0896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Правовое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регулирование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отношений,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связаны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порядком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планирования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урегулированы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настоящим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Положением,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сфере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государственного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имущества</w:t>
      </w:r>
      <w:r w:rsidR="006B020C" w:rsidRPr="00B84CC5">
        <w:t>.</w:t>
      </w:r>
    </w:p>
    <w:p w:rsidR="00602DB5" w:rsidRDefault="00602DB5" w:rsidP="00122E5C">
      <w:pPr>
        <w:ind w:firstLine="567"/>
      </w:pPr>
    </w:p>
    <w:p w:rsidR="00602DB5" w:rsidRDefault="00602DB5" w:rsidP="00122E5C">
      <w:pPr>
        <w:ind w:firstLine="567"/>
      </w:pPr>
    </w:p>
    <w:p w:rsidR="00602DB5" w:rsidRPr="00C14300" w:rsidRDefault="00602DB5" w:rsidP="00122E5C">
      <w:pPr>
        <w:ind w:firstLine="567"/>
      </w:pPr>
    </w:p>
    <w:p w:rsidR="00602DB5" w:rsidRDefault="00602DB5" w:rsidP="00122E5C">
      <w:pPr>
        <w:ind w:firstLine="567"/>
      </w:pPr>
      <w:r>
        <w:t>Глава</w:t>
      </w:r>
    </w:p>
    <w:p w:rsidR="00602DB5" w:rsidRDefault="00602DB5" w:rsidP="00122E5C">
      <w:pPr>
        <w:ind w:firstLine="567"/>
      </w:pPr>
      <w:r w:rsidRPr="00C14300">
        <w:t>Пригородного</w:t>
      </w:r>
      <w:r w:rsidR="00D53527">
        <w:t xml:space="preserve"> </w:t>
      </w:r>
      <w:r w:rsidRPr="00C14300">
        <w:t>сельского</w:t>
      </w:r>
      <w:r w:rsidR="00D53527">
        <w:t xml:space="preserve"> </w:t>
      </w:r>
      <w:r>
        <w:t>поселения</w:t>
      </w:r>
    </w:p>
    <w:p w:rsidR="00602DB5" w:rsidRDefault="00602DB5" w:rsidP="00122E5C">
      <w:pPr>
        <w:ind w:firstLine="567"/>
      </w:pPr>
      <w:r>
        <w:t>Крымского</w:t>
      </w:r>
      <w:r w:rsidR="00D53527">
        <w:t xml:space="preserve"> </w:t>
      </w:r>
      <w:r>
        <w:t>района</w:t>
      </w:r>
    </w:p>
    <w:p w:rsidR="00602DB5" w:rsidRPr="006B020C" w:rsidRDefault="00602DB5" w:rsidP="00122E5C">
      <w:pPr>
        <w:ind w:firstLine="567"/>
      </w:pPr>
      <w:r w:rsidRPr="00C14300">
        <w:t>В.В.</w:t>
      </w:r>
      <w:r w:rsidR="00D53527">
        <w:t xml:space="preserve"> </w:t>
      </w:r>
      <w:r w:rsidRPr="00C14300">
        <w:t>Лазарев</w:t>
      </w:r>
    </w:p>
    <w:sectPr w:rsidR="00602DB5" w:rsidRPr="006B020C" w:rsidSect="006B020C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Univers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F6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8E8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1BF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3DBC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761"/>
    <w:rsid w:val="000178A9"/>
    <w:rsid w:val="00017988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3568"/>
    <w:rsid w:val="000340C6"/>
    <w:rsid w:val="00034478"/>
    <w:rsid w:val="000345C7"/>
    <w:rsid w:val="00034769"/>
    <w:rsid w:val="0003479F"/>
    <w:rsid w:val="00034939"/>
    <w:rsid w:val="000349F7"/>
    <w:rsid w:val="00034B3A"/>
    <w:rsid w:val="00034B9E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333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911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934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9D5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4F7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0FE5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32F5"/>
    <w:rsid w:val="000B3344"/>
    <w:rsid w:val="000B36DD"/>
    <w:rsid w:val="000B3770"/>
    <w:rsid w:val="000B3B06"/>
    <w:rsid w:val="000B3CC6"/>
    <w:rsid w:val="000B3E80"/>
    <w:rsid w:val="000B3E95"/>
    <w:rsid w:val="000B42B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554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1F6E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8A9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802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A2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97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4E5F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140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0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4D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DD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2E5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BB3"/>
    <w:rsid w:val="00124F1E"/>
    <w:rsid w:val="00125319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40A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5F3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A27"/>
    <w:rsid w:val="00135C9C"/>
    <w:rsid w:val="00135E81"/>
    <w:rsid w:val="00135ECA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53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911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BF3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C27"/>
    <w:rsid w:val="00161D47"/>
    <w:rsid w:val="00161D74"/>
    <w:rsid w:val="00161F74"/>
    <w:rsid w:val="00161F9C"/>
    <w:rsid w:val="00162761"/>
    <w:rsid w:val="001629B9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094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754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42A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374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5EF4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D48"/>
    <w:rsid w:val="001A3EB0"/>
    <w:rsid w:val="001A3F87"/>
    <w:rsid w:val="001A40BF"/>
    <w:rsid w:val="001A40EA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08E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0BC"/>
    <w:rsid w:val="001B729C"/>
    <w:rsid w:val="001B7489"/>
    <w:rsid w:val="001B74AA"/>
    <w:rsid w:val="001B7501"/>
    <w:rsid w:val="001B778B"/>
    <w:rsid w:val="001B7816"/>
    <w:rsid w:val="001B78BD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997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D7FA9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10F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177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90F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BE1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3EC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89C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775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0FBE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37C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A35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47E57"/>
    <w:rsid w:val="002501B0"/>
    <w:rsid w:val="00250331"/>
    <w:rsid w:val="002503C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34B"/>
    <w:rsid w:val="002565AE"/>
    <w:rsid w:val="002567BC"/>
    <w:rsid w:val="002567FB"/>
    <w:rsid w:val="002569C8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B7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1F94"/>
    <w:rsid w:val="002721E3"/>
    <w:rsid w:val="00272272"/>
    <w:rsid w:val="00272389"/>
    <w:rsid w:val="0027249F"/>
    <w:rsid w:val="00272A89"/>
    <w:rsid w:val="00272E15"/>
    <w:rsid w:val="00272F83"/>
    <w:rsid w:val="002732CF"/>
    <w:rsid w:val="0027332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DBE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0B50"/>
    <w:rsid w:val="002912BF"/>
    <w:rsid w:val="00291333"/>
    <w:rsid w:val="002914A9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221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5FC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20"/>
    <w:rsid w:val="002A14A8"/>
    <w:rsid w:val="002A157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0FA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2C7"/>
    <w:rsid w:val="002B07DC"/>
    <w:rsid w:val="002B0B59"/>
    <w:rsid w:val="002B0EB2"/>
    <w:rsid w:val="002B0F1A"/>
    <w:rsid w:val="002B12B0"/>
    <w:rsid w:val="002B131C"/>
    <w:rsid w:val="002B1337"/>
    <w:rsid w:val="002B14D0"/>
    <w:rsid w:val="002B171E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BE3"/>
    <w:rsid w:val="002B6C40"/>
    <w:rsid w:val="002B7022"/>
    <w:rsid w:val="002B750D"/>
    <w:rsid w:val="002B77AD"/>
    <w:rsid w:val="002B78F2"/>
    <w:rsid w:val="002B79A4"/>
    <w:rsid w:val="002B7B06"/>
    <w:rsid w:val="002B7C71"/>
    <w:rsid w:val="002C021F"/>
    <w:rsid w:val="002C05E3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32C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305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506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29D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2D6"/>
    <w:rsid w:val="002F5A6F"/>
    <w:rsid w:val="002F5AAD"/>
    <w:rsid w:val="002F5B8D"/>
    <w:rsid w:val="002F5C7B"/>
    <w:rsid w:val="002F5F35"/>
    <w:rsid w:val="002F6092"/>
    <w:rsid w:val="002F634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17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99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A19"/>
    <w:rsid w:val="00307F03"/>
    <w:rsid w:val="00307FB9"/>
    <w:rsid w:val="003101A4"/>
    <w:rsid w:val="00310603"/>
    <w:rsid w:val="003107B1"/>
    <w:rsid w:val="00310EB5"/>
    <w:rsid w:val="00310F7B"/>
    <w:rsid w:val="00310FA2"/>
    <w:rsid w:val="00311136"/>
    <w:rsid w:val="003111E6"/>
    <w:rsid w:val="0031120B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7E6"/>
    <w:rsid w:val="00324866"/>
    <w:rsid w:val="00324AD1"/>
    <w:rsid w:val="00324E88"/>
    <w:rsid w:val="00324FC3"/>
    <w:rsid w:val="00325074"/>
    <w:rsid w:val="003253AD"/>
    <w:rsid w:val="0032547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451"/>
    <w:rsid w:val="003275E0"/>
    <w:rsid w:val="003275FD"/>
    <w:rsid w:val="0032765B"/>
    <w:rsid w:val="003276B4"/>
    <w:rsid w:val="0032784C"/>
    <w:rsid w:val="0032798A"/>
    <w:rsid w:val="00327D1B"/>
    <w:rsid w:val="00327F26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ED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CC2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1EA9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BCC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157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465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419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4D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3DE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22"/>
    <w:rsid w:val="00385FD2"/>
    <w:rsid w:val="00386124"/>
    <w:rsid w:val="00386258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2B65"/>
    <w:rsid w:val="003932E1"/>
    <w:rsid w:val="00393426"/>
    <w:rsid w:val="00393553"/>
    <w:rsid w:val="0039363D"/>
    <w:rsid w:val="00393669"/>
    <w:rsid w:val="0039392D"/>
    <w:rsid w:val="00393A8A"/>
    <w:rsid w:val="00393AC3"/>
    <w:rsid w:val="00393B5C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293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EB1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5C91"/>
    <w:rsid w:val="003B6273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D3F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6D0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2FCA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1A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84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BC9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2C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970"/>
    <w:rsid w:val="00400B33"/>
    <w:rsid w:val="00400C0A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B56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1B71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93D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5E4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8E8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464"/>
    <w:rsid w:val="00432535"/>
    <w:rsid w:val="00432918"/>
    <w:rsid w:val="00432FAC"/>
    <w:rsid w:val="0043310D"/>
    <w:rsid w:val="00433201"/>
    <w:rsid w:val="0043336E"/>
    <w:rsid w:val="00433374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EFC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49B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82F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6BA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166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AFF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DCE"/>
    <w:rsid w:val="00471F16"/>
    <w:rsid w:val="004722A1"/>
    <w:rsid w:val="004724E7"/>
    <w:rsid w:val="004726D8"/>
    <w:rsid w:val="00472ABA"/>
    <w:rsid w:val="00472CBC"/>
    <w:rsid w:val="00472F5C"/>
    <w:rsid w:val="0047301C"/>
    <w:rsid w:val="004730DF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497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1CA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5E"/>
    <w:rsid w:val="004B6CB3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8A5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1FE7"/>
    <w:rsid w:val="004C2E2C"/>
    <w:rsid w:val="004C305B"/>
    <w:rsid w:val="004C31B8"/>
    <w:rsid w:val="004C37A0"/>
    <w:rsid w:val="004C3CF3"/>
    <w:rsid w:val="004C3E6D"/>
    <w:rsid w:val="004C3F8A"/>
    <w:rsid w:val="004C3FF7"/>
    <w:rsid w:val="004C4146"/>
    <w:rsid w:val="004C455D"/>
    <w:rsid w:val="004C4863"/>
    <w:rsid w:val="004C4B81"/>
    <w:rsid w:val="004C5049"/>
    <w:rsid w:val="004C5352"/>
    <w:rsid w:val="004C5755"/>
    <w:rsid w:val="004C59C4"/>
    <w:rsid w:val="004C6005"/>
    <w:rsid w:val="004C61E9"/>
    <w:rsid w:val="004C62F7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8CF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B61"/>
    <w:rsid w:val="004D4CBA"/>
    <w:rsid w:val="004D4E4C"/>
    <w:rsid w:val="004D53D1"/>
    <w:rsid w:val="004D58A9"/>
    <w:rsid w:val="004D5A0E"/>
    <w:rsid w:val="004D5B99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252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2DB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057"/>
    <w:rsid w:val="00506108"/>
    <w:rsid w:val="005065D5"/>
    <w:rsid w:val="00506D10"/>
    <w:rsid w:val="00507233"/>
    <w:rsid w:val="00507262"/>
    <w:rsid w:val="00507494"/>
    <w:rsid w:val="00507533"/>
    <w:rsid w:val="00507ADA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4E3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189F"/>
    <w:rsid w:val="00521C4A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95E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CC3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991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A6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0C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11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2F6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1C2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8B5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43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D46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4C2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0DC5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EAD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3D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37F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4A6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BC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83E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399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8DB"/>
    <w:rsid w:val="00602AC0"/>
    <w:rsid w:val="00602C08"/>
    <w:rsid w:val="00602DB5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ABF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6DD"/>
    <w:rsid w:val="00613785"/>
    <w:rsid w:val="00613809"/>
    <w:rsid w:val="00613D5A"/>
    <w:rsid w:val="00613DDA"/>
    <w:rsid w:val="00613F05"/>
    <w:rsid w:val="00613FEF"/>
    <w:rsid w:val="006142B6"/>
    <w:rsid w:val="006144E8"/>
    <w:rsid w:val="00614729"/>
    <w:rsid w:val="0061477B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D31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782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3B1"/>
    <w:rsid w:val="0062671E"/>
    <w:rsid w:val="00626E06"/>
    <w:rsid w:val="00626F49"/>
    <w:rsid w:val="00627491"/>
    <w:rsid w:val="006274CD"/>
    <w:rsid w:val="00627CDE"/>
    <w:rsid w:val="00627E22"/>
    <w:rsid w:val="00627F69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AE5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1D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BD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65C3"/>
    <w:rsid w:val="00647049"/>
    <w:rsid w:val="00647375"/>
    <w:rsid w:val="00647397"/>
    <w:rsid w:val="0064745E"/>
    <w:rsid w:val="00647709"/>
    <w:rsid w:val="00647C55"/>
    <w:rsid w:val="00650610"/>
    <w:rsid w:val="00650736"/>
    <w:rsid w:val="00650775"/>
    <w:rsid w:val="006509B7"/>
    <w:rsid w:val="00650B07"/>
    <w:rsid w:val="00650B1E"/>
    <w:rsid w:val="00650CAA"/>
    <w:rsid w:val="00650D8D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80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3ACC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DD7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355"/>
    <w:rsid w:val="00697547"/>
    <w:rsid w:val="00697B66"/>
    <w:rsid w:val="00697BF8"/>
    <w:rsid w:val="00697C8E"/>
    <w:rsid w:val="00697CB6"/>
    <w:rsid w:val="00697E1A"/>
    <w:rsid w:val="00697F0F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20C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5CD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39B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06D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F6"/>
    <w:rsid w:val="006E432C"/>
    <w:rsid w:val="006E456F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5C6D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556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72B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162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39A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626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A2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85C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43A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86B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253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1F6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B3C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42B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4BB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AF9"/>
    <w:rsid w:val="00783C06"/>
    <w:rsid w:val="00783D77"/>
    <w:rsid w:val="00783EE1"/>
    <w:rsid w:val="00783EEC"/>
    <w:rsid w:val="0078415A"/>
    <w:rsid w:val="00784226"/>
    <w:rsid w:val="007843AB"/>
    <w:rsid w:val="0078458D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06F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223"/>
    <w:rsid w:val="007A7B29"/>
    <w:rsid w:val="007A7BB6"/>
    <w:rsid w:val="007A7C79"/>
    <w:rsid w:val="007A7F13"/>
    <w:rsid w:val="007B00CC"/>
    <w:rsid w:val="007B0186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4E7F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0DB6"/>
    <w:rsid w:val="007C11CD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E3F"/>
    <w:rsid w:val="007C6FA4"/>
    <w:rsid w:val="007C6FA6"/>
    <w:rsid w:val="007C74E9"/>
    <w:rsid w:val="007C7639"/>
    <w:rsid w:val="007C77D8"/>
    <w:rsid w:val="007C7DBC"/>
    <w:rsid w:val="007D0417"/>
    <w:rsid w:val="007D0564"/>
    <w:rsid w:val="007D08F3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5B59"/>
    <w:rsid w:val="007D64C6"/>
    <w:rsid w:val="007D64E8"/>
    <w:rsid w:val="007D662F"/>
    <w:rsid w:val="007D679E"/>
    <w:rsid w:val="007D68F4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04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155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706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07EAB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23E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8DC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AF"/>
    <w:rsid w:val="00823FE2"/>
    <w:rsid w:val="00824368"/>
    <w:rsid w:val="00824A40"/>
    <w:rsid w:val="00824BF6"/>
    <w:rsid w:val="00824D95"/>
    <w:rsid w:val="00825202"/>
    <w:rsid w:val="008257DB"/>
    <w:rsid w:val="008258B2"/>
    <w:rsid w:val="0082593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CED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AB7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1D35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038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83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129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CE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A72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DED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3AD9"/>
    <w:rsid w:val="008C41BC"/>
    <w:rsid w:val="008C455F"/>
    <w:rsid w:val="008C4634"/>
    <w:rsid w:val="008C4636"/>
    <w:rsid w:val="008C46B0"/>
    <w:rsid w:val="008C4C4B"/>
    <w:rsid w:val="008C4DE7"/>
    <w:rsid w:val="008C4F7E"/>
    <w:rsid w:val="008C5265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3A7"/>
    <w:rsid w:val="008D347B"/>
    <w:rsid w:val="008D39FA"/>
    <w:rsid w:val="008D4062"/>
    <w:rsid w:val="008D40A1"/>
    <w:rsid w:val="008D417E"/>
    <w:rsid w:val="008D42CC"/>
    <w:rsid w:val="008D43C3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956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1D3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64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609"/>
    <w:rsid w:val="009067AB"/>
    <w:rsid w:val="009067B4"/>
    <w:rsid w:val="00906A88"/>
    <w:rsid w:val="00906ABE"/>
    <w:rsid w:val="00906B1A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1A34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456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E54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2EB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2E70"/>
    <w:rsid w:val="0093300B"/>
    <w:rsid w:val="00933229"/>
    <w:rsid w:val="0093340B"/>
    <w:rsid w:val="00933446"/>
    <w:rsid w:val="009334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B64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3D3"/>
    <w:rsid w:val="0094158A"/>
    <w:rsid w:val="00941631"/>
    <w:rsid w:val="00941873"/>
    <w:rsid w:val="00941ABC"/>
    <w:rsid w:val="00942074"/>
    <w:rsid w:val="009425ED"/>
    <w:rsid w:val="00942753"/>
    <w:rsid w:val="009428E3"/>
    <w:rsid w:val="009429BD"/>
    <w:rsid w:val="00942C51"/>
    <w:rsid w:val="00942D9A"/>
    <w:rsid w:val="00942DD4"/>
    <w:rsid w:val="00942FF7"/>
    <w:rsid w:val="009431BD"/>
    <w:rsid w:val="00943322"/>
    <w:rsid w:val="009438D6"/>
    <w:rsid w:val="00943A70"/>
    <w:rsid w:val="00943C42"/>
    <w:rsid w:val="00943E3C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10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754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2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B96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3E80"/>
    <w:rsid w:val="00984134"/>
    <w:rsid w:val="0098455B"/>
    <w:rsid w:val="009848AD"/>
    <w:rsid w:val="009849D8"/>
    <w:rsid w:val="00984B7E"/>
    <w:rsid w:val="00984C8F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593"/>
    <w:rsid w:val="0099670C"/>
    <w:rsid w:val="00996773"/>
    <w:rsid w:val="009969CF"/>
    <w:rsid w:val="009969D1"/>
    <w:rsid w:val="00996A0F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458"/>
    <w:rsid w:val="009B4900"/>
    <w:rsid w:val="009B4A50"/>
    <w:rsid w:val="009B4BA3"/>
    <w:rsid w:val="009B4D38"/>
    <w:rsid w:val="009B4F2A"/>
    <w:rsid w:val="009B568A"/>
    <w:rsid w:val="009B56A6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455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56"/>
    <w:rsid w:val="009C44B6"/>
    <w:rsid w:val="009C467A"/>
    <w:rsid w:val="009C48E9"/>
    <w:rsid w:val="009C48F1"/>
    <w:rsid w:val="009C4CCE"/>
    <w:rsid w:val="009C4E14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311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3DA4"/>
    <w:rsid w:val="009E401F"/>
    <w:rsid w:val="009E4199"/>
    <w:rsid w:val="009E428A"/>
    <w:rsid w:val="009E44C0"/>
    <w:rsid w:val="009E44EF"/>
    <w:rsid w:val="009E4A1C"/>
    <w:rsid w:val="009E4D10"/>
    <w:rsid w:val="009E4EEC"/>
    <w:rsid w:val="009E5352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799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924"/>
    <w:rsid w:val="009F4B77"/>
    <w:rsid w:val="009F4C6E"/>
    <w:rsid w:val="009F4C97"/>
    <w:rsid w:val="009F4CA2"/>
    <w:rsid w:val="009F4CD2"/>
    <w:rsid w:val="009F4E51"/>
    <w:rsid w:val="009F500B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B6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0D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1C1E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7D0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315"/>
    <w:rsid w:val="00A404AE"/>
    <w:rsid w:val="00A406DE"/>
    <w:rsid w:val="00A40854"/>
    <w:rsid w:val="00A40977"/>
    <w:rsid w:val="00A409F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89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3A3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73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0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E77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CB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A3C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5F8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096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2AB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BFA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7E9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1E39"/>
    <w:rsid w:val="00AD221C"/>
    <w:rsid w:val="00AD2713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0C7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0CED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16"/>
    <w:rsid w:val="00AF5655"/>
    <w:rsid w:val="00AF569C"/>
    <w:rsid w:val="00AF5B2B"/>
    <w:rsid w:val="00AF6119"/>
    <w:rsid w:val="00AF6351"/>
    <w:rsid w:val="00AF671E"/>
    <w:rsid w:val="00AF6C58"/>
    <w:rsid w:val="00AF706D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57A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136"/>
    <w:rsid w:val="00B0521A"/>
    <w:rsid w:val="00B0559F"/>
    <w:rsid w:val="00B05998"/>
    <w:rsid w:val="00B05B43"/>
    <w:rsid w:val="00B05B88"/>
    <w:rsid w:val="00B05D62"/>
    <w:rsid w:val="00B05E77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8F5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79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86D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4FB"/>
    <w:rsid w:val="00B2291E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B1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47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988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1E7A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4D7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834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45D"/>
    <w:rsid w:val="00B50BD3"/>
    <w:rsid w:val="00B50DCC"/>
    <w:rsid w:val="00B50EFB"/>
    <w:rsid w:val="00B514D2"/>
    <w:rsid w:val="00B5160F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85C"/>
    <w:rsid w:val="00B53A89"/>
    <w:rsid w:val="00B53BFB"/>
    <w:rsid w:val="00B53E52"/>
    <w:rsid w:val="00B53F5C"/>
    <w:rsid w:val="00B54402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5D9"/>
    <w:rsid w:val="00B60B25"/>
    <w:rsid w:val="00B60E6C"/>
    <w:rsid w:val="00B60E9F"/>
    <w:rsid w:val="00B6111B"/>
    <w:rsid w:val="00B61520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0FD7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4C6F"/>
    <w:rsid w:val="00B7501A"/>
    <w:rsid w:val="00B751C2"/>
    <w:rsid w:val="00B75217"/>
    <w:rsid w:val="00B7536E"/>
    <w:rsid w:val="00B754EF"/>
    <w:rsid w:val="00B75632"/>
    <w:rsid w:val="00B7581E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4C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4CC5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C0A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9F5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2F9"/>
    <w:rsid w:val="00B953A5"/>
    <w:rsid w:val="00B95650"/>
    <w:rsid w:val="00B95A19"/>
    <w:rsid w:val="00B95A64"/>
    <w:rsid w:val="00B95C9A"/>
    <w:rsid w:val="00B96933"/>
    <w:rsid w:val="00B96B16"/>
    <w:rsid w:val="00B96C06"/>
    <w:rsid w:val="00B96E4B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6F89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5F8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116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1AD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70"/>
    <w:rsid w:val="00BF0BC1"/>
    <w:rsid w:val="00BF0BEC"/>
    <w:rsid w:val="00BF0D24"/>
    <w:rsid w:val="00BF0D8D"/>
    <w:rsid w:val="00BF0FC0"/>
    <w:rsid w:val="00BF13D4"/>
    <w:rsid w:val="00BF1438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07"/>
    <w:rsid w:val="00BF683E"/>
    <w:rsid w:val="00BF6AE0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38A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675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3A0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0BE"/>
    <w:rsid w:val="00C3218F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3F0"/>
    <w:rsid w:val="00C367AC"/>
    <w:rsid w:val="00C3698B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34D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4A3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27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A6B"/>
    <w:rsid w:val="00C67C81"/>
    <w:rsid w:val="00C67DB0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08"/>
    <w:rsid w:val="00C7409E"/>
    <w:rsid w:val="00C740F7"/>
    <w:rsid w:val="00C74233"/>
    <w:rsid w:val="00C744E4"/>
    <w:rsid w:val="00C74608"/>
    <w:rsid w:val="00C74A98"/>
    <w:rsid w:val="00C74BAF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617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E9F"/>
    <w:rsid w:val="00C86F7C"/>
    <w:rsid w:val="00C86FD7"/>
    <w:rsid w:val="00C871BC"/>
    <w:rsid w:val="00C8748F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43"/>
    <w:rsid w:val="00C94E7E"/>
    <w:rsid w:val="00C94F64"/>
    <w:rsid w:val="00C94FBC"/>
    <w:rsid w:val="00C95051"/>
    <w:rsid w:val="00C9553C"/>
    <w:rsid w:val="00C95548"/>
    <w:rsid w:val="00C95A60"/>
    <w:rsid w:val="00C95A81"/>
    <w:rsid w:val="00C95B09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D44"/>
    <w:rsid w:val="00CA0FB3"/>
    <w:rsid w:val="00CA109C"/>
    <w:rsid w:val="00CA1115"/>
    <w:rsid w:val="00CA12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5A"/>
    <w:rsid w:val="00CB6474"/>
    <w:rsid w:val="00CB652C"/>
    <w:rsid w:val="00CB674A"/>
    <w:rsid w:val="00CB6B50"/>
    <w:rsid w:val="00CB6CB2"/>
    <w:rsid w:val="00CB73A6"/>
    <w:rsid w:val="00CB7460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91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6CA"/>
    <w:rsid w:val="00CD2751"/>
    <w:rsid w:val="00CD2860"/>
    <w:rsid w:val="00CD292D"/>
    <w:rsid w:val="00CD2E3D"/>
    <w:rsid w:val="00CD315E"/>
    <w:rsid w:val="00CD32AE"/>
    <w:rsid w:val="00CD3D9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5926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DC5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3C2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804"/>
    <w:rsid w:val="00CF49CC"/>
    <w:rsid w:val="00CF4A55"/>
    <w:rsid w:val="00CF4C0F"/>
    <w:rsid w:val="00CF5132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9A1"/>
    <w:rsid w:val="00CF6A4C"/>
    <w:rsid w:val="00CF6DB9"/>
    <w:rsid w:val="00CF77D0"/>
    <w:rsid w:val="00CF7E29"/>
    <w:rsid w:val="00D00074"/>
    <w:rsid w:val="00D001B0"/>
    <w:rsid w:val="00D003E4"/>
    <w:rsid w:val="00D0056A"/>
    <w:rsid w:val="00D00590"/>
    <w:rsid w:val="00D006B2"/>
    <w:rsid w:val="00D011F7"/>
    <w:rsid w:val="00D0135C"/>
    <w:rsid w:val="00D0144C"/>
    <w:rsid w:val="00D0144F"/>
    <w:rsid w:val="00D01952"/>
    <w:rsid w:val="00D01A44"/>
    <w:rsid w:val="00D01B29"/>
    <w:rsid w:val="00D01C66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069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1BB"/>
    <w:rsid w:val="00D067BB"/>
    <w:rsid w:val="00D06BB3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17F78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8D7"/>
    <w:rsid w:val="00D23A08"/>
    <w:rsid w:val="00D23C31"/>
    <w:rsid w:val="00D23F77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C6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527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57EFC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AAD"/>
    <w:rsid w:val="00D61D9E"/>
    <w:rsid w:val="00D61EB3"/>
    <w:rsid w:val="00D61FD8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535"/>
    <w:rsid w:val="00D66824"/>
    <w:rsid w:val="00D66867"/>
    <w:rsid w:val="00D668CA"/>
    <w:rsid w:val="00D66984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297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4F87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3B5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2F4A"/>
    <w:rsid w:val="00D83086"/>
    <w:rsid w:val="00D830D2"/>
    <w:rsid w:val="00D830EE"/>
    <w:rsid w:val="00D8312A"/>
    <w:rsid w:val="00D831FA"/>
    <w:rsid w:val="00D83329"/>
    <w:rsid w:val="00D833C0"/>
    <w:rsid w:val="00D83456"/>
    <w:rsid w:val="00D834B5"/>
    <w:rsid w:val="00D8354E"/>
    <w:rsid w:val="00D835D9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17D"/>
    <w:rsid w:val="00D8754A"/>
    <w:rsid w:val="00D87807"/>
    <w:rsid w:val="00D87853"/>
    <w:rsid w:val="00D87866"/>
    <w:rsid w:val="00D878F2"/>
    <w:rsid w:val="00D87B06"/>
    <w:rsid w:val="00D87C02"/>
    <w:rsid w:val="00D87C68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20A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B41"/>
    <w:rsid w:val="00DB4ECD"/>
    <w:rsid w:val="00DB4F73"/>
    <w:rsid w:val="00DB50B4"/>
    <w:rsid w:val="00DB51DC"/>
    <w:rsid w:val="00DB5661"/>
    <w:rsid w:val="00DB5E99"/>
    <w:rsid w:val="00DB649C"/>
    <w:rsid w:val="00DB65E0"/>
    <w:rsid w:val="00DB6983"/>
    <w:rsid w:val="00DB6A53"/>
    <w:rsid w:val="00DB6DC7"/>
    <w:rsid w:val="00DB6F0C"/>
    <w:rsid w:val="00DB7180"/>
    <w:rsid w:val="00DB7263"/>
    <w:rsid w:val="00DB763F"/>
    <w:rsid w:val="00DB7B31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C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4FD3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1A6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8D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65"/>
    <w:rsid w:val="00E00875"/>
    <w:rsid w:val="00E00D26"/>
    <w:rsid w:val="00E00FCA"/>
    <w:rsid w:val="00E0115A"/>
    <w:rsid w:val="00E01364"/>
    <w:rsid w:val="00E01A90"/>
    <w:rsid w:val="00E02166"/>
    <w:rsid w:val="00E024A7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503D"/>
    <w:rsid w:val="00E05166"/>
    <w:rsid w:val="00E0555F"/>
    <w:rsid w:val="00E0557C"/>
    <w:rsid w:val="00E056B1"/>
    <w:rsid w:val="00E057C1"/>
    <w:rsid w:val="00E05B74"/>
    <w:rsid w:val="00E05C61"/>
    <w:rsid w:val="00E06110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148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95E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1A5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48"/>
    <w:rsid w:val="00E222B3"/>
    <w:rsid w:val="00E223BB"/>
    <w:rsid w:val="00E225D4"/>
    <w:rsid w:val="00E22803"/>
    <w:rsid w:val="00E22BA2"/>
    <w:rsid w:val="00E22F8C"/>
    <w:rsid w:val="00E2315E"/>
    <w:rsid w:val="00E2319E"/>
    <w:rsid w:val="00E2348A"/>
    <w:rsid w:val="00E23F79"/>
    <w:rsid w:val="00E2417B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D39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8C0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6"/>
    <w:rsid w:val="00E4685A"/>
    <w:rsid w:val="00E4690C"/>
    <w:rsid w:val="00E46AF5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16B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A4E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2D8D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4FB"/>
    <w:rsid w:val="00E7676A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EB0"/>
    <w:rsid w:val="00E92F41"/>
    <w:rsid w:val="00E92F49"/>
    <w:rsid w:val="00E930E5"/>
    <w:rsid w:val="00E93263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0E5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1FF3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2BB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1FFA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DE1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0E3B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0699"/>
    <w:rsid w:val="00ED1524"/>
    <w:rsid w:val="00ED1573"/>
    <w:rsid w:val="00ED1895"/>
    <w:rsid w:val="00ED19B8"/>
    <w:rsid w:val="00ED1B4B"/>
    <w:rsid w:val="00ED1B7F"/>
    <w:rsid w:val="00ED1E19"/>
    <w:rsid w:val="00ED1F64"/>
    <w:rsid w:val="00ED2227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0EE1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B31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5F64"/>
    <w:rsid w:val="00EE5FEA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161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9D7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6B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BFB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2D9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0A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8DD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3F44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36AC"/>
    <w:rsid w:val="00FB37BB"/>
    <w:rsid w:val="00FB3A05"/>
    <w:rsid w:val="00FB3F93"/>
    <w:rsid w:val="00FB46C7"/>
    <w:rsid w:val="00FB4B2C"/>
    <w:rsid w:val="00FB4B5C"/>
    <w:rsid w:val="00FB4D22"/>
    <w:rsid w:val="00FB4D6E"/>
    <w:rsid w:val="00FB5417"/>
    <w:rsid w:val="00FB5988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6DAB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1A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088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18D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5F65"/>
    <w:rsid w:val="00FD6346"/>
    <w:rsid w:val="00FD63EB"/>
    <w:rsid w:val="00FD64A2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47F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1F6"/>
    <w:rPr>
      <w:rFonts w:cs="Times New Roman"/>
      <w:color w:val="0000FF"/>
      <w:u w:val="single"/>
    </w:rPr>
  </w:style>
  <w:style w:type="paragraph" w:customStyle="1" w:styleId="ConsPlusNormal">
    <w:name w:val="ConsPlusNormal"/>
    <w:rsid w:val="006B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6B020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рмальный"/>
    <w:basedOn w:val="a"/>
    <w:rsid w:val="00B84CC5"/>
    <w:pPr>
      <w:widowControl/>
      <w:suppressAutoHyphens/>
      <w:overflowPunct w:val="0"/>
      <w:adjustRightInd/>
      <w:textAlignment w:val="baseline"/>
    </w:pPr>
    <w:rPr>
      <w:rFonts w:ascii="Times New Roman" w:eastAsiaTheme="minorEastAsia" w:hAnsi="Times New Roman" w:cs="Times New Roman"/>
      <w:kern w:val="3"/>
      <w:szCs w:val="22"/>
    </w:rPr>
  </w:style>
  <w:style w:type="paragraph" w:customStyle="1" w:styleId="a6">
    <w:name w:val="Знак"/>
    <w:basedOn w:val="a"/>
    <w:uiPriority w:val="99"/>
    <w:rsid w:val="00D53527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D53527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53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5A9B-385C-4EB5-9E67-57A397A3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2023-05-22T11:19:00Z</dcterms:created>
  <dcterms:modified xsi:type="dcterms:W3CDTF">2023-12-20T12:25:00Z</dcterms:modified>
</cp:coreProperties>
</file>