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D4" w:rsidRPr="006F18D4" w:rsidRDefault="008C39E8" w:rsidP="006F18D4">
      <w:pPr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6F18D4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Сообщение о возможном установлении публичного сервитута для использования земель и земельных участков в целях эксплуатации магистрального нефтепровода федерального значения «Магистральный трубопровод «Крымская-Краснодар», Ду-300 (0-100,969 км)»</w:t>
      </w:r>
      <w:bookmarkStart w:id="0" w:name="_GoBack"/>
      <w:bookmarkEnd w:id="0"/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магистрального нефтепродуктопровода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>ения "</w:t>
            </w:r>
            <w:r w:rsidR="00525F11" w:rsidRPr="00FC1B91">
              <w:rPr>
                <w:rFonts w:ascii="Times New Roman" w:hAnsi="Times New Roman"/>
                <w:sz w:val="22"/>
                <w:szCs w:val="24"/>
              </w:rPr>
              <w:t>Магистральный трубопровод "Крымская-Краснодар", Ду-300 (0-100,969км) для перекачки нефтепродуктов</w:t>
            </w:r>
            <w:r w:rsidR="003C3753" w:rsidRPr="00FC1B91">
              <w:rPr>
                <w:rFonts w:ascii="Times New Roman" w:hAnsi="Times New Roman"/>
                <w:sz w:val="22"/>
                <w:szCs w:val="24"/>
              </w:rPr>
              <w:t>"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01:05:3300003:42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ул. Заречная, 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01:05:0000000:127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Крымская-Краснодар, Смоленская-Краснодар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01:05:0000000:82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автомобильная дорога Тахтамукай-Козет-Новый-Яблоновский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01:05:3300003:71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Промышленная,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01:05:3300003:84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"Яблоновское городское поселение", ДНТ Гигант, ул Лесная, 20/б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01:05:3300003:19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Заречная, 4/а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01:05:3300003:37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Заречная, 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01:05:3009003:966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01:05:3009003:2177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01:05:3300003:38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ул. Заречная, 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01:05:3300003:205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Яблоновское городское поселение, территория СНТ Гигант, ул. Заречная, з/у 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680 м. на юг от п. Новый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01:05:3009003:2178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01:05:3009003:2525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01:05:3300001:153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01:05:3009003:2521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01:05:3009003:2524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01:05:3009003:433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01:05:3009003:407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01:05:3009003:639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01:05:3009003:2520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01:05:3009003:654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01:05:3009003:1677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"Козетское сельское поселение", вдоль автодороги а. Козет - п. Яблоновский (2-2.5 км. справа), земли бывшего с-за "Адыгейский", расположенного в границах участка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01:05:3009003:2402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Козет, ул Яванская, микрорайон Адмиралтейский-2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01:05:3009003:412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01:05:3009003:1634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муниципальный район, Сельское поселение Козетское, аул Козет, ул Московская, 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01:05:3009003:1635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Сельское поселение Козетское, аул Козет, ул. Московская, 5 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01:05:3009003:1970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 (Адыгея), Тахтамукайский муниципальный район, Сельское поселение Козетское, аул. Козет, ул. Московская, з/у 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01:05:3009003:1971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Сельское поселение Козетское, аул Козет, ул. Московская, з/у 7А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01:05:3009003:373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Короткая,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01:05:3009003:436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01:05:3009003:434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01:05:3009003:340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01:05:3009003:339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01:05:3009003:613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Яблоновский, ул Индустриальная, 83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01:05:3009003:2526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Яблоновское городское поселение, пгт Яблоновский, ул. Индустриальная, з/у 83/3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01:05:3009003:311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01:05:3009003:1091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01:05:3009003:308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11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01:05:3009003:1141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Яблоновское городское поселение, пгт Яблоновский, ул. Индустриальная, 85/1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01:05:3200001:581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ул. Площадь памяти, 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01:05:3200001:1471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Сельское поселение Козетское, аул Козет, ул. Ленина, з/у 57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01:05:3200001:2786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Площадь Памяти, 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01:05:3200001:7045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ул.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01:05:3200001:5496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Адыгея,Тахтамукайский район, Тахтамукай аул, ул Восточная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01:05:3200001:5497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район, Тахтамукай аул, ул Восточная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01:05:3200001:617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аул Тахтамукай, ул Технопарковая, 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01:05:3200001:6470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Восточная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01:05:3200001:379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, р-н Тахтамукайский, аул Тахтамукай, ул Технопарковая, 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01:05:3200001:2410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Морская, 16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01:05:3200001:2483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Яблоновский, ул Восточная, 61/1г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01:05:3200001:8586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01:05:3200001:8587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01:05:3200001:8592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01:05:3200001:8584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01:05:3200001:8748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01:05:3200001:3774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95/9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01:05:3200001:7960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01:05:3200001:7961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01:05:3200001:7982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Адыгея, Тахтамукайский район, аул Тахтамукай, ул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01:05:3200001:7954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01:05:3200001:7967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01:05:3200001:7969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01:05:3200001:7986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01:05:3200001:7955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01:05:3200001:7968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01:05:3200001:7987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01:05:3200001:7979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01:05:3200001:7918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Тахтамукайс,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01:05:3200001:7922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01:05:3200001:7932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01:05:3200001:3771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95/10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01:05:3200001:7944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 w:val="restart"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01:05:3200001:3775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95А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01:05:3116004:742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р-н, Тахтамукайское сельское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01:05:3116004:169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Сивачева, 58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01:05:0000000:121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ФАД "Краснодар-Новороссийск" км 3+103 км 29+753 (южный обхода г.Краснодара)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01:05:3305002:2355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01:05:3200001:7940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аул Тахтамукай, ул Адыгейская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01:05:3200001:1519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аул Тахтамукай, ул Адыгейская, 95/1б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01:05:3200001:4747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Тахтамукайское сельское поселение</w:t>
            </w:r>
          </w:p>
        </w:tc>
      </w:tr>
      <w:tr w:rsidR="00A00305" w:rsidRPr="002C1E4B" w:rsidTr="00A00305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01:05:3116004:846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A00305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01:05:3116004:165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01:05:0000000:2382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район, пгт Энем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01:05:3305002:590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п. Супс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01:05:3116004:171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01:05:3116004:242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13, земли бывшего совхоза "Адыгейский" западнее п.Супс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01:05:3305002:2317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01:05:3116003:2287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р-н, Энемское городское поселение, земли бывшего колхоза "Дружба"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Адыгея Республика,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49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47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01:05:3116003:2182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45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43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39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33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Адыгея, Тахтамукайский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29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27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01:05:3116003:2169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21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01:05:3116003:2168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19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01:05:3116003:2167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17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11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01:05:3116003:2206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01:05:3116003:2205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01:05:3116003:2204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01:05:3116003:2203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01:05:3116003:1497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Энемское городское поселение, земли бывшего колхоза "Дружба"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01:05:3116003:1495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земли бывшего колхоза "Дружба" в границах МО "Тахтамукайское сельское поселение"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01:05:3116003:2180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41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Республика Адыгея, Тахтамукайский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37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35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31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25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23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01:05:3116003:2166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Адыгея Республика, Тахтамукайский Муниципальный район, Тахтамукайское сельское поселение, поселок Супс, территория садоводческого некоммерческого товарищества Авиатор, улица Авиаторов, 15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01:05:3116003:1498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земли бывшего колхоза "Дружба" в границах МО "Тахтамукайское сельское поселение"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01:05:3116003:1496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Энемское городское поселение, земли бывшего колхоза "Дружба"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,р-н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01:05:3116003:2357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01:05:3116003:2358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01:05:3116003:1748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01:05:3116003:619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01:05:3116003:2218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01:05:3116003:2482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01:05:3116003:2549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01:05:3116003:2418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01:05:3116003:2346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01:05:3116003:2347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01:05:3116003:2629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01:05:3116003:2628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01:05:3116003:3046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01:05:3116003:2649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01:05:3116003:2634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01:05:3116003:2635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01:05:3116003:2366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01:05:3116003:2710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01:05:3116003:2711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01:05:3116003:2506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01:05:3116003:2507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01:05:3116003:2626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01:05:3116003:2692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Тахтамукайское сельское поселение, поселок Супс, улица Шоссейная, земельный участок 12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01:05:3116003:3044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, п.Энем, бывший колхоз "Дружба"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01:05:3116003:1335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земли бывшего совхоза "Дужба", западнее х. Суповский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01:05:3116003:3045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, п.Энем, бывший колхоз "Дружба"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01:05:0100068:83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Космическая, 158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к/з Дружба, бр. №1 секция №VIII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к/з Дружба, бр. №1 секция №VIII.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01:05:3116003:489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к-з Дружба, Энемское с/п, секция IV, бригада №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01:05:3116003:2754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установлено относительно ориентира, расположенного в границах участка. Почтовый адрес ориентира: Республика Адыгея, Тахтамукайский район, пгт. Энем, бывший к-з "Дружба", секция VI, бригада I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секция № IV.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01:05:3116003:386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к-з "Дружба",секция IV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01:05:3116003:1654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 Суповский, ул Ленина, 88/а, (в границах бывшего к-за "Дружба" бр. №1 секция VIII)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01:05:3116003:398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бывшие земли к-за Дружба секция У111, бр. №1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01:05:3116003:397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бывшие земли к-за Дружба секция У111, бр №1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01:05:3116003:418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Респ. Адыгея, р-н Тахтамукайский, пгт. Энем, бывший к-з </w:t>
            </w:r>
            <w:proofErr w:type="gramStart"/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Дружба ,бр</w:t>
            </w:r>
            <w:proofErr w:type="gramEnd"/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. №1 секция №VIII.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к/з Дружба, бр. №1 секция № VIII.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пгт. Энем, бывший к/з Дружба, бр. №1 секция №VIII.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к/з Дружба бр. №1 секция №VIII.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01:05:3116003:1651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 Суповский, ул Ленина, 88/а, (в границах бывшего к-за "Дружба" бр. №1 секция VIII)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01:05:3116003:422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Суповский, ул Ленина, 88/а, (бывший к-з "Дружба</w:t>
            </w:r>
            <w:proofErr w:type="gramStart"/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",бр</w:t>
            </w:r>
            <w:proofErr w:type="gramEnd"/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. №1 секция №VIII)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01:05:3116003:423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к/з Дружба, бр. №1 секция №VIII.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к/з Дружба, бр. №1 секция №VIII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пгт. Энем, бывший к/з Дружба, бр. №1 секция №VIII.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Суповский, ул Ленина, 88/а, (бывшие земли к-за "Дружба" секция VIII бригада №1)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01:05:3116003:609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Суповский, ул Ленина, 88/а, (бывшие земли колхоза "Дружба" секция VIII, бригада № 1)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01:05:3116003:1566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 Новый Сад, ул Дружбы, 28, (в границах бывшего к-за "Дружба" секция VIII бр. №1)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01:05:3116003:1564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Адыгея, р-н Тахтамукайский, х Новый Сад, ул Дружбы, 28, </w:t>
            </w:r>
            <w:proofErr w:type="gramStart"/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( в</w:t>
            </w:r>
            <w:proofErr w:type="gramEnd"/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бывшего к-за "Дружба" секция VIII, бр. №1).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01:05:3116003:1563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 Новый Сад, ул Дружбы, 28, (в границах бывшего к-за "Дружба" секция VIII бр.№1).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01:05:3116003:1565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 Новый Сад, ул Дружбы, 28, (в границах бывшего к-за "Дружба" секция VIII бр. №1)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01:05:3116003:1652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х. Суповский, ул. Ленина, 88/а (в границах бывшего к-за "Дружба" бр. №1 секция VIII)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01:05:3116003:1653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 Суповский, ул Ленина, 88/а, (в границах бывшего к-за "Дружба" бр.№1 секция VIII)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01:05:3116003:399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бывший к/з Дружба, бр. №1 секция №У111 поле № 2: секция №11:бр. №2 секция № 1У: бр. № 2 секция №У1: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01:05:0000000:1221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Горячеключевская дистанция пути Краснодарского отделения дороги-филиала ФГУП "Северо-Кавказская железная дорога" расположенная на территории Тахтамукайского района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01:05:0000000:108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01:05:3116003:457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бывший к-з "Дружба", секция 1, бригада 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пгт Энем, бывший к-з "Дружба"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01:05:3116003:2293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01:05:3116003:2437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пгт Энем, бывший к-з "Дружба"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на территории Энемского п/о, под опорами высоковольтной линии ВЛ-35-кВт "Афипская-Октябрьская"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01:05:3116003:773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01:05:3116003:600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II, бригада №2, поле №1)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F122E0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01:05:3116003:3109</w:t>
            </w:r>
          </w:p>
        </w:tc>
        <w:tc>
          <w:tcPr>
            <w:tcW w:w="6769" w:type="dxa"/>
            <w:vAlign w:val="center"/>
          </w:tcPr>
          <w:p w:rsidR="00A00305" w:rsidRPr="00A00305" w:rsidRDefault="00F122E0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22E0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пгт Энем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колхоза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Адыгея респ, р-н Тахтамукайский, х Новый Сад, ул Дружбы, 27/б,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01:05:3116003:498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01:05:3116003:499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колхоза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ул.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ул.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колхоза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01:05:3116003:529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01:05:3116003:531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01:05:3116003:532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(бывшие земли колхоза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ул. Дружбы, 27/б, (бывшие земли к-за "Дружба" секция IV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01:05:3116003:536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(бывшие земли к-за "Дружба" секция VI бригада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01:05:0000000:57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01:05:3116003:668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 (земли бывшего колхоза "Дружба" секция II, бригада №2, поле №2)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01:05:3116003:1159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примерно 900 м на юг от х. Новый сад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01:05:3116003:1121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01:05:3009003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01:05:3300003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01:05:3200001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01:05:3305002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01:05:3116003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23:43:0210001:109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г. Краснодар, Западный внутригородской округ, ул. им. Захарова, вблизи строений 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23:43:0210001:110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край,городской округ город Краснодар, город Краснодар, ул. им. Захарова, уч. 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23:26:0901000:1152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Северский район, в границах ЗАО "Новодмитриевское"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23:26:0901000:633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"Новодмитриевское"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23:26:0901000:1261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23:26:0206000:230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юго-восточнее пос. Афипский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23:26:0206000:124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"Аврора"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23:26:0201000:385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23:26:0000000:397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пгт. Афипский, АКХ "Аврора"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23:26:0206004:30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23:26:0901000:1248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23:26:1001000:1713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район Северский, в границах ПСК "Предгорье Кавказа"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23:00:0000000:133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23:26:1001000:179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ПСК "Предгорье Кавказа"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23:26:1001000:996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 , р-н Северский , в районе х.Науменко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23:26:1001000:1504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ООО "Предгорье Кавказа", секция 84, контур 20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23:26:1001000:1513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район,ООО "Предгорье Кавказа", секция 84, контур 24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23:26:1001000:1146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Кавказа",участок №63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23:26:1001000:1512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ООО "Предгорье Кавказа", секция 84, контур 23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23:26:1001000:1167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ТОО "Предгорье Кавказа", участок №65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23:26:1001000:1168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ТОО "Предгорье Кавказа", участок №64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23:26:1001000:881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район Северский, в границах ПСК "Предгорье Кавказа"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23:26:0201000:395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СПК "Аврора"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23:26:0201000:402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СПК "Аврора"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23:26:0201000:391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СПК "Аврора"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23:26:1001000:2627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Смоленское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23:26:1001000:2542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23:26:0000000:110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23:26:0000000:4996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23:26:1001000:2620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23:26:1001000:2614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23:26:0000000:76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ПСК "Предгорье Кавказа"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23:26:1001000:2812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Смоленское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23:26:1001000:82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ПСК"Предгорье кавказа", Новодмитриевское месторождение, скважина № 227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23:26:1001000:1163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Кавказа", участок №69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23:26:1001000:1505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ООО "Предгорье Кавказа", секция 83, контур 33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ПСК Предгорье Кавказа", Новодмитриевское месторождение- Автодорога на Смоленское площади от подстанции до перекрестка "Груша"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в границах муниципального образования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23:26:1001000:1101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23:26:0000000:4355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Афипское лесничество, Крепостное участковое лесничество: кварталы: 1Б-4Б; квартал 5Б выделы 1-6, 8-10,12,13,15-17; квартал 6Б выделы 1-8,10, 11; кварталы 7Б, 8Б; квартал 9Б выделы 1-4,6-16; квартал 10Б выделы 1,4,5-7,11,12,14-17,19,20, квартал 11Б выделы 1-7,9,11,13-18; кварталы 12Б-16Б, 20Б-31Б, квартал 32Б выделы 1-16, 18-22, 24-27; квартал 33Б выделы 1-20, 23,26-32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23:26:1001000:1100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Кавказа", участок №3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ЗАО "Северское"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23:26:0107000:23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23:26:0108000:80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ЗАО "Северское"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23:26:0108000:102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23:26:0107000:9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в границах ООО АФ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"Алычевая"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ЗАО "Северское"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23:26:0000000:4488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23:26:0108000:194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расположен в квартале 7Г2 части выдела 12 Убинского участкового лесничества Афипского лесничества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23:26:0000000:5864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на территории Северского сельского поселения от хут.Свободного до хут.Новоалексеевского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23:26:0108000:221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7Г2, ч.в.20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23:26:0108000:197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расположен в квартале 6Г2 части выделов 17, 19 Убинского участкового лесничества Афипского лесничества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23:26:0108000:105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"Нива", участок №350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23:26:0108000:225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6Г2, часть выдела 16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23:26:0108000:220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11Г2, ч.в.2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Северское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23:26:0000000:4071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Северское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23:26:0000000:4018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Азовское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23:26:0301000:593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23:26:0301000:844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9Г2, ч.в.14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расположен в квартале 3В часть выдела 11 Убинского участкового лесничества Афипского лесничества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23:26:1201006:816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лесничество Афипское, участковое лесничество Убинское, квартал 3В выдела 6, 12, части выделов 7.11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расположен в квартале 3В часть выдела 12 Убинского участкового лесничества Афипского лесничества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Азовское с/п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23:26:0000000:4489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23:26:0301000:543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23:26:0301000:442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23:26:0000000:6074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23:26:0301000:843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23:26:0301000:2008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23:26:0301000:343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23:26:0301000:2003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9Г2, ч.в.9,17,18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23:26:0301000:647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23:26:0301000:869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Северский, Убинское участковое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23:26:0301000:646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23:26:0301000:873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2В, ч.в.18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23:26:0000000:100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23:26:0301000:1145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23:26:0301000:1128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23:26:0301000:1127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23:26:0301000:928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"Азовское", секция 71 контур 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23:26:0301000:290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"Азовский", участок №5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23:26:0301000:291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"Азовский", участок № 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Краснодарский край, Северский район, автодорога:Свердловский-Северская-Убинская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23:26:0301000:769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ТОО"Азовское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4Г2, ч.в.25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23:26:0301000:1847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Азовское с/п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23:26:0301000:1332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Азовское сельское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Азовское с/п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Азовское с/п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23:26:0301000:1344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Азовское сельское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23:26:0301000:1858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с/п Азовское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23:26:0301000:1502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23:26:0301000:1986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ТОО "Азовское"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с/п Азовское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23:26:0000000:4628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с/п. Азовское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23:26:0000000:5651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Азовское с/п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23:26:0301000:1880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23:26:0301000:1455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установлено относительно ориентира, расположенного в границах участка. Почтовый адрес ориентира: Краснодарский край, р-н Северский, Убинское участковое лесничество, квартал 1В части выделов 16,17,18,19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23:26:0000000:5636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с/п Азовское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23:26:0301000:1352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расположен в квартале 1В часть выдела 10 Убинского участкового лесничества Афипского лесничества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3Г2, ч.в.30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23:26:0301000:851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23:26:0301000:1193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23:26:0301000:1414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3Г2, ч.в.22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3Г2, ч.в.24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23:26:0301000:908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"Азовское", секция 81 контур 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23:26:0000000:4591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23:26:0101017:39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4Г, ч.в.47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4Г, ч.в.42,44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"Нива", участок №312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"Нива", участок №313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СПК "Нива", участок №312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СПК "Нива", участок №312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"Нива", участок №311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23:26:0501000:2302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"Победа", участок 40 в 1,25 км. на юго-восток от ГРП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23:26:0501000:2214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"Победа", участок №40 в 1,38км на юго восток от ГРП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23:26:0501000:2303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"Победа", участок 40 в 1,25 км. на юго-восток от ГРП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23:26:0101017:23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СПК "Нива", участок №312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23:26:0101017:2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СПК "Нива", участок №311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23:26:0501000:4520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23:26:0501000:1470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"Победа", участок №40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23:26:0501000:1474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"Победа", участок №40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23:26:0501000:4521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23:26:0501000:1471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"Победа", участок №40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23:26:0501000:840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ТОО"Победа", участок №39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23:26:0501000:1056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23:26:0501000:1315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23:26:0501000:1060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23:26:0501000:2347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23:26:0501000:2115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"Победа", в 520 м на юго-восток от вертолетной площадки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23:26:0501000:4051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23:26:0501000:4053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23:26:0501000:4052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23:26:0501000:2910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 Северский район,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23:26:0501000:1229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23:26:0501000:2278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23:26:0501000:3125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в границах СХП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23:26:0501000:1319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СХП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23:26:0501000:3019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23:26:0501000:3020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23:26:0501000:3021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23:26:0501000:2911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 Северский район,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23:26:0501000:4016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353230, Российская Федерация, Краснодарский край, Северский район, пгт. Ильский, территория Промышленная 4016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23:26:0501000:4015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23:26:0501000:1227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23:26:0501000:4864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23:26:0501000:2669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23:26:0501000:2098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поле "Карибова", ТОО СХП "Победа", в 1270м на восток от конца ул. Урицкого, п. Ильского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23:26:0501000:2099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поле "Карибова", ТОО СХП "Победа", в 1300м на восток от конца ул. Урицкого, п. Ильского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23:26:0501000:3542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5Г5, ч.в.20,21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23:26:0501000:1726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пгт. Ильский, в границах СХП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23:26:0503026:39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23:26:0000000:4515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23:26:0501000:3541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5Г5, ч.в.39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23:26:0501000:3540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5Г5, ч.в.39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23:26:0503026:67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5Г5, ч.в.19,38,39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23:26:0503027:3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23:26:0503025:283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 в составе Афипского лесничества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23:26:0503027:13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5Г5, ч.в.16,19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23:26:0503025:370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5Г5, ч.в.16,17,19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23:26:0503027:14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Северский. Афипское лесничество, Убинское участковое лесничество, Квартал № 5Г5, ч.в.16, 17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23:26:0000000:4494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23:26:0000000:4490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23:26:0000000:5048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ст-ца. Дербентская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автодорога "Стефановский-Новоивановский-Дербентская"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23:26:0503022:174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Ильское г/п , юго-восточная часть п. Ильского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23:26:0502060:81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23:26:0000000:5049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23:26:0000000:4511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6Г5, ч.в.10,11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23:26:0502060:95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6Г5, ч.в.5,7,9,10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23:26:0000000:4509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6Г5, ч.в.4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23:26:0502060:94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6Г5, ч.в.4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Южно-Карское месторождение , скважина № 277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23:26:1105007:98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6Г5, ч.в.4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23:26:1105007:412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23:26:1105007:100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№ 6Г5, ч.в.3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23:26:1105007:89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пгт. Ильский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пгт. Ильский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СХП ТОО "Победа", месторождение Зыбза-Глубокий Яр, скважина 0065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пгт. Ильский, 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районе х. Карского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23:26:1105007:30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СХП ТОО "Победа", месторождение Зыбза-Глубокий Яр, скважина 0740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23:26:0000000:61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месторождение "Зыбза-Глубокий Яр" - Автодорога Черноморский -Карский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Ильский п/о, месторождение "Зыбза-Глубокий Яр", скважина 0706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Черноморское г/п, месторождение "Зыбза-Глубокий Яр"-Автодорога подъезд на ГУ9 "Карский"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23:26:0501000:2015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районе хутора Карского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23:26:0501012:47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Черноморское г/п, х. Карский, 16, участок 46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23:26:0501012:40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г/пос Черноморское, х. Карский, уч-к 16, дом 45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23:26:0000000:4491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23:26:0501000:643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СХП ТОО "Победа"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23:26:0501012:412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23:26:0000000:4476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Черноморское г/п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х. Карский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23:26:0000000:5509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х. Карский, ул. Домики НПС, 9, кв. 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23:26:0501012:53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х. Карский, ул. Домики ЛПДС, 9, кв. 1,2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г/пос Черноморское, х.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Карский, ул. Домики НПС, дом 7, квартира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23:26:0501012:41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г/пос Черноморское, х. Карский, ул. Домики НПС, дом 5, кв.3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г/пос Черноморского, х. Карский, ул. Домики НПС, дом 5, квартира 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пс Черноморский, х. Карский, ул. Домики НПС, дом 3, квартира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23:26:0501012:30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х. Карский, ул. Домики НПС, 3, квартира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23:26:0501011:3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г/пос Черноморское, х. Карский, ул. Домики ЛПДС, дом 1, кв.2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23:26:1101000:6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на территории Черноморского поселкового округа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23:26:1105001:160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районе северо-западной окраины х. Карского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23:26:0000000:3228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23:26:0000000:4513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пгт. Черноморский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23:26:0000000:5008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23:26:0000000:4477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Черноморское г/п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23:26:0000000:5923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Черноморское городское поселение, пгт. Черноморский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23:26:1105001:136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пгт. Черноморский, ул. Садовая, 32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пгт. Черноморский, ул. Садовая, 30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ОЛПХ"Огонек", 28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23:26:1105001:151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на территории ООО "Огонёк", участок №29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23:26:1105001:100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пгт. Черноморский, ул. им. Володи Гукова, 17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23:26:1105001:106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пгт. Черноморский, ООО "Огонек", участок №22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23:26:1105001:213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пгт. Черноморский, ул. Садовая, 38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23:26:1105001:212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пгт. Черноморский, ул. Садовая, 36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23:26:1105001:214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пгт Черноморский, ул. Садовая, 34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23:26:1105001:110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земельный участок, расположенный на территории Черноморского городского поселения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автодорога пос.Черноморский - х. Карский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23:26:0000000:5013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23:26:1105001:202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23:26:1105001:201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Северский район, Черноморское городское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23:26:0000000:4627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Афипского лесхоза, месторождение Зыбза-Глубокий Яр, скважина 0533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23:26:1105001:24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Афипского лесхоза, месторождение Зыбза-Глубокий Яр, скважина 0694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23:26:1101007:2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Афипского лесхоза, месторождение Зыбза-Глубокий Яр, скважина 0001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23:26:1101007:14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Афипского лесхоза, месторождение Зыбза-Глубокий Яр, скважина 0873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23:26:0000000:57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Краснодарского опытного завода "Сатурн", участок №416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23:26:1101007:15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Афипского лесхоза месторождение Зыбза-Глубокий Яр, скважина 0828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23:26:1101000:17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Абинского ОП ВНИИТТИ, месторождение Зыбза-Глубокий Яр, скважина 0772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23:26:1101000:332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 на юго-западной окраине Черноморского городского поселения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23:26:1101000:333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юго-западной окраине Черноморского городского поселения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23:26:1102000:78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Афипского лесхоза, месторождение Зыбза-Глубокий Яр, скважина 0823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23:01:0903000:1008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Холмское участковое лесничество Абинского лесничества (Абинское лесничество, Холмское участковое лесничество, квартала 1А-43А, 1Б-79Б, 1В-93В, 1Г, 1Г1-5Г1, 1Г2-4Г2, 1Г3-11Г3, 1Г4-6Г4)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23:01:0905000:1073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9Г3, ч.в.4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 кв.3Г4, ч.в 7, кв. 4Г4,ч.в 8, кв. 5Г4, ч.в 9,12, 28, кв. 6Г3, ч.в.10, 13, кв. 7Г3, ч.в.17, 18, 21,24,25, кв. 9Г3, ч.в 2, 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23:01:0000000:1082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Холмское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23:01:0905000:1072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9Г3, ч.в.4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23:01:0000000:1102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Холмское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23:01:0905000:1074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9Г3, ч.в.1,2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юго-восточная часть Абинского района на нефтегазовом месторождении Зыбза-Глубокий Яр, скважина 185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юго-восточная часть Абинского района на нефтегазовом месторождении Зыбза-Глубокий Яр, скважина №586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23:01:0000000:447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Холмское сельское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23:01:0904294:1049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Холмское сельское поселение, ст-ца. Холмская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23:01:0904294:1062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Абинский,Холмское участковое лесничество Абинского лесничества квартал 7Г3, часть выдела 17 квартал 8Г3, часть выдела 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23:01:0904294:32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юго-восточная часть Абинского района на нефтегазовом месторождении Зыбза-Глубокий Яр, скважина №647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23:01:0905000:1075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7Г3, ч.в.21,25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юго-восточная часть Абинского района на нефтегазовом месторождении Зыбза-Глубокий Яр, скважина 753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23:01:0000000:1104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6Г3, ч.в.13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23:01:0904294:1059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6Г3, ч.в.12,13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23:01:0904294:43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юго-восточная часть Абинского района на нефтегазовом месторождении Зыбза-Глубокий Яр, скважина №756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23:01:0000000:1134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23:01:0904295:10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административно-территориальных границах муниципального образования Абинский район (месторождение нефти и газа "Зыбза-Глубокий Яр")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23:01:0000000:448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23:01:0904294:1061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6Г3, ч.в.10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23:01:0904243:1097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4Г2, ч.в.4, № 6Г3, ч.в.14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23:01:0904243:1096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4Г2, ч.в.14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23:01:0904295:1055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4Г2, ч.в.4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23:00:0000000:229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23:01:0904295:1056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4Г2, ч.в.2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23:01:0904295:1046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23:01:0904295:1052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23:01:0904295:1053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ст-ца. Холмская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23:01:0904293:1037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Холмское, ст-ца. Холмская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23:01:0904293:1036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23:01:0904293:1035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23:01:0904293:1030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Холмское сельское поселение, ст-ца Холмская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23:01:0904293:1041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23:01:0000000:1088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23:01:0802000:1084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Холмское, ст-ца. Холмская, ул. Виноградная, д. 1/2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23:01:0802000:499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23:01:0802000:1368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5Г4, ч.в.28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23:01:0802000:1370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5Г4, ч.в.28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23:01:0000000:1079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23:01:0802000:1243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23:01:0802000:1389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пгт. Ахтырский, тер. Жемчуг, уч.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5Г4, ч.в.12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23:01:0802000:1276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Ахтырское городское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23:01:0802000:1399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23:01:0000000:1389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5Г4, ч.в.12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23:01:0802000:1276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Ахтырское городское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23:01:0802000:1399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23:01:0000000:1389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23:01:0802000:1111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23:01:0802000:504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23:01:0802000:505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23:01:0000000:1771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Ахтырское городское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23:01:0000000:1298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23:01:0802000:498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23:01:0802000:480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плане границ ЗАО "Жемчуг", секция 5, контур 106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23:01:0802000:469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23:01:0802000:1376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3Г4, ч.в.4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23:01:0802000:1722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3Г4, ч.в.3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23:01:0802000:1031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АОЗТ "Жемчуг", участки №102,106,107,108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3Г4, ч.в.3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23:01:0802000:478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23:01:0802000:474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3Г4, ч.в.7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3Г4, ч.в.7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23:01:0804171:1011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Абинский, Ахтырское городское поселение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 плане границ акционерного общества "Жемчуг", секция 6 контур, 15 на южной окраине поселка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23:01:0000000:1108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3Г4, ч.в.7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23:01:0804171:1012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Холмское участковое лесничество, Квартал № 3Г4, ч.в.7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23:01:0000000:1291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23:01:0000000:1117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пгт. Ахтырский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23:01:0804171:1013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23:01:0000000:1078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пгт. Ахтырский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23:01:0804171:1005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г/п Ахтырское, южная окраина пгт.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23:01:0804171:1004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южная окраина пос.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23:01:0000000:1107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3Г4, ч.в.14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23:01:0802000:443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автодорога подъезд к винсовхозу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земель ЗАО " Жемчуг", расположенный южнее п.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южная окраина пос.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южная окраина пос.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Абинский район, в 500 метрах южнее поселка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23:01:0804141:1001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р-н, южная окраина п.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23:01:0802000:1749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23:01:0802000:1723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23:01:0802000:450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23:01:0802000:1713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в границах ЗАО "Жемчуг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23:01:0802000:20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устье скважины № 528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23:01:0802000:1373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1Г4, ч.в.7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23:01:0802000:1360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1Г4, ч.в.7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23:01:0802000:1114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23:01:0802000:1364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Холмское участковое лесничество, Квартал № 1Г4, ч.в.6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23:01:0802000:1250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23:01:0802002:3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земель ЗАО "Жемчуг", расположенный западнее пгт. Ахтырского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23:01:0802000:1092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ЗАО "Жемчуг"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23:01:0802002:1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устье скважины №534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Светлогорское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23:01:0000000:1080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23:01:0000000:971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Светлогорское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23:01:0000000:1091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23:01:0602008:49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Абинский, юго-западнее пгт. Ахтырского,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Ахтырско-Бугундырское месторождение нефти и газа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23:01:0602008:7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скважина №40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23:01:0701000:166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23:01:0604000:1009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23:01:0000000:1299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 кв.2В1, ч.в. 19, кв.1В, ч.в 5, 11, кв.2В, ч.в 17, 29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23:01:0701000:1156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1В, ч.в.13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23:01:0701000:1161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2В, ч.в.13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23:01:0602008:2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устье скважины № 533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23:01:0701000:1162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Шапсугское участковое лесничество, Квартал № 2В, ч.в.1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23:01:0701000:167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23:01:0701000:1075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ОАО КСП "Светлогорское" Абинского района между рекой Бугундырь и дорогой с.Светлогорское - х.Эриванский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23:01:0701000:1163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2В, ч.в.1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23:01:0701000:1164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2В, ч.в.1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23:01:0701000:1495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Светлогорское, с. Светлогорское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23:01:0701000:1496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23:01:0000000:1094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с/п. Светлогорское, с. Светлогорское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23:01:0701000:1073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 ОАО КСП "Светлогорское", секция 6 контур 40, секция 5 контур 13,секция 1 контур 26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"Светлогорское", секция 6, контур 40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подъезд к ст-це Эриванская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23:01:0000000:30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23:01:0701000:1063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"Светлогорское", секция 5, контуры 13, 73, 74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23:01:0701000:1006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"Светлогорское", секция 4, контур 64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23:01:0701000:1010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Абинский, в границах ОАО КСП "Светлогорское", секция 4, контуры 55, 71, 93, 118, 7101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23:01:0701000:1041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границах, ОАО КСП "Светлогорское", секция 4, контуры 45, 67, 90, 96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23:01:0701000:1485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Абинский р-н, в границах ОАО КСП </w:t>
            </w: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"Светлогорское"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23:01:0604000:1177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2А, ч.в. 54,57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район, автодорога Абинск-Шапсугская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23:01:0604000:1178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2А, ч.в.54,57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23:01:0000000:1137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23:01:0000000:1290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23:15:0000000:41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участковое лесничество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23:01:0603000:1317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2В1, ч.в.22,23,25,26,27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23:01:0603000:1261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23:01:0603000:1316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 Абинское лесничество, Шапсугское участковое лесничество, Квартал № 2В1, ч.в.21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23:01:0603000:1313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Шапсугское участковое лесничество, Квартал № 2В1, ч.в.19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23:01:0603000:288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Абинский, в плане ТОО "Абинское"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23:15:0000000:1333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23:01:0603000:1308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4A1F2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4A1F25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23:15:0000000:958</w:t>
            </w:r>
          </w:p>
        </w:tc>
        <w:tc>
          <w:tcPr>
            <w:tcW w:w="6769" w:type="dxa"/>
            <w:vAlign w:val="center"/>
          </w:tcPr>
          <w:p w:rsidR="00A00305" w:rsidRPr="004A1F2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4A1F25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Краснодарский край, Крымский р-н.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23:15:0000000:1334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СП "Новоукраинский" (с.15, к.54; с.16,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23:15:0926000:214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"Новоукраинский", секция 16 часть контура 91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23:15:0926001:216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23:15:0000000:84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23:15:0926001:196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23:15:0926001:209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23:15:0926001:537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 Пригородное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23:15:0926001:183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СП "Новоукраинский", секция 16, часть контура 59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автодорога "Подъезд к х. Верхняя Ставрополька"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23:15:0926001:194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23:15:0926001:72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 Пригородное, в границах СХПК "Новоукраинское" (сек.16, ч.конт.55)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23:15:0926001:195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23:15:0000000:1232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23:15:0000000:1332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х. Верхняя Ставрополька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23:15:0000000:1231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23:01:0603000:1314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Абинский,Абинское лесничество, Шапсугское участковое лесничество, Квартал № 2В1, ч.в.19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23:15:0926001:215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с/п. Пригородное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"Новоукраинский", секция 16, часть контура 91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23:15:0926001:57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СП "Новоукраинский"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23:15:0000000:1014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23:15:0926001:15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Пригородного сельского округа СХПК "Новоукраинский", Украинское месторождение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23:15:0926001:225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Крымский,В границах Пригородного сельского округа (СХПК "Новоукраинский", Украинское месторождение)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23:15:0926001:4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плане СХПК "Новоукраинский" (секция 33 контур 104,124)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ООО АПК "Крымская" структурное подразделение "Новоукраинское" (секция 33 часть контура 41,116,51,85,87,90,97, секция 27 часть контура 41, секция 29 контур 66)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23:15:0000000:85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23:15:0926000:450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23:15:0000000:1055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НУ-3 от ПС-35/6 кВ "Новоукраинская" с прилегающими ВЛ и ТП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23:15:0926000:1137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"Новоукраинский", секция 27, часть контура 23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23:15:0926000:206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800 м южнее х. Новоукраинский, в границах СХПК "Новоукраинский", секция 27, часть контуров 35, 37, 41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23:15:0926000:1456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СХПК "Новоукраинский"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23:15:0000000:1116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23:15:0926000:531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23:15:0926000:1301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23:15:0926000:1281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в границах СХПК "Новоукраинский", (с.1 ч.к.1; с.9, к.6, 9, 11, ч.к.13,18, к.23,25, 21, 27, 28, 30, 32, 33, 34, 36, 37)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23:15:0926000:603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в границах СХПК "Новоукраинский" (с4. к70, 73, 75, 80 ; с7. к4, 9, 17, 18, 19, 20, 37, 43, 83; с9. к1, 2, 3; с19. к106 ; с31. к11, 25, 26, 72, 79, 81, 89; с32. к119 )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23:15:0926000:1076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с/п Пригородное, в границах СХПК "Новоукраинский" - секция 4, часть контура 75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23:15:0926000:529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23:15:0926000:1442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23:15:0000000:1031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электросетевой комплекс 6 кВ К-7 от ПС-220/110/35/10/6 кВ "Крымская" с прилегающими ВЛ и ТП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23:00:0000000:28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проходит через кадастровые районы Крымский (23:15), г. Крымск (23:45), г. Новороссийск (23:47)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23:45:0000000:708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23:45:0000000:695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23:45:0000000:683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23:45:0103002:248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23:45:0000000:665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23:45:0000000:684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23:45:0000000:19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г. Крымск, ул. Энергетиков, 1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23:45:0103002:233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23:45:0103002:226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23:45:0000000:696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23:45:0103002:583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Крымское городское поселение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23:45:0103002:258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23:45:0103002:260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23:45:0103002:5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вдоль нефтеровода "Новороссийск-Краснодар"</w:t>
            </w:r>
          </w:p>
        </w:tc>
      </w:tr>
      <w:tr w:rsidR="00F122E0" w:rsidRPr="002C1E4B" w:rsidTr="00B377AF">
        <w:tc>
          <w:tcPr>
            <w:tcW w:w="642" w:type="dxa"/>
            <w:vMerge/>
            <w:vAlign w:val="center"/>
          </w:tcPr>
          <w:p w:rsidR="00F122E0" w:rsidRPr="002C1E4B" w:rsidRDefault="00F122E0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122E0" w:rsidRPr="00A00305" w:rsidRDefault="00F122E0" w:rsidP="00A0030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01:05:3116003:3108</w:t>
            </w:r>
          </w:p>
        </w:tc>
        <w:tc>
          <w:tcPr>
            <w:tcW w:w="6769" w:type="dxa"/>
            <w:vAlign w:val="center"/>
          </w:tcPr>
          <w:p w:rsidR="00F122E0" w:rsidRPr="00A00305" w:rsidRDefault="00F122E0" w:rsidP="00A003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22E0">
              <w:rPr>
                <w:rFonts w:ascii="Times New Roman" w:hAnsi="Times New Roman"/>
                <w:color w:val="000000"/>
              </w:rPr>
              <w:t>Республика Адыгея (Адыгея), Тахтамукайский р-н, пгт Энем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23:45:0103002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Крымск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23:15:0926001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23:01:0603000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23:01:0604000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23:01:0604001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23:01:0701002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23:01:0602008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23:01:0804141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23:01:0804171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23:01:0804304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23:01:0802004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23:01:0904294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23:01:0905000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Абинский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23:26:1102000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23:26:1103014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23:26:0501012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23:26:1105007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23:26:0502060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23:26:0502058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23:26:0502059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23:26:0503023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23:26:0503022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23:26:0503025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23:26:0503026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23:26:0101017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23:26:0301000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23:26:0108000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23:22:0501000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23:26:1001000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23:26:0901000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23:26:0206000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23:26:0206004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00305" w:rsidRPr="002C1E4B" w:rsidTr="00B377AF">
        <w:tc>
          <w:tcPr>
            <w:tcW w:w="642" w:type="dxa"/>
            <w:vMerge/>
            <w:vAlign w:val="center"/>
          </w:tcPr>
          <w:p w:rsidR="00A00305" w:rsidRPr="002C1E4B" w:rsidRDefault="00A00305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23:43:0210001</w:t>
            </w:r>
          </w:p>
        </w:tc>
        <w:tc>
          <w:tcPr>
            <w:tcW w:w="6769" w:type="dxa"/>
            <w:vAlign w:val="center"/>
          </w:tcPr>
          <w:p w:rsidR="00A00305" w:rsidRPr="00A00305" w:rsidRDefault="00A00305" w:rsidP="00A003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0305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Краснодар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2B1B8A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B8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 Краснодар</w:t>
            </w:r>
          </w:p>
          <w:p w:rsidR="008F648D" w:rsidRDefault="002B1B8A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B8A">
              <w:rPr>
                <w:rFonts w:ascii="Times New Roman" w:hAnsi="Times New Roman"/>
                <w:sz w:val="24"/>
                <w:szCs w:val="24"/>
              </w:rPr>
              <w:t>350000, г. Краснодар, ул.Красная, 122</w:t>
            </w:r>
          </w:p>
          <w:p w:rsidR="008F648D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2B1B8A" w:rsidRPr="002B1B8A">
              <w:rPr>
                <w:rFonts w:ascii="Times New Roman" w:hAnsi="Times New Roman"/>
                <w:sz w:val="24"/>
                <w:szCs w:val="24"/>
              </w:rPr>
              <w:t>+7 (861) 255-42-08, +7 (861) 255-34-16</w:t>
            </w:r>
          </w:p>
          <w:p w:rsidR="002B1B8A" w:rsidRDefault="008F648D" w:rsidP="008F64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</w:p>
          <w:p w:rsidR="008F648D" w:rsidRPr="002B1B8A" w:rsidRDefault="006C097B" w:rsidP="002B1B8A">
            <w:pPr>
              <w:jc w:val="center"/>
              <w:rPr>
                <w:color w:val="0563C1"/>
                <w:u w:val="single"/>
              </w:rPr>
            </w:pPr>
            <w:hyperlink r:id="rId8" w:history="1">
              <w:r w:rsidR="002B1B8A">
                <w:rPr>
                  <w:rStyle w:val="a7"/>
                  <w:sz w:val="22"/>
                  <w:szCs w:val="22"/>
                </w:rPr>
                <w:t>post@krd.ru</w:t>
              </w:r>
            </w:hyperlink>
          </w:p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FC1B91" w:rsidRDefault="00FC1B91" w:rsidP="00FC1B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648D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4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1B8A">
              <w:rPr>
                <w:rFonts w:ascii="Times New Roman" w:hAnsi="Times New Roman"/>
                <w:sz w:val="24"/>
                <w:szCs w:val="24"/>
              </w:rPr>
              <w:t>муниципального образования Яблоновское городское поселение</w:t>
            </w:r>
          </w:p>
          <w:p w:rsidR="00431D25" w:rsidRDefault="00431D25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D25">
              <w:rPr>
                <w:rFonts w:ascii="Times New Roman" w:hAnsi="Times New Roman"/>
                <w:sz w:val="24"/>
                <w:szCs w:val="24"/>
              </w:rPr>
              <w:t>п.Яблоновский, ул.Гагарина, 41/1</w:t>
            </w:r>
          </w:p>
          <w:p w:rsidR="008F648D" w:rsidRDefault="008F648D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D25">
              <w:rPr>
                <w:rFonts w:ascii="Times New Roman" w:hAnsi="Times New Roman"/>
                <w:sz w:val="24"/>
                <w:szCs w:val="24"/>
              </w:rPr>
              <w:t>8(87771) 97-8-01</w:t>
            </w:r>
          </w:p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31D25" w:rsidRPr="00431D25">
              <w:rPr>
                <w:rFonts w:ascii="Times New Roman" w:hAnsi="Times New Roman"/>
                <w:sz w:val="24"/>
                <w:szCs w:val="24"/>
              </w:rPr>
              <w:t>yablonovskiy_ra@mail.ru</w:t>
            </w:r>
          </w:p>
          <w:p w:rsidR="00431D25" w:rsidRDefault="008F648D" w:rsidP="003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E85901" w:rsidRPr="00E85901">
              <w:rPr>
                <w:rFonts w:ascii="Times New Roman" w:hAnsi="Times New Roman"/>
                <w:sz w:val="24"/>
                <w:szCs w:val="24"/>
              </w:rPr>
              <w:t>вторник с 14:00 до 17:00</w:t>
            </w:r>
          </w:p>
          <w:p w:rsidR="00235288" w:rsidRPr="002C1E4B" w:rsidRDefault="00235288" w:rsidP="003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C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31D25">
              <w:rPr>
                <w:rFonts w:ascii="Times New Roman" w:hAnsi="Times New Roman"/>
                <w:sz w:val="24"/>
                <w:szCs w:val="24"/>
              </w:rPr>
              <w:t>муниципального образования Козетское сельское поселение</w:t>
            </w:r>
            <w:r w:rsidRPr="005E5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48D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Козет, ул. Пл. Памяти, 2</w:t>
            </w:r>
          </w:p>
          <w:p w:rsidR="008F648D" w:rsidRPr="00431D25" w:rsidRDefault="008F648D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D25" w:rsidRPr="00AA7E97">
              <w:rPr>
                <w:rFonts w:ascii="Times New Roman" w:hAnsi="Times New Roman"/>
                <w:sz w:val="24"/>
                <w:szCs w:val="24"/>
              </w:rPr>
              <w:t>8 (87771) 99-7-25</w:t>
            </w:r>
          </w:p>
          <w:p w:rsidR="008F648D" w:rsidRDefault="008F648D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9" w:history="1">
              <w:r w:rsidR="00431D25">
                <w:rPr>
                  <w:rStyle w:val="a7"/>
                  <w:sz w:val="22"/>
                  <w:szCs w:val="22"/>
                </w:rPr>
                <w:t>kozet@bk.ru</w:t>
              </w:r>
            </w:hyperlink>
          </w:p>
          <w:p w:rsidR="008F648D" w:rsidRDefault="008F648D" w:rsidP="00235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235288">
              <w:rPr>
                <w:rFonts w:ascii="Times New Roman" w:hAnsi="Times New Roman"/>
                <w:sz w:val="24"/>
                <w:szCs w:val="24"/>
              </w:rPr>
              <w:t xml:space="preserve">вторник и четверг </w:t>
            </w:r>
            <w:r w:rsidR="00235288" w:rsidRPr="00235288">
              <w:rPr>
                <w:rFonts w:ascii="Times New Roman" w:hAnsi="Times New Roman"/>
                <w:sz w:val="24"/>
                <w:szCs w:val="24"/>
              </w:rPr>
              <w:t>c 10.00 до 12.00</w:t>
            </w:r>
          </w:p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1B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31D25">
              <w:rPr>
                <w:rFonts w:ascii="Times New Roman" w:hAnsi="Times New Roman"/>
                <w:sz w:val="24"/>
                <w:szCs w:val="24"/>
              </w:rPr>
              <w:t>муниципального образования Тахтамукайское сельское поселение</w:t>
            </w:r>
          </w:p>
          <w:p w:rsidR="008F648D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Тахтамукай, ул. Х.М. Совмена, 24</w:t>
            </w:r>
          </w:p>
          <w:p w:rsidR="008F648D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1D25" w:rsidRPr="00431D25">
              <w:rPr>
                <w:rFonts w:ascii="Times New Roman" w:hAnsi="Times New Roman"/>
                <w:sz w:val="24"/>
                <w:szCs w:val="24"/>
              </w:rPr>
              <w:t>8 (87771) 96-5-45</w:t>
            </w:r>
          </w:p>
          <w:p w:rsidR="008F648D" w:rsidRPr="00F3600C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31D25" w:rsidRPr="00431D25">
              <w:rPr>
                <w:rFonts w:ascii="Times New Roman" w:hAnsi="Times New Roman"/>
                <w:sz w:val="24"/>
                <w:szCs w:val="24"/>
              </w:rPr>
              <w:t>tah-pos@mail.ru</w:t>
            </w:r>
          </w:p>
          <w:p w:rsidR="008F648D" w:rsidRPr="00F3600C" w:rsidRDefault="008F648D" w:rsidP="00E85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E85901">
              <w:rPr>
                <w:rFonts w:ascii="Times New Roman" w:hAnsi="Times New Roman"/>
                <w:sz w:val="24"/>
                <w:szCs w:val="24"/>
              </w:rPr>
              <w:t xml:space="preserve">понедельник – пятница </w:t>
            </w:r>
            <w:r w:rsidR="00E85901" w:rsidRPr="00E85901">
              <w:rPr>
                <w:rFonts w:ascii="Times New Roman" w:hAnsi="Times New Roman"/>
                <w:sz w:val="24"/>
                <w:szCs w:val="24"/>
              </w:rPr>
              <w:t>c 9.00 до 13.00</w:t>
            </w:r>
          </w:p>
          <w:p w:rsidR="008F648D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Default="00431D25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Энемского городского поселения</w:t>
            </w:r>
          </w:p>
          <w:p w:rsidR="008F648D" w:rsidRPr="00F3600C" w:rsidRDefault="00431D25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D25">
              <w:rPr>
                <w:rFonts w:ascii="Times New Roman" w:hAnsi="Times New Roman"/>
                <w:sz w:val="24"/>
                <w:szCs w:val="24"/>
              </w:rPr>
              <w:t>ул. Чкалова, 13, п. г. т. Энем, Россия</w:t>
            </w:r>
            <w:r w:rsidR="008F648D" w:rsidRPr="00F271B9">
              <w:rPr>
                <w:rFonts w:ascii="Times New Roman" w:hAnsi="Times New Roman"/>
                <w:sz w:val="24"/>
                <w:szCs w:val="24"/>
              </w:rPr>
              <w:t xml:space="preserve">4  </w:t>
            </w:r>
          </w:p>
          <w:p w:rsidR="008F648D" w:rsidRPr="00F3600C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431D25" w:rsidRPr="00431D25">
              <w:rPr>
                <w:rFonts w:ascii="Times New Roman" w:hAnsi="Times New Roman"/>
                <w:sz w:val="24"/>
                <w:szCs w:val="24"/>
              </w:rPr>
              <w:t>(887771) 44-2-71</w:t>
            </w:r>
          </w:p>
          <w:p w:rsidR="008F648D" w:rsidRPr="00F3600C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431D25" w:rsidRPr="00431D25">
              <w:rPr>
                <w:rFonts w:ascii="Times New Roman" w:hAnsi="Times New Roman"/>
                <w:sz w:val="24"/>
                <w:szCs w:val="24"/>
              </w:rPr>
              <w:t>admin_mo_egp@mail.ru</w:t>
            </w:r>
          </w:p>
          <w:p w:rsidR="008F648D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31D25" w:rsidRDefault="00431D25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D25" w:rsidRDefault="00431D25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D25">
              <w:rPr>
                <w:rFonts w:ascii="Times New Roman" w:hAnsi="Times New Roman"/>
                <w:sz w:val="24"/>
                <w:szCs w:val="24"/>
              </w:rPr>
              <w:t>Администрация Новодмитриевского сельского поселения Северского района Краснодарского края</w:t>
            </w:r>
          </w:p>
          <w:p w:rsidR="00431D25" w:rsidRP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D25">
              <w:rPr>
                <w:rFonts w:ascii="Times New Roman" w:hAnsi="Times New Roman"/>
                <w:sz w:val="24"/>
                <w:szCs w:val="24"/>
              </w:rPr>
              <w:t>Юридический адрес: 353250, Краснодарский край, Северский район, ст. Н</w:t>
            </w:r>
            <w:r>
              <w:rPr>
                <w:rFonts w:ascii="Times New Roman" w:hAnsi="Times New Roman"/>
                <w:sz w:val="24"/>
                <w:szCs w:val="24"/>
              </w:rPr>
              <w:t>оводмитриевская, ул. Красная 67</w:t>
            </w:r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D25">
              <w:rPr>
                <w:rFonts w:ascii="Times New Roman" w:hAnsi="Times New Roman"/>
                <w:sz w:val="24"/>
                <w:szCs w:val="24"/>
              </w:rPr>
              <w:t>Фактический адрес: 353250, Краснодарский край, Северский район, ст. Новодмитриевская, ул. Евтюхова, 2</w:t>
            </w:r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431D25">
              <w:rPr>
                <w:rFonts w:ascii="Times New Roman" w:hAnsi="Times New Roman"/>
                <w:sz w:val="24"/>
                <w:szCs w:val="24"/>
              </w:rPr>
              <w:t>8 (86166) 42-4-39</w:t>
            </w:r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novоdmitrievskoesp@mo.krasnodar.ru</w:t>
              </w:r>
            </w:hyperlink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00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D25">
              <w:rPr>
                <w:rFonts w:ascii="Times New Roman" w:hAnsi="Times New Roman"/>
                <w:sz w:val="24"/>
                <w:szCs w:val="24"/>
              </w:rPr>
              <w:t>Администрация Афипского городского поселения Северского района Краснодарского края</w:t>
            </w:r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353235, Краснодарский край, Северский район, пгт Афипский, </w:t>
            </w:r>
            <w:r w:rsidRPr="00431D25">
              <w:rPr>
                <w:rFonts w:ascii="Times New Roman" w:hAnsi="Times New Roman"/>
                <w:sz w:val="24"/>
                <w:szCs w:val="24"/>
              </w:rPr>
              <w:t>ул. Калинина, 44</w:t>
            </w:r>
          </w:p>
          <w:p w:rsidR="00431D25" w:rsidRDefault="00431D25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Телефон: </w:t>
            </w:r>
            <w:r w:rsidRPr="00431D25">
              <w:rPr>
                <w:rFonts w:ascii="Times New Roman" w:hAnsi="Times New Roman"/>
                <w:sz w:val="24"/>
                <w:szCs w:val="24"/>
              </w:rPr>
              <w:t>886166-34-9-01</w:t>
            </w:r>
          </w:p>
          <w:p w:rsidR="00431D25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afipskij@sevadm.ru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 xml:space="preserve"> afipskoegp@mo.krasnodar.ru</w:t>
            </w:r>
          </w:p>
          <w:p w:rsidR="00AA7E97" w:rsidRDefault="00AA7E97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A7E97" w:rsidRDefault="00AA7E97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97" w:rsidRDefault="00AA7E97" w:rsidP="00431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Администрация Смоленского сельского поселения Северского района Краснодарского края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край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Северский район, ст.Смоленская, ул. Почтовая, 23а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Телефон: +7 (86166) 5-54-35, 5-54-81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</w:rPr>
              <w:t>smolenskoesp@mo.krasnodar.ru,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 xml:space="preserve">  smolenskoesp@sevadm.ru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Администрация Азовского сельского поселения Северского района Краснодарского края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353245, Россия, Краснодарский край, Северский район, станица Азовская, улица Ленина, 61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Телефон: 8861-66-51-2-92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azovskoesp@mo.krasnodar.ru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azovskoesp@sevadm.ru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Администрация Ильского городского поселения Северского района Краснодарского края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353230, Краснодарский край, Северский район, пгт Ильский, ул. Беличенко, 17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Телефон: 8861-66-68558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t xml:space="preserve"> </w:t>
            </w:r>
            <w:hyperlink r:id="rId13" w:history="1">
              <w:r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ilskoegp@mo.krasnodar.ru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 xml:space="preserve"> ilskoegp@sevadm.ru 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Администрация Черноморского городского поселения Северского района Краснодарского края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353265, Краснодарский край, Северский район, п. Черноморский, ул. Дзержинского д.24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Телефон: 8-861-66-66-4-31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4" w:history="1">
              <w:r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chernomorskoesp@mo.krasnodar.ru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chernomorskoesp@sevadm.ru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Администрация Северского сельского поселения Северского района Краснодарского края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353240 Краснодарский край,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Север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станица Северская,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ул. Петровского, 4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Телефон: +7-861-66-2-11-43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5" w:history="1">
              <w:r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severskoesp@sevadm.ru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severskoesp@mo.krasnodar.ru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Холмского сельского поселения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Абинского района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35330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 Краснодарский край, Абинский </w:t>
            </w:r>
            <w:r w:rsidRPr="00AA7E97">
              <w:rPr>
                <w:rFonts w:ascii="Times New Roman" w:hAnsi="Times New Roman"/>
                <w:sz w:val="24"/>
                <w:szCs w:val="24"/>
              </w:rPr>
              <w:t>район, ст. Холмская, ул. Мира, д. 2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Телефон: 8 (86150) 3-11-18</w:t>
            </w:r>
          </w:p>
          <w:p w:rsidR="00AA7E97" w:rsidRP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Адрес электронной почты: xolmsk75@mail.ru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FA0E58">
              <w:rPr>
                <w:rFonts w:ascii="Times New Roman" w:hAnsi="Times New Roman"/>
                <w:sz w:val="24"/>
                <w:szCs w:val="24"/>
              </w:rPr>
              <w:t>четверг с 13:00 до 16:00</w:t>
            </w: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E97" w:rsidRDefault="00AA7E9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97">
              <w:rPr>
                <w:rFonts w:ascii="Times New Roman" w:hAnsi="Times New Roman"/>
                <w:sz w:val="24"/>
                <w:szCs w:val="24"/>
              </w:rPr>
              <w:t>Администрация Ахтырского городского поселения Абинского района</w:t>
            </w:r>
          </w:p>
          <w:p w:rsidR="00331CDB" w:rsidRDefault="00331CD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353300, Краснодарский край, Абинский район, пос. Ахтырский, ул. Дзержинского, д. 39</w:t>
            </w:r>
          </w:p>
          <w:p w:rsidR="00331CDB" w:rsidRP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Телефон: 8 (86150) 3-70-80</w:t>
            </w:r>
          </w:p>
          <w:p w:rsidR="00331CDB" w:rsidRP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lastRenderedPageBreak/>
              <w:t>Адрес электронной почты: axtirski@mail.ru</w:t>
            </w: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FA0E58" w:rsidRPr="00FA0E58">
              <w:rPr>
                <w:rFonts w:ascii="Times New Roman" w:hAnsi="Times New Roman"/>
                <w:sz w:val="24"/>
                <w:szCs w:val="24"/>
              </w:rPr>
              <w:t>по вторникам с 8:10 до 10:00</w:t>
            </w: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Администрация Абинского городского поселения</w:t>
            </w: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353320, г.Абинск, </w:t>
            </w:r>
            <w:r w:rsidRPr="00331CDB">
              <w:rPr>
                <w:rFonts w:ascii="Times New Roman" w:hAnsi="Times New Roman"/>
                <w:sz w:val="24"/>
                <w:szCs w:val="24"/>
              </w:rPr>
              <w:t>ул. Кубанская, 18</w:t>
            </w:r>
          </w:p>
          <w:p w:rsidR="00331CDB" w:rsidRP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Телефон: +7(86150)5-19-87</w:t>
            </w:r>
          </w:p>
          <w:p w:rsidR="00331CDB" w:rsidRP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</w:t>
            </w: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FA0E58" w:rsidRPr="00FA0E58">
              <w:rPr>
                <w:rFonts w:ascii="Times New Roman" w:hAnsi="Times New Roman"/>
                <w:sz w:val="24"/>
                <w:szCs w:val="24"/>
              </w:rPr>
              <w:t>по вторникам с 10.00 до 12.00</w:t>
            </w: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Администрация Светлогорского сельского поселения Абинского района</w:t>
            </w:r>
          </w:p>
          <w:p w:rsid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353328, Краснодарский край, Абинский район, село Светлогорское, ул. Центральная, д. 1А</w:t>
            </w:r>
          </w:p>
          <w:p w:rsidR="00331CDB" w:rsidRP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Телефон: 8 (86150) 9-55-42</w:t>
            </w:r>
          </w:p>
          <w:p w:rsidR="00331CDB" w:rsidRPr="00331CDB" w:rsidRDefault="00331CDB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>Адрес электронной почты: svetlogorskoe_s@mail.ru</w:t>
            </w:r>
          </w:p>
          <w:p w:rsidR="00331CDB" w:rsidRDefault="00331CDB" w:rsidP="00FA0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DB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FA0E58">
              <w:rPr>
                <w:rFonts w:ascii="Times New Roman" w:hAnsi="Times New Roman"/>
                <w:sz w:val="24"/>
                <w:szCs w:val="24"/>
              </w:rPr>
              <w:t xml:space="preserve">среда – пятница </w:t>
            </w:r>
            <w:r w:rsidR="00FA0E58" w:rsidRPr="00FA0E58">
              <w:rPr>
                <w:rFonts w:ascii="Times New Roman" w:hAnsi="Times New Roman"/>
                <w:sz w:val="24"/>
                <w:szCs w:val="24"/>
              </w:rPr>
              <w:t>с 8.00 до 10.00</w:t>
            </w:r>
          </w:p>
          <w:p w:rsidR="009E00BA" w:rsidRDefault="009E00B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0BA" w:rsidRDefault="009E00B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BA">
              <w:rPr>
                <w:rFonts w:ascii="Times New Roman" w:hAnsi="Times New Roman"/>
                <w:sz w:val="24"/>
                <w:szCs w:val="24"/>
              </w:rPr>
              <w:t>Администрация Пригородного сельского поселения Крымского района Краснодарского края</w:t>
            </w:r>
          </w:p>
          <w:p w:rsidR="009E00BA" w:rsidRDefault="009E00B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BA">
              <w:rPr>
                <w:rFonts w:ascii="Times New Roman" w:hAnsi="Times New Roman"/>
                <w:sz w:val="24"/>
                <w:szCs w:val="24"/>
              </w:rPr>
              <w:t>Темченко ул., 39, хутор Новоукраинский, 353332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>Телефон: 8 (86131) 7-62-26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prigorod_adm49@mail.ru  </w:t>
            </w:r>
          </w:p>
          <w:p w:rsid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FA0E58" w:rsidRPr="00FA0E58">
              <w:rPr>
                <w:rFonts w:ascii="Times New Roman" w:hAnsi="Times New Roman"/>
                <w:sz w:val="24"/>
                <w:szCs w:val="24"/>
              </w:rPr>
              <w:t>вторник с 8:00 до 12:00</w:t>
            </w:r>
          </w:p>
          <w:p w:rsid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Крымского городского поселения </w:t>
            </w:r>
            <w:r w:rsidRPr="00220C74">
              <w:rPr>
                <w:rFonts w:ascii="Times New Roman" w:hAnsi="Times New Roman"/>
                <w:sz w:val="24"/>
                <w:szCs w:val="24"/>
              </w:rPr>
              <w:t>Крымского района Краснодарский край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>Телефон: 8 (86131) 2-14-75</w:t>
            </w:r>
          </w:p>
          <w:p w:rsidR="00220C74" w:rsidRP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>Адрес электронной почты: admgoroda@mail.ru</w:t>
            </w:r>
          </w:p>
          <w:p w:rsidR="00220C74" w:rsidRDefault="00220C74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C74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FA0E58" w:rsidRPr="00FA0E58">
              <w:rPr>
                <w:rFonts w:ascii="Times New Roman" w:hAnsi="Times New Roman"/>
                <w:sz w:val="24"/>
                <w:szCs w:val="24"/>
              </w:rPr>
              <w:t>каждая среда месяца</w:t>
            </w: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6C097B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220C74" w:rsidRDefault="006C097B" w:rsidP="00220C7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20C74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https://krd.ru/</w:t>
              </w:r>
            </w:hyperlink>
          </w:p>
          <w:p w:rsidR="00220C74" w:rsidRDefault="006C097B" w:rsidP="00220C7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https://adm-yabl01.ru/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https://www.kozet01.ru/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https://tasp01.ru/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http://amoenem.ru/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https://novodmsp.ru/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https://afipskoe.sevadm.ru/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https://smolenskoe.sevadm.ru/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https://azovskoe.sevadm.ru/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https://ilskoe.sevadm.ru/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https://chernomorskoe.sevadm.ru/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https://severskoe.sevadm.ru/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https://adm-holmskaya.ru/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https://ahtirsky.ru/glavnaya/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https://www.abinskcity.ru/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https://svetlogorskoe-sp.ru/glavnaya/</w:t>
              </w:r>
            </w:hyperlink>
          </w:p>
          <w:p w:rsidR="00FC1B91" w:rsidRDefault="006C097B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C1B91" w:rsidRPr="00EE046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:rsidR="00FC1B91" w:rsidRPr="00FC1B91" w:rsidRDefault="00FC1B91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B91">
              <w:rPr>
                <w:rFonts w:ascii="Times New Roman" w:hAnsi="Times New Roman"/>
                <w:sz w:val="24"/>
                <w:szCs w:val="24"/>
              </w:rPr>
              <w:t>https://xn----ftbdvalramfg2j.xn--p1ai/</w:t>
            </w:r>
          </w:p>
          <w:p w:rsidR="008F648D" w:rsidRPr="002C1E4B" w:rsidRDefault="00220C74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="008F648D" w:rsidRPr="002C1E4B">
              <w:rPr>
                <w:rFonts w:ascii="Times New Roman" w:hAnsi="Times New Roman"/>
                <w:sz w:val="22"/>
                <w:szCs w:val="22"/>
              </w:rPr>
              <w:t>официальные</w:t>
            </w:r>
            <w:proofErr w:type="gramEnd"/>
            <w:r w:rsidR="008F648D" w:rsidRPr="002C1E4B">
              <w:rPr>
                <w:rFonts w:ascii="Times New Roman" w:hAnsi="Times New Roman"/>
                <w:sz w:val="22"/>
                <w:szCs w:val="22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8F648D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 xml:space="preserve">353902, Россия, Краснодарский край, г. Новороссийск,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7B" w:rsidRDefault="006C097B" w:rsidP="008C39E8">
      <w:pPr>
        <w:spacing w:after="0" w:line="240" w:lineRule="auto"/>
      </w:pPr>
      <w:r>
        <w:separator/>
      </w:r>
    </w:p>
  </w:endnote>
  <w:endnote w:type="continuationSeparator" w:id="0">
    <w:p w:rsidR="006C097B" w:rsidRDefault="006C097B" w:rsidP="008C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E8" w:rsidRDefault="008C39E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E8" w:rsidRDefault="008C39E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E8" w:rsidRDefault="008C39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7B" w:rsidRDefault="006C097B" w:rsidP="008C39E8">
      <w:pPr>
        <w:spacing w:after="0" w:line="240" w:lineRule="auto"/>
      </w:pPr>
      <w:r>
        <w:separator/>
      </w:r>
    </w:p>
  </w:footnote>
  <w:footnote w:type="continuationSeparator" w:id="0">
    <w:p w:rsidR="006C097B" w:rsidRDefault="006C097B" w:rsidP="008C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E8" w:rsidRDefault="008C39E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E8" w:rsidRDefault="008C39E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E8" w:rsidRDefault="008C39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35288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1F25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097B"/>
    <w:rsid w:val="006C762D"/>
    <w:rsid w:val="006F18D4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C39E8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A4AA7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5D55-4FE5-462C-AD48-5AA79EE8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krd.ru" TargetMode="External"/><Relationship Id="rId13" Type="http://schemas.openxmlformats.org/officeDocument/2006/relationships/hyperlink" Target="mailto:ilskoegp@mo.krasnodar.ru" TargetMode="External"/><Relationship Id="rId18" Type="http://schemas.openxmlformats.org/officeDocument/2006/relationships/hyperlink" Target="https://adm-yabl01.ru/" TargetMode="External"/><Relationship Id="rId26" Type="http://schemas.openxmlformats.org/officeDocument/2006/relationships/hyperlink" Target="https://ilskoe.sevadm.ru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amoenem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azovskoesp@mo.krasnodar.ru" TargetMode="External"/><Relationship Id="rId17" Type="http://schemas.openxmlformats.org/officeDocument/2006/relationships/hyperlink" Target="https://krd.ru/" TargetMode="External"/><Relationship Id="rId25" Type="http://schemas.openxmlformats.org/officeDocument/2006/relationships/hyperlink" Target="https://azovskoe.sevadm.ru/" TargetMode="External"/><Relationship Id="rId33" Type="http://schemas.openxmlformats.org/officeDocument/2006/relationships/hyperlink" Target="https://adm-prigorod.ru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minenergo.gov.ru" TargetMode="External"/><Relationship Id="rId20" Type="http://schemas.openxmlformats.org/officeDocument/2006/relationships/hyperlink" Target="https://tasp01.ru/" TargetMode="External"/><Relationship Id="rId29" Type="http://schemas.openxmlformats.org/officeDocument/2006/relationships/hyperlink" Target="https://adm-holmskaya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ipskij@sevadm.ru" TargetMode="External"/><Relationship Id="rId24" Type="http://schemas.openxmlformats.org/officeDocument/2006/relationships/hyperlink" Target="https://smolenskoe.sevadm.ru/" TargetMode="External"/><Relationship Id="rId32" Type="http://schemas.openxmlformats.org/officeDocument/2006/relationships/hyperlink" Target="https://svetlogorskoe-sp.ru/glavnaya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verskoesp@sevadm.ru" TargetMode="External"/><Relationship Id="rId23" Type="http://schemas.openxmlformats.org/officeDocument/2006/relationships/hyperlink" Target="https://afipskoe.sevadm.ru/" TargetMode="External"/><Relationship Id="rId28" Type="http://schemas.openxmlformats.org/officeDocument/2006/relationships/hyperlink" Target="https://severskoe.sevadm.ru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nov&#1086;dmitrievskoesp@mo.krasnodar.ru" TargetMode="External"/><Relationship Id="rId19" Type="http://schemas.openxmlformats.org/officeDocument/2006/relationships/hyperlink" Target="https://www.kozet01.ru/" TargetMode="External"/><Relationship Id="rId31" Type="http://schemas.openxmlformats.org/officeDocument/2006/relationships/hyperlink" Target="https://www.abinsk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et@bk.ru" TargetMode="External"/><Relationship Id="rId14" Type="http://schemas.openxmlformats.org/officeDocument/2006/relationships/hyperlink" Target="mailto:chernomorskoesp@mo.krasnodar.ru" TargetMode="External"/><Relationship Id="rId22" Type="http://schemas.openxmlformats.org/officeDocument/2006/relationships/hyperlink" Target="https://novodmsp.ru/" TargetMode="External"/><Relationship Id="rId27" Type="http://schemas.openxmlformats.org/officeDocument/2006/relationships/hyperlink" Target="https://chernomorskoe.sevadm.ru/" TargetMode="External"/><Relationship Id="rId30" Type="http://schemas.openxmlformats.org/officeDocument/2006/relationships/hyperlink" Target="https://ahtirsky.ru/glavnaya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C876-D343-434B-8ECE-A718C504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13733</Words>
  <Characters>78282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Пользователь</cp:lastModifiedBy>
  <cp:revision>30</cp:revision>
  <cp:lastPrinted>2019-08-27T09:19:00Z</cp:lastPrinted>
  <dcterms:created xsi:type="dcterms:W3CDTF">2023-02-03T11:29:00Z</dcterms:created>
  <dcterms:modified xsi:type="dcterms:W3CDTF">2024-05-24T07:03:00Z</dcterms:modified>
</cp:coreProperties>
</file>