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6804"/>
        <w:gridCol w:w="1134"/>
        <w:gridCol w:w="1133"/>
      </w:tblGrid>
      <w:tr w:rsidR="00702428" w:rsidRPr="00A75675" w:rsidTr="000A6E0F">
        <w:trPr>
          <w:gridAfter w:val="3"/>
          <w:wAfter w:w="9071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0A6E0F">
        <w:trPr>
          <w:gridAfter w:val="3"/>
          <w:wAfter w:w="9071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gridAfter w:val="1"/>
          <w:wAfter w:w="113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46231E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18.06.2024</w:t>
            </w:r>
            <w:r w:rsidR="00970EC8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221</w:t>
            </w:r>
            <w:bookmarkStart w:id="0" w:name="_GoBack"/>
            <w:bookmarkEnd w:id="0"/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D629B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2023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D629BC">
        <w:trPr>
          <w:gridAfter w:val="1"/>
          <w:wAfter w:w="113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D629B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D629BC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2023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D629BC">
              <w:rPr>
                <w:rFonts w:ascii="Times New Roman" w:hAnsi="Times New Roman"/>
                <w:lang w:eastAsia="ru-RU"/>
              </w:rPr>
              <w:t>2023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D629B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D629BC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36472,8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9E4D4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346</w:t>
            </w:r>
            <w:r w:rsidR="00302AE2">
              <w:rPr>
                <w:rFonts w:ascii="Times New Roman" w:hAnsi="Times New Roman"/>
                <w:lang w:eastAsia="ru-RU"/>
              </w:rPr>
              <w:t>67,4</w:t>
            </w:r>
          </w:p>
        </w:tc>
      </w:tr>
      <w:tr w:rsidR="00ED45F3" w:rsidRPr="00A75675" w:rsidTr="00D629BC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629B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629BC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380,1</w:t>
            </w:r>
          </w:p>
        </w:tc>
      </w:tr>
      <w:tr w:rsidR="00ED45F3" w:rsidRPr="00A75675" w:rsidTr="00D629BC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A93F7B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12784,3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12784,3</w:t>
            </w:r>
          </w:p>
        </w:tc>
      </w:tr>
      <w:tr w:rsidR="00ED45F3" w:rsidRPr="00A75675" w:rsidTr="00D629BC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A93F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1060,6</w:t>
            </w:r>
          </w:p>
        </w:tc>
      </w:tr>
      <w:tr w:rsidR="00702428" w:rsidRPr="00A75675" w:rsidTr="00D629BC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7B" w:rsidRPr="00586145" w:rsidRDefault="00A93F7B" w:rsidP="00A93F7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10665,5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9E4D4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</w:t>
            </w:r>
            <w:r w:rsidR="00A93F7B">
              <w:rPr>
                <w:rFonts w:ascii="Times New Roman" w:hAnsi="Times New Roman"/>
                <w:lang w:eastAsia="ru-RU"/>
              </w:rPr>
              <w:t>41,7</w:t>
            </w:r>
          </w:p>
        </w:tc>
      </w:tr>
      <w:tr w:rsidR="00ED45F3" w:rsidRPr="00A75675" w:rsidTr="00D629BC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A93F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384,9</w:t>
            </w:r>
          </w:p>
        </w:tc>
      </w:tr>
      <w:tr w:rsidR="00ED45F3" w:rsidRPr="00A75675" w:rsidTr="00D629BC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A93F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78,6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78,6</w:t>
            </w:r>
          </w:p>
        </w:tc>
      </w:tr>
      <w:tr w:rsidR="00ED45F3" w:rsidRPr="00A75675" w:rsidTr="00D629BC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140,3</w:t>
            </w:r>
          </w:p>
        </w:tc>
      </w:tr>
      <w:tr w:rsidR="00ED45F3" w:rsidRPr="00A75675" w:rsidTr="00D629BC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208,3</w:t>
            </w:r>
          </w:p>
        </w:tc>
      </w:tr>
      <w:tr w:rsidR="00ED45F3" w:rsidRPr="00A75675" w:rsidTr="00D629B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1269,7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1269,7</w:t>
            </w: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302AE2" w:rsidP="00CE41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8226,5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6752,3</w:t>
            </w:r>
          </w:p>
        </w:tc>
      </w:tr>
      <w:tr w:rsidR="00ED45F3" w:rsidRPr="00A75675" w:rsidTr="00D629BC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684,0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676,6</w:t>
            </w:r>
          </w:p>
        </w:tc>
      </w:tr>
      <w:tr w:rsidR="006333E4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33E4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E4" w:rsidRDefault="00FC45A6" w:rsidP="00FC45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="006333E4">
              <w:rPr>
                <w:rFonts w:ascii="Times New Roman" w:hAnsi="Times New Roman"/>
                <w:lang w:eastAsia="ru-RU"/>
              </w:rPr>
              <w:t>25 0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333E4"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Pr="00586145" w:rsidRDefault="00FC45A6" w:rsidP="000A6E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C45A6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топливн</w:t>
            </w:r>
            <w:proofErr w:type="gramStart"/>
            <w:r w:rsidRPr="00FC45A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FC45A6">
              <w:rPr>
                <w:rFonts w:ascii="Times New Roman" w:hAnsi="Times New Roman"/>
                <w:lang w:eastAsia="ru-RU"/>
              </w:rPr>
              <w:t xml:space="preserve"> энергетического комплекса Пригородн</w:t>
            </w:r>
            <w:r w:rsidR="000A6E0F">
              <w:rPr>
                <w:rFonts w:ascii="Times New Roman" w:hAnsi="Times New Roman"/>
                <w:lang w:eastAsia="ru-RU"/>
              </w:rPr>
              <w:t xml:space="preserve">ого сельского поселения»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0A6E0F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302AE2">
              <w:rPr>
                <w:rFonts w:ascii="Times New Roman" w:hAnsi="Times New Roman"/>
                <w:lang w:eastAsia="ru-RU"/>
              </w:rPr>
              <w:t>80,0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0A6E0F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302AE2">
              <w:rPr>
                <w:rFonts w:ascii="Times New Roman" w:hAnsi="Times New Roman"/>
                <w:lang w:eastAsia="ru-RU"/>
              </w:rPr>
              <w:t>80,0</w:t>
            </w:r>
          </w:p>
        </w:tc>
      </w:tr>
      <w:tr w:rsidR="00ED45F3" w:rsidRPr="00A75675" w:rsidTr="00D629BC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</w:t>
            </w:r>
            <w:r w:rsidR="000A6E0F">
              <w:rPr>
                <w:rFonts w:ascii="Times New Roman" w:hAnsi="Times New Roman"/>
              </w:rPr>
              <w:t xml:space="preserve"> на 2022- 2024 годы</w:t>
            </w:r>
            <w:r w:rsidRPr="00B1668E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302AE2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04 1 0000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</w:t>
            </w:r>
            <w:r>
              <w:rPr>
                <w:rFonts w:ascii="Times New Roman" w:hAnsi="Times New Roman"/>
              </w:rPr>
              <w:t xml:space="preserve"> «Доступная среда»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ED45F3" w:rsidRPr="00A75675" w:rsidTr="00D629BC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25660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A6E0F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2AE2"/>
    <w:rsid w:val="00305A95"/>
    <w:rsid w:val="00314DA4"/>
    <w:rsid w:val="00315399"/>
    <w:rsid w:val="0031550B"/>
    <w:rsid w:val="00323546"/>
    <w:rsid w:val="003315F0"/>
    <w:rsid w:val="00350455"/>
    <w:rsid w:val="00355BA6"/>
    <w:rsid w:val="0037485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6231E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70FCA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2AE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70EC8"/>
    <w:rsid w:val="00984ABF"/>
    <w:rsid w:val="009907F5"/>
    <w:rsid w:val="009A48B8"/>
    <w:rsid w:val="009C09F1"/>
    <w:rsid w:val="009E4D4A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3F7B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16CFD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E4107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29BC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10E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E14A1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03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5C24-567A-4F6D-9742-F0A0A934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112</cp:revision>
  <cp:lastPrinted>2019-03-21T10:56:00Z</cp:lastPrinted>
  <dcterms:created xsi:type="dcterms:W3CDTF">2014-11-12T12:22:00Z</dcterms:created>
  <dcterms:modified xsi:type="dcterms:W3CDTF">2024-07-25T06:55:00Z</dcterms:modified>
</cp:coreProperties>
</file>