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8D3" w:rsidRPr="00CC5FEB" w:rsidRDefault="00CC5FEB">
      <w:pPr>
        <w:rPr>
          <w:rFonts w:ascii="Times New Roman" w:hAnsi="Times New Roman" w:cs="Times New Roman"/>
          <w:sz w:val="24"/>
          <w:szCs w:val="28"/>
        </w:rPr>
      </w:pPr>
      <w:r w:rsidRPr="00CC5FEB">
        <w:rPr>
          <w:rFonts w:ascii="Times New Roman" w:hAnsi="Times New Roman" w:cs="Times New Roman"/>
          <w:sz w:val="24"/>
          <w:szCs w:val="28"/>
        </w:rPr>
        <w:t>Ссылка на видеоролик д</w:t>
      </w:r>
      <w:bookmarkStart w:id="0" w:name="_GoBack"/>
      <w:bookmarkEnd w:id="0"/>
      <w:r w:rsidRPr="00CC5FEB">
        <w:rPr>
          <w:rFonts w:ascii="Times New Roman" w:hAnsi="Times New Roman" w:cs="Times New Roman"/>
          <w:sz w:val="24"/>
          <w:szCs w:val="28"/>
        </w:rPr>
        <w:t>ля размещения: https://cloud.mail.ru/public/XhPp/9itxKCtkv</w:t>
      </w:r>
    </w:p>
    <w:sectPr w:rsidR="00E728D3" w:rsidRPr="00CC5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AF6"/>
    <w:rsid w:val="00213AF6"/>
    <w:rsid w:val="00CC5FEB"/>
    <w:rsid w:val="00E7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97AB8"/>
  <w15:chartTrackingRefBased/>
  <w15:docId w15:val="{ACC7BE8E-4311-45FA-9139-9FD249DEC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TRUDvirtual</dc:creator>
  <cp:keywords/>
  <dc:description/>
  <cp:lastModifiedBy>TRUDvirtual</cp:lastModifiedBy>
  <cp:revision>2</cp:revision>
  <dcterms:created xsi:type="dcterms:W3CDTF">2024-10-21T11:37:00Z</dcterms:created>
  <dcterms:modified xsi:type="dcterms:W3CDTF">2024-10-21T11:38:00Z</dcterms:modified>
</cp:coreProperties>
</file>