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73"/>
      </w:tblGrid>
      <w:tr w:rsidR="00651394" w:rsidTr="00467E62">
        <w:trPr>
          <w:trHeight w:val="1290"/>
        </w:trPr>
        <w:tc>
          <w:tcPr>
            <w:tcW w:w="8613" w:type="dxa"/>
          </w:tcPr>
          <w:p w:rsidR="00651394" w:rsidRDefault="00651394"/>
        </w:tc>
        <w:tc>
          <w:tcPr>
            <w:tcW w:w="6173" w:type="dxa"/>
          </w:tcPr>
          <w:p w:rsidR="0087673D" w:rsidRPr="00651394" w:rsidRDefault="0087673D" w:rsidP="0087673D">
            <w:pPr>
              <w:rPr>
                <w:sz w:val="28"/>
                <w:szCs w:val="28"/>
              </w:rPr>
            </w:pPr>
            <w:r w:rsidRPr="00651394">
              <w:rPr>
                <w:sz w:val="28"/>
                <w:szCs w:val="28"/>
              </w:rPr>
              <w:t xml:space="preserve">ПРИЛОЖЕНИЕ </w:t>
            </w:r>
          </w:p>
          <w:p w:rsidR="009673B6" w:rsidRDefault="0087673D" w:rsidP="009673B6">
            <w:pPr>
              <w:rPr>
                <w:bCs/>
              </w:rPr>
            </w:pPr>
            <w:r w:rsidRPr="00651394">
              <w:rPr>
                <w:sz w:val="28"/>
                <w:szCs w:val="28"/>
              </w:rPr>
              <w:t xml:space="preserve">к постановлению администрации </w:t>
            </w:r>
            <w:r w:rsidR="009673B6">
              <w:rPr>
                <w:bCs/>
              </w:rPr>
              <w:t>Пригородного сельского поселения Крымского  района</w:t>
            </w:r>
          </w:p>
          <w:p w:rsidR="00620C25" w:rsidRPr="001F229B" w:rsidRDefault="0087673D" w:rsidP="00243AF1">
            <w:pPr>
              <w:rPr>
                <w:u w:val="single"/>
              </w:rPr>
            </w:pPr>
            <w:r w:rsidRPr="001F229B">
              <w:rPr>
                <w:u w:val="single"/>
              </w:rPr>
              <w:t xml:space="preserve">от </w:t>
            </w:r>
            <w:r w:rsidR="00CB0A20">
              <w:rPr>
                <w:u w:val="single"/>
              </w:rPr>
              <w:t>11.11.2024</w:t>
            </w:r>
            <w:r w:rsidR="00243AF1">
              <w:rPr>
                <w:u w:val="single"/>
              </w:rPr>
              <w:t xml:space="preserve">г. </w:t>
            </w:r>
            <w:r w:rsidR="0079742F">
              <w:rPr>
                <w:u w:val="single"/>
              </w:rPr>
              <w:t xml:space="preserve"> № 1</w:t>
            </w:r>
            <w:r w:rsidR="00CB0A20">
              <w:rPr>
                <w:u w:val="single"/>
              </w:rPr>
              <w:t>62</w:t>
            </w:r>
          </w:p>
        </w:tc>
      </w:tr>
    </w:tbl>
    <w:p w:rsidR="00620C25" w:rsidRDefault="00620C25" w:rsidP="00620C25">
      <w:pPr>
        <w:suppressAutoHyphens/>
        <w:ind w:firstLine="708"/>
        <w:jc w:val="both"/>
        <w:rPr>
          <w:sz w:val="28"/>
          <w:szCs w:val="28"/>
        </w:rPr>
      </w:pPr>
    </w:p>
    <w:p w:rsidR="00EF0ED5" w:rsidRPr="00EF0ED5" w:rsidRDefault="00EF0ED5">
      <w:pPr>
        <w:rPr>
          <w:sz w:val="28"/>
          <w:szCs w:val="28"/>
        </w:rPr>
      </w:pPr>
    </w:p>
    <w:p w:rsidR="00EF0ED5" w:rsidRPr="00EF0ED5" w:rsidRDefault="00EF0ED5">
      <w:pPr>
        <w:rPr>
          <w:sz w:val="28"/>
          <w:szCs w:val="28"/>
        </w:rPr>
      </w:pPr>
    </w:p>
    <w:p w:rsidR="00B61DFD" w:rsidRPr="00651394" w:rsidRDefault="00B61DFD" w:rsidP="00B61DFD">
      <w:pPr>
        <w:jc w:val="center"/>
        <w:rPr>
          <w:rFonts w:ascii="Arial" w:hAnsi="Arial" w:cs="Arial"/>
          <w:b/>
          <w:bCs/>
          <w:color w:val="333333"/>
          <w:sz w:val="28"/>
          <w:szCs w:val="28"/>
        </w:rPr>
      </w:pPr>
      <w:r>
        <w:tab/>
      </w:r>
      <w:r w:rsidRPr="00651394">
        <w:rPr>
          <w:b/>
          <w:bCs/>
          <w:color w:val="333333"/>
          <w:sz w:val="28"/>
          <w:szCs w:val="28"/>
        </w:rPr>
        <w:t>Наименование публично-</w:t>
      </w:r>
      <w:bookmarkStart w:id="0" w:name="_GoBack"/>
      <w:bookmarkEnd w:id="0"/>
      <w:r w:rsidRPr="00651394">
        <w:rPr>
          <w:b/>
          <w:bCs/>
          <w:color w:val="333333"/>
          <w:sz w:val="28"/>
          <w:szCs w:val="28"/>
        </w:rPr>
        <w:t xml:space="preserve">правового </w:t>
      </w:r>
      <w:r w:rsidR="00510B31" w:rsidRPr="00651394">
        <w:rPr>
          <w:b/>
          <w:bCs/>
          <w:color w:val="333333"/>
          <w:sz w:val="28"/>
          <w:szCs w:val="28"/>
        </w:rPr>
        <w:t xml:space="preserve">образования: </w:t>
      </w:r>
      <w:r w:rsidR="009673B6">
        <w:rPr>
          <w:bCs/>
        </w:rPr>
        <w:t>Пригородное сельское поселения Крымского  района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5"/>
        <w:gridCol w:w="7937"/>
      </w:tblGrid>
      <w:tr w:rsidR="00B61DFD" w:rsidTr="00D3782D">
        <w:trPr>
          <w:trHeight w:val="271"/>
        </w:trPr>
        <w:tc>
          <w:tcPr>
            <w:tcW w:w="7055" w:type="dxa"/>
          </w:tcPr>
          <w:p w:rsidR="00B61DFD" w:rsidRPr="008A618F" w:rsidRDefault="00B61DFD" w:rsidP="0044624D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8A618F">
              <w:rPr>
                <w:bCs/>
              </w:rPr>
              <w:t>Наименование органа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8A618F" w:rsidRDefault="00B61DFD" w:rsidP="009673B6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>
              <w:rPr>
                <w:bCs/>
              </w:rPr>
              <w:t xml:space="preserve">Администрация </w:t>
            </w:r>
            <w:r w:rsidR="009673B6">
              <w:rPr>
                <w:bCs/>
              </w:rPr>
              <w:t xml:space="preserve"> Пригородного сельского поселения Крымского </w:t>
            </w:r>
            <w:r>
              <w:rPr>
                <w:bCs/>
              </w:rPr>
              <w:t xml:space="preserve"> район</w:t>
            </w:r>
            <w:r w:rsidR="009673B6">
              <w:rPr>
                <w:bCs/>
              </w:rPr>
              <w:t>а</w:t>
            </w:r>
          </w:p>
        </w:tc>
      </w:tr>
      <w:tr w:rsidR="00B61DFD" w:rsidTr="00D3782D">
        <w:trPr>
          <w:trHeight w:val="287"/>
        </w:trPr>
        <w:tc>
          <w:tcPr>
            <w:tcW w:w="7055" w:type="dxa"/>
          </w:tcPr>
          <w:p w:rsidR="00B61DFD" w:rsidRPr="008A618F" w:rsidRDefault="00B61DFD" w:rsidP="004462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5A3E6C">
              <w:t>Почтовый адрес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73B6" w:rsidRDefault="0089744F" w:rsidP="0079742F">
            <w:pPr>
              <w:tabs>
                <w:tab w:val="center" w:pos="4677"/>
                <w:tab w:val="right" w:pos="9355"/>
              </w:tabs>
              <w:rPr>
                <w:bCs/>
                <w:color w:val="FF0000"/>
              </w:rPr>
            </w:pPr>
            <w:r>
              <w:t>353332, Краснодарский кр</w:t>
            </w:r>
            <w:r w:rsidR="0079742F">
              <w:t>ай</w:t>
            </w:r>
            <w:r>
              <w:t xml:space="preserve">, </w:t>
            </w:r>
            <w:r w:rsidR="0079742F" w:rsidRPr="00243AF1">
              <w:rPr>
                <w:bCs/>
              </w:rPr>
              <w:t>район</w:t>
            </w:r>
            <w:r w:rsidR="0079742F" w:rsidRPr="00243AF1">
              <w:t xml:space="preserve"> </w:t>
            </w:r>
            <w:r w:rsidR="0079742F" w:rsidRPr="00243AF1">
              <w:rPr>
                <w:bCs/>
              </w:rPr>
              <w:t xml:space="preserve">Крымский, </w:t>
            </w:r>
            <w:r w:rsidR="0079742F" w:rsidRPr="00243AF1">
              <w:t xml:space="preserve"> </w:t>
            </w:r>
            <w:r>
              <w:t>хутор Новоукраинский, улица Темченко, дом 39.</w:t>
            </w:r>
          </w:p>
        </w:tc>
      </w:tr>
      <w:tr w:rsidR="00B61DFD" w:rsidTr="0089744F">
        <w:trPr>
          <w:trHeight w:val="307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Ответственное структурное подразделение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60B8" w:rsidRDefault="0089744F" w:rsidP="0089744F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660B8">
              <w:rPr>
                <w:bCs/>
              </w:rPr>
              <w:t>Администрация  Пригородного</w:t>
            </w:r>
            <w:r w:rsidR="009673B6" w:rsidRPr="009660B8">
              <w:rPr>
                <w:bCs/>
              </w:rPr>
              <w:t xml:space="preserve"> сельско</w:t>
            </w:r>
            <w:r w:rsidRPr="009660B8">
              <w:rPr>
                <w:bCs/>
              </w:rPr>
              <w:t>го</w:t>
            </w:r>
            <w:r w:rsidR="009673B6" w:rsidRPr="009660B8">
              <w:rPr>
                <w:bCs/>
              </w:rPr>
              <w:t xml:space="preserve"> поселения Крымского  района</w:t>
            </w:r>
          </w:p>
        </w:tc>
      </w:tr>
      <w:tr w:rsidR="00B61DFD" w:rsidTr="00D3782D">
        <w:trPr>
          <w:trHeight w:val="271"/>
        </w:trPr>
        <w:tc>
          <w:tcPr>
            <w:tcW w:w="7055" w:type="dxa"/>
          </w:tcPr>
          <w:p w:rsidR="00B61DFD" w:rsidRPr="009660B8" w:rsidRDefault="00B61DFD" w:rsidP="0044624D">
            <w:pPr>
              <w:tabs>
                <w:tab w:val="center" w:pos="4677"/>
                <w:tab w:val="right" w:pos="9355"/>
              </w:tabs>
            </w:pPr>
            <w:r w:rsidRPr="009660B8">
              <w:t>Ф.И.О. исполнителя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60B8" w:rsidRDefault="00467E62" w:rsidP="0044624D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proofErr w:type="spellStart"/>
            <w:r w:rsidRPr="009660B8">
              <w:rPr>
                <w:bCs/>
              </w:rPr>
              <w:t>О.А.Слепченко</w:t>
            </w:r>
            <w:proofErr w:type="spellEnd"/>
          </w:p>
        </w:tc>
      </w:tr>
      <w:tr w:rsidR="00B61DFD" w:rsidTr="00D3782D">
        <w:trPr>
          <w:trHeight w:val="271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Контактный номер телефона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73B6" w:rsidRDefault="00B61DFD" w:rsidP="0089744F">
            <w:pPr>
              <w:tabs>
                <w:tab w:val="center" w:pos="4677"/>
                <w:tab w:val="right" w:pos="9355"/>
              </w:tabs>
              <w:rPr>
                <w:bCs/>
                <w:color w:val="FF0000"/>
              </w:rPr>
            </w:pPr>
            <w:r w:rsidRPr="009660B8">
              <w:rPr>
                <w:bCs/>
              </w:rPr>
              <w:t xml:space="preserve">8 </w:t>
            </w:r>
            <w:r w:rsidR="009660B8" w:rsidRPr="009660B8">
              <w:rPr>
                <w:rStyle w:val="coveredphone-full"/>
              </w:rPr>
              <w:t xml:space="preserve"> </w:t>
            </w:r>
            <w:r w:rsidR="009660B8">
              <w:rPr>
                <w:rStyle w:val="coveredphone-full"/>
              </w:rPr>
              <w:t>(86131) 7-61-75</w:t>
            </w:r>
          </w:p>
        </w:tc>
      </w:tr>
      <w:tr w:rsidR="00B61DFD" w:rsidRPr="008157B2" w:rsidTr="00D3782D">
        <w:trPr>
          <w:trHeight w:val="271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Адрес электронной почты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73B6" w:rsidRDefault="009673B6" w:rsidP="001F229B">
            <w:pPr>
              <w:tabs>
                <w:tab w:val="center" w:pos="3860"/>
              </w:tabs>
              <w:rPr>
                <w:bCs/>
                <w:lang w:val="en-US"/>
              </w:rPr>
            </w:pPr>
            <w:r w:rsidRPr="009673B6">
              <w:rPr>
                <w:bCs/>
                <w:lang w:val="en-US"/>
              </w:rPr>
              <w:t>prigorod_adm49@mail.ru</w:t>
            </w:r>
            <w:r w:rsidR="001F229B">
              <w:rPr>
                <w:bCs/>
                <w:lang w:val="en-US"/>
              </w:rPr>
              <w:tab/>
            </w:r>
          </w:p>
        </w:tc>
      </w:tr>
      <w:tr w:rsidR="00B61DFD" w:rsidTr="00D3782D">
        <w:trPr>
          <w:trHeight w:val="844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 xml:space="preserve">Адрес страницы в информационно-телекоммуникационной сети </w:t>
            </w:r>
          </w:p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«Интернет» с размещенным перечнем (изменениями, внесенными в перечень)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79742F" w:rsidRDefault="0079742F" w:rsidP="0044624D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79742F">
              <w:rPr>
                <w:bCs/>
              </w:rPr>
              <w:t>https://adm-prigorod.ru/</w:t>
            </w:r>
          </w:p>
        </w:tc>
      </w:tr>
    </w:tbl>
    <w:p w:rsidR="00B61DFD" w:rsidRDefault="00B61DFD" w:rsidP="00B61DFD">
      <w:pPr>
        <w:tabs>
          <w:tab w:val="left" w:pos="6795"/>
        </w:tabs>
      </w:pPr>
    </w:p>
    <w:p w:rsidR="00B61DFD" w:rsidRDefault="00B61DFD" w:rsidP="00B61DFD">
      <w:pPr>
        <w:tabs>
          <w:tab w:val="left" w:pos="6795"/>
        </w:tabs>
      </w:pPr>
    </w:p>
    <w:p w:rsidR="00B61DFD" w:rsidRDefault="00B61DFD" w:rsidP="00B61DFD">
      <w:pPr>
        <w:tabs>
          <w:tab w:val="left" w:pos="6795"/>
        </w:tabs>
      </w:pPr>
    </w:p>
    <w:p w:rsidR="00B61DFD" w:rsidRDefault="00B61DFD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tbl>
      <w:tblPr>
        <w:tblpPr w:leftFromText="180" w:rightFromText="180" w:vertAnchor="page" w:horzAnchor="margin" w:tblpY="1396"/>
        <w:tblW w:w="151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922"/>
        <w:gridCol w:w="1350"/>
        <w:gridCol w:w="1036"/>
        <w:gridCol w:w="1278"/>
        <w:gridCol w:w="1278"/>
        <w:gridCol w:w="908"/>
        <w:gridCol w:w="1036"/>
        <w:gridCol w:w="1094"/>
        <w:gridCol w:w="1098"/>
        <w:gridCol w:w="1047"/>
        <w:gridCol w:w="1245"/>
        <w:gridCol w:w="1236"/>
        <w:gridCol w:w="1242"/>
      </w:tblGrid>
      <w:tr w:rsidR="008157B2" w:rsidRPr="005A3E6C" w:rsidTr="00B91892">
        <w:trPr>
          <w:trHeight w:val="120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bCs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5A3E6C">
              <w:rPr>
                <w:bCs/>
                <w:sz w:val="20"/>
                <w:szCs w:val="20"/>
              </w:rPr>
              <w:t>п</w:t>
            </w:r>
            <w:proofErr w:type="gramEnd"/>
            <w:r w:rsidRPr="005A3E6C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bCs/>
                <w:sz w:val="20"/>
                <w:szCs w:val="20"/>
              </w:rPr>
              <w:t>Номер в реестре имущества</w:t>
            </w:r>
            <w:r w:rsidRPr="005A3E6C">
              <w:rPr>
                <w:bCs/>
                <w:sz w:val="20"/>
                <w:szCs w:val="20"/>
                <w:bdr w:val="none" w:sz="0" w:space="0" w:color="auto" w:frame="1"/>
              </w:rPr>
              <w:t>*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bCs/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12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Структурированный адрес объекта</w:t>
            </w:r>
          </w:p>
        </w:tc>
      </w:tr>
      <w:tr w:rsidR="008157B2" w:rsidRPr="005A3E6C" w:rsidTr="00B91892">
        <w:trPr>
          <w:trHeight w:val="120"/>
        </w:trPr>
        <w:tc>
          <w:tcPr>
            <w:tcW w:w="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5A3E6C">
              <w:rPr>
                <w:sz w:val="20"/>
                <w:szCs w:val="20"/>
              </w:rPr>
              <w:t>муниципального</w:t>
            </w:r>
            <w:proofErr w:type="gramEnd"/>
          </w:p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Вид населенного пункта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Наименование </w:t>
            </w:r>
          </w:p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населенного пункта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Тип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элемента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планировочной структуры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Наименование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элемента планировочной структуры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Тип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 элемента улично-дорожной сети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A3E6C">
              <w:rPr>
                <w:sz w:val="20"/>
                <w:szCs w:val="20"/>
              </w:rPr>
              <w:t>Наименова</w:t>
            </w:r>
            <w:r w:rsidR="00097E7B">
              <w:rPr>
                <w:sz w:val="20"/>
                <w:szCs w:val="20"/>
              </w:rPr>
              <w:t>-</w:t>
            </w:r>
            <w:r w:rsidRPr="005A3E6C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5A3E6C">
              <w:rPr>
                <w:sz w:val="20"/>
                <w:szCs w:val="20"/>
              </w:rPr>
              <w:t xml:space="preserve"> элемента</w:t>
            </w:r>
          </w:p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улично-дорожной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сети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proofErr w:type="gramStart"/>
            <w:r w:rsidRPr="005A3E6C">
              <w:rPr>
                <w:sz w:val="20"/>
                <w:szCs w:val="20"/>
              </w:rPr>
              <w:t>Номер дома (включая литеру</w:t>
            </w:r>
            <w:proofErr w:type="gram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Тип и номер корпуса, строения, владения</w:t>
            </w:r>
          </w:p>
        </w:tc>
      </w:tr>
      <w:tr w:rsidR="008157B2" w:rsidRPr="005A3E6C" w:rsidTr="00B91892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14</w:t>
            </w:r>
          </w:p>
        </w:tc>
      </w:tr>
      <w:tr w:rsidR="00085F38" w:rsidRPr="005A3E6C" w:rsidTr="00B91892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9673B6" w:rsidP="00085F38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60B8" w:rsidRDefault="006423EE" w:rsidP="00085F38">
            <w:pPr>
              <w:jc w:val="center"/>
              <w:rPr>
                <w:b/>
                <w:sz w:val="21"/>
                <w:szCs w:val="21"/>
              </w:rPr>
            </w:pPr>
            <w:r w:rsidRPr="009660B8">
              <w:rPr>
                <w:b/>
                <w:sz w:val="21"/>
                <w:szCs w:val="21"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6423EE" w:rsidRDefault="00085F38" w:rsidP="00085F3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0"/>
                <w:szCs w:val="20"/>
              </w:rPr>
            </w:pPr>
            <w:proofErr w:type="gramStart"/>
            <w:r w:rsidRPr="009673B6">
              <w:rPr>
                <w:sz w:val="20"/>
                <w:szCs w:val="20"/>
              </w:rPr>
              <w:t>Красно-</w:t>
            </w:r>
            <w:proofErr w:type="spellStart"/>
            <w:r w:rsidRPr="009673B6">
              <w:rPr>
                <w:sz w:val="20"/>
                <w:szCs w:val="20"/>
              </w:rPr>
              <w:t>дарский</w:t>
            </w:r>
            <w:proofErr w:type="spellEnd"/>
            <w:proofErr w:type="gramEnd"/>
            <w:r w:rsidRPr="009673B6">
              <w:rPr>
                <w:sz w:val="20"/>
                <w:szCs w:val="20"/>
              </w:rPr>
              <w:t xml:space="preserve"> край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Крымский район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085F3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Пригородное сельское поселение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хутор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79742F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Новоукраин</w:t>
            </w:r>
            <w:r w:rsidR="0079742F">
              <w:rPr>
                <w:sz w:val="21"/>
                <w:szCs w:val="21"/>
              </w:rPr>
              <w:t>с</w:t>
            </w:r>
            <w:r w:rsidRPr="009673B6">
              <w:rPr>
                <w:sz w:val="21"/>
                <w:szCs w:val="21"/>
              </w:rPr>
              <w:t>кий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085F3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79742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085F3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улица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085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Темченко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085F3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rPr>
                <w:sz w:val="21"/>
                <w:szCs w:val="21"/>
              </w:rPr>
            </w:pPr>
          </w:p>
        </w:tc>
      </w:tr>
    </w:tbl>
    <w:p w:rsidR="008157B2" w:rsidRDefault="008157B2" w:rsidP="00B61DFD">
      <w:pPr>
        <w:tabs>
          <w:tab w:val="left" w:pos="6795"/>
        </w:tabs>
      </w:pPr>
    </w:p>
    <w:p w:rsidR="00AA0EED" w:rsidRDefault="008D25F6" w:rsidP="00AA0EED">
      <w:r>
        <w:br w:type="page"/>
      </w:r>
    </w:p>
    <w:p w:rsidR="00B61DFD" w:rsidRPr="00AA0EED" w:rsidRDefault="00B61DFD" w:rsidP="00AA0EED">
      <w:pPr>
        <w:jc w:val="right"/>
      </w:pPr>
    </w:p>
    <w:tbl>
      <w:tblPr>
        <w:tblpPr w:leftFromText="181" w:rightFromText="181" w:vertAnchor="text" w:horzAnchor="margin" w:tblpY="177"/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998"/>
        <w:gridCol w:w="1518"/>
        <w:gridCol w:w="2138"/>
        <w:gridCol w:w="1841"/>
        <w:gridCol w:w="1841"/>
        <w:gridCol w:w="1838"/>
        <w:gridCol w:w="1835"/>
      </w:tblGrid>
      <w:tr w:rsidR="00B61DFD" w:rsidRPr="008D25F6" w:rsidTr="008D25F6">
        <w:tc>
          <w:tcPr>
            <w:tcW w:w="1777" w:type="dxa"/>
            <w:vMerge w:val="restart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Вид объекта недвижимости, </w:t>
            </w:r>
            <w:proofErr w:type="gramStart"/>
            <w:r w:rsidRPr="008D25F6">
              <w:rPr>
                <w:sz w:val="21"/>
                <w:szCs w:val="21"/>
              </w:rPr>
              <w:t>движимое</w:t>
            </w:r>
            <w:proofErr w:type="gramEnd"/>
            <w:r w:rsidRPr="008D25F6">
              <w:rPr>
                <w:sz w:val="21"/>
                <w:szCs w:val="21"/>
              </w:rPr>
              <w:t xml:space="preserve"> имущества</w:t>
            </w:r>
          </w:p>
        </w:tc>
        <w:tc>
          <w:tcPr>
            <w:tcW w:w="13009" w:type="dxa"/>
            <w:gridSpan w:val="7"/>
          </w:tcPr>
          <w:p w:rsidR="00B61DFD" w:rsidRPr="008D25F6" w:rsidRDefault="00B61DFD" w:rsidP="00097E7B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Сведения о недвижимом имуществе или его части</w:t>
            </w:r>
          </w:p>
        </w:tc>
      </w:tr>
      <w:tr w:rsidR="00B61DFD" w:rsidRPr="008D25F6" w:rsidTr="00097E7B">
        <w:tc>
          <w:tcPr>
            <w:tcW w:w="1777" w:type="dxa"/>
            <w:vMerge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3516" w:type="dxa"/>
            <w:gridSpan w:val="2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Кадастровый номер</w:t>
            </w:r>
          </w:p>
        </w:tc>
        <w:tc>
          <w:tcPr>
            <w:tcW w:w="2138" w:type="dxa"/>
            <w:vMerge w:val="restart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Номер части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объекта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недвижимости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согласно сведениям </w:t>
            </w:r>
            <w:proofErr w:type="gramStart"/>
            <w:r w:rsidRPr="008D25F6">
              <w:rPr>
                <w:sz w:val="21"/>
                <w:szCs w:val="21"/>
              </w:rPr>
              <w:t>государственного</w:t>
            </w:r>
            <w:proofErr w:type="gramEnd"/>
            <w:r w:rsidRPr="008D25F6">
              <w:rPr>
                <w:sz w:val="21"/>
                <w:szCs w:val="21"/>
              </w:rPr>
              <w:t xml:space="preserve">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кадастра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недвижимости</w:t>
            </w:r>
          </w:p>
        </w:tc>
        <w:tc>
          <w:tcPr>
            <w:tcW w:w="5520" w:type="dxa"/>
            <w:gridSpan w:val="3"/>
          </w:tcPr>
          <w:p w:rsidR="00B61DFD" w:rsidRPr="008D25F6" w:rsidRDefault="00B61DFD" w:rsidP="00097E7B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Основная характеристика объекта недвижимости</w:t>
            </w:r>
          </w:p>
        </w:tc>
        <w:tc>
          <w:tcPr>
            <w:tcW w:w="1835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</w:tr>
      <w:tr w:rsidR="00B61DFD" w:rsidRPr="008D25F6" w:rsidTr="00097E7B">
        <w:tc>
          <w:tcPr>
            <w:tcW w:w="1777" w:type="dxa"/>
            <w:vMerge/>
            <w:tcBorders>
              <w:bottom w:val="single" w:sz="4" w:space="0" w:color="auto"/>
            </w:tcBorders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1998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номер</w:t>
            </w:r>
          </w:p>
        </w:tc>
        <w:tc>
          <w:tcPr>
            <w:tcW w:w="1518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тип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proofErr w:type="gramStart"/>
            <w:r w:rsidRPr="008D25F6">
              <w:rPr>
                <w:sz w:val="21"/>
                <w:szCs w:val="21"/>
              </w:rPr>
              <w:t xml:space="preserve">(кадастровый, </w:t>
            </w:r>
            <w:proofErr w:type="gramEnd"/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условный,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устаревший</w:t>
            </w:r>
          </w:p>
        </w:tc>
        <w:tc>
          <w:tcPr>
            <w:tcW w:w="2138" w:type="dxa"/>
            <w:vMerge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1841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Тип (площадь - для земельных участков, зданий, помещений;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proofErr w:type="gramStart"/>
            <w:r w:rsidRPr="008D25F6">
              <w:rPr>
                <w:sz w:val="21"/>
                <w:szCs w:val="21"/>
              </w:rPr>
              <w:t>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  <w:proofErr w:type="gramEnd"/>
          </w:p>
        </w:tc>
        <w:tc>
          <w:tcPr>
            <w:tcW w:w="1841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Фактическое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 значение/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Проектируемое значение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proofErr w:type="gramStart"/>
            <w:r w:rsidRPr="008D25F6">
              <w:rPr>
                <w:sz w:val="21"/>
                <w:szCs w:val="21"/>
              </w:rPr>
              <w:t xml:space="preserve">(для объектов </w:t>
            </w:r>
            <w:proofErr w:type="gramEnd"/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незавершенного строительства)</w:t>
            </w:r>
          </w:p>
        </w:tc>
        <w:tc>
          <w:tcPr>
            <w:tcW w:w="1838" w:type="dxa"/>
            <w:vAlign w:val="center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Единица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proofErr w:type="gramStart"/>
            <w:r w:rsidRPr="008D25F6">
              <w:rPr>
                <w:sz w:val="21"/>
                <w:szCs w:val="21"/>
              </w:rPr>
              <w:t xml:space="preserve">измерения (для площади - кв. м; для протяженности - м; для </w:t>
            </w:r>
            <w:proofErr w:type="gramEnd"/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глубины залегания - </w:t>
            </w:r>
            <w:proofErr w:type="gramStart"/>
            <w:r w:rsidRPr="008D25F6">
              <w:rPr>
                <w:sz w:val="21"/>
                <w:szCs w:val="21"/>
              </w:rPr>
              <w:t>м</w:t>
            </w:r>
            <w:proofErr w:type="gramEnd"/>
            <w:r w:rsidRPr="008D25F6">
              <w:rPr>
                <w:sz w:val="21"/>
                <w:szCs w:val="21"/>
              </w:rPr>
              <w:t>; для объема - куб. м)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1835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Наименование объекта учета</w:t>
            </w:r>
          </w:p>
        </w:tc>
      </w:tr>
      <w:tr w:rsidR="00B61DFD" w:rsidRPr="008D25F6" w:rsidTr="00097E7B"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15</w:t>
            </w:r>
          </w:p>
        </w:tc>
        <w:tc>
          <w:tcPr>
            <w:tcW w:w="199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16</w:t>
            </w:r>
          </w:p>
        </w:tc>
        <w:tc>
          <w:tcPr>
            <w:tcW w:w="151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17</w:t>
            </w:r>
          </w:p>
        </w:tc>
        <w:tc>
          <w:tcPr>
            <w:tcW w:w="213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18</w:t>
            </w:r>
          </w:p>
        </w:tc>
        <w:tc>
          <w:tcPr>
            <w:tcW w:w="1841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19</w:t>
            </w:r>
          </w:p>
        </w:tc>
        <w:tc>
          <w:tcPr>
            <w:tcW w:w="1841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20</w:t>
            </w:r>
          </w:p>
        </w:tc>
        <w:tc>
          <w:tcPr>
            <w:tcW w:w="183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21</w:t>
            </w:r>
          </w:p>
        </w:tc>
        <w:tc>
          <w:tcPr>
            <w:tcW w:w="1835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22</w:t>
            </w:r>
          </w:p>
        </w:tc>
      </w:tr>
      <w:tr w:rsidR="0087673D" w:rsidRPr="008D25F6" w:rsidTr="00097E7B"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Движимое имущество</w:t>
            </w:r>
          </w:p>
        </w:tc>
        <w:tc>
          <w:tcPr>
            <w:tcW w:w="1998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518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2138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841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841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838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835" w:type="dxa"/>
          </w:tcPr>
          <w:p w:rsidR="0087673D" w:rsidRPr="008D25F6" w:rsidRDefault="0087673D" w:rsidP="0087673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Движимое имущество</w:t>
            </w:r>
          </w:p>
        </w:tc>
      </w:tr>
    </w:tbl>
    <w:p w:rsidR="008D25F6" w:rsidRDefault="008D25F6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AA0EED" w:rsidRDefault="00AA0EED" w:rsidP="00B61DFD">
      <w:pPr>
        <w:tabs>
          <w:tab w:val="left" w:pos="6795"/>
        </w:tabs>
      </w:pPr>
    </w:p>
    <w:tbl>
      <w:tblPr>
        <w:tblpPr w:leftFromText="180" w:rightFromText="180" w:vertAnchor="page" w:horzAnchor="margin" w:tblpX="-411" w:tblpY="1561"/>
        <w:tblW w:w="1532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"/>
        <w:gridCol w:w="978"/>
        <w:gridCol w:w="966"/>
        <w:gridCol w:w="1029"/>
        <w:gridCol w:w="840"/>
        <w:gridCol w:w="1134"/>
        <w:gridCol w:w="992"/>
        <w:gridCol w:w="709"/>
        <w:gridCol w:w="850"/>
        <w:gridCol w:w="851"/>
        <w:gridCol w:w="992"/>
        <w:gridCol w:w="1006"/>
        <w:gridCol w:w="993"/>
        <w:gridCol w:w="850"/>
        <w:gridCol w:w="992"/>
        <w:gridCol w:w="1136"/>
      </w:tblGrid>
      <w:tr w:rsidR="008D25F6" w:rsidRPr="005A3E6C" w:rsidTr="0079742F"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bCs/>
                <w:sz w:val="21"/>
                <w:szCs w:val="21"/>
              </w:rPr>
              <w:t>Сведения о движимом имуществе</w:t>
            </w:r>
          </w:p>
        </w:tc>
        <w:tc>
          <w:tcPr>
            <w:tcW w:w="93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bCs/>
                <w:sz w:val="21"/>
                <w:szCs w:val="21"/>
              </w:rPr>
              <w:t>Сведения о праве аренды или безвозмездного пользования имуществом</w:t>
            </w:r>
          </w:p>
        </w:tc>
      </w:tr>
      <w:tr w:rsidR="008D25F6" w:rsidRPr="005A3E6C" w:rsidTr="0079742F">
        <w:trPr>
          <w:trHeight w:val="735"/>
        </w:trPr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Государственный регистрационный знак (при наличии)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Наименование объекта учета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Марка, модель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Год </w:t>
            </w:r>
          </w:p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выпуска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5A3E6C">
              <w:rPr>
                <w:sz w:val="21"/>
                <w:szCs w:val="21"/>
              </w:rPr>
              <w:t>в</w:t>
            </w:r>
            <w:proofErr w:type="gramEnd"/>
            <w:r w:rsidRPr="005A3E6C">
              <w:rPr>
                <w:sz w:val="21"/>
                <w:szCs w:val="21"/>
              </w:rPr>
              <w:t xml:space="preserve"> (</w:t>
            </w:r>
            <w:proofErr w:type="gramStart"/>
            <w:r w:rsidRPr="005A3E6C">
              <w:rPr>
                <w:sz w:val="21"/>
                <w:szCs w:val="21"/>
              </w:rPr>
              <w:t>на</w:t>
            </w:r>
            <w:proofErr w:type="gramEnd"/>
            <w:r w:rsidRPr="005A3E6C">
              <w:rPr>
                <w:sz w:val="21"/>
                <w:szCs w:val="21"/>
              </w:rPr>
              <w:t>) котором расположен объект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субъекта малого и среднего </w:t>
            </w:r>
          </w:p>
          <w:p w:rsidR="008D25F6" w:rsidRPr="005A3E6C" w:rsidRDefault="008D25F6" w:rsidP="0089744F">
            <w:pPr>
              <w:rPr>
                <w:b/>
                <w:bCs/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предпринимательства</w:t>
            </w:r>
          </w:p>
        </w:tc>
      </w:tr>
      <w:tr w:rsidR="008D25F6" w:rsidRPr="005A3E6C" w:rsidTr="0079742F">
        <w:trPr>
          <w:trHeight w:val="1065"/>
        </w:trPr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Правообладатель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Документы основание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Правообладатель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Документы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основание</w:t>
            </w:r>
          </w:p>
        </w:tc>
      </w:tr>
      <w:tr w:rsidR="008D25F6" w:rsidRPr="005A3E6C" w:rsidTr="0079742F">
        <w:trPr>
          <w:trHeight w:val="1590"/>
        </w:trPr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Полное 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Дата </w:t>
            </w:r>
          </w:p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заключения договора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Дата окончания </w:t>
            </w:r>
          </w:p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действия договора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Полное </w:t>
            </w:r>
          </w:p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Дата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заключения договора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Дата</w:t>
            </w:r>
          </w:p>
          <w:p w:rsidR="008D25F6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окончания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действия договора</w:t>
            </w:r>
          </w:p>
        </w:tc>
      </w:tr>
      <w:tr w:rsidR="008D25F6" w:rsidRPr="005A3E6C" w:rsidTr="0079742F">
        <w:trPr>
          <w:trHeight w:val="138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38</w:t>
            </w:r>
          </w:p>
        </w:tc>
      </w:tr>
      <w:tr w:rsidR="004C4208" w:rsidRPr="005A3E6C" w:rsidTr="0079742F"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транспортные средства</w:t>
            </w:r>
          </w:p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23 УК 0047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 xml:space="preserve">Трактор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2008</w:t>
            </w:r>
          </w:p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67E62" w:rsidP="0079742F">
            <w:pPr>
              <w:jc w:val="center"/>
              <w:rPr>
                <w:color w:val="FF0000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ИП Глава КФХ Гавриш </w:t>
            </w:r>
            <w:r w:rsidR="0079742F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.</w:t>
            </w:r>
            <w:r w:rsidR="0079742F"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rStyle w:val="extended-textfull"/>
              </w:rPr>
            </w:pPr>
            <w:r>
              <w:rPr>
                <w:rStyle w:val="extended-textfull"/>
              </w:rPr>
              <w:t>320237500128207</w:t>
            </w:r>
          </w:p>
          <w:p w:rsidR="004C4208" w:rsidRPr="003015E2" w:rsidRDefault="004C4208" w:rsidP="0089744F">
            <w:pPr>
              <w:jc w:val="center"/>
              <w:rPr>
                <w:rStyle w:val="extended-textfull"/>
                <w:color w:val="FF000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233709432307</w:t>
            </w:r>
          </w:p>
          <w:p w:rsidR="004C4208" w:rsidRPr="003015E2" w:rsidRDefault="004C4208" w:rsidP="0089744F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30.09.2021</w:t>
            </w:r>
          </w:p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30.09.2026</w:t>
            </w:r>
          </w:p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</w:tr>
      <w:tr w:rsidR="004C4208" w:rsidRPr="005A3E6C" w:rsidTr="0079742F"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23УК 7041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Прицеп тракторный,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rStyle w:val="extended-textfull"/>
                <w:color w:val="FFFFFF" w:themeColor="background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</w:tr>
      <w:tr w:rsidR="004C4208" w:rsidRPr="005A3E6C" w:rsidTr="0079742F"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Плуг ПЛН 3-35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rStyle w:val="extended-textfull"/>
                <w:color w:val="FFFFFF" w:themeColor="background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</w:tr>
      <w:tr w:rsidR="004C4208" w:rsidRPr="005A3E6C" w:rsidTr="0079742F">
        <w:trPr>
          <w:trHeight w:val="615"/>
        </w:trPr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Косилка  КРН-2,1Б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rStyle w:val="extended-textfull"/>
                <w:color w:val="FFFFFF" w:themeColor="background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</w:tr>
    </w:tbl>
    <w:p w:rsidR="008D25F6" w:rsidRDefault="008D25F6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79742F" w:rsidRDefault="0079742F" w:rsidP="00B61DFD">
      <w:pPr>
        <w:tabs>
          <w:tab w:val="left" w:pos="6795"/>
        </w:tabs>
      </w:pPr>
    </w:p>
    <w:p w:rsidR="0079742F" w:rsidRDefault="0079742F" w:rsidP="00B61DFD">
      <w:pPr>
        <w:tabs>
          <w:tab w:val="left" w:pos="6795"/>
        </w:tabs>
      </w:pPr>
    </w:p>
    <w:p w:rsidR="0079742F" w:rsidRDefault="0079742F" w:rsidP="00B61DFD">
      <w:pPr>
        <w:tabs>
          <w:tab w:val="left" w:pos="6795"/>
        </w:tabs>
      </w:pPr>
    </w:p>
    <w:p w:rsidR="0079742F" w:rsidRDefault="0079742F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79742F" w:rsidRDefault="0079742F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tbl>
      <w:tblPr>
        <w:tblpPr w:leftFromText="180" w:rightFromText="180" w:vertAnchor="page" w:horzAnchor="margin" w:tblpY="3708"/>
        <w:tblW w:w="1489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5"/>
        <w:gridCol w:w="2409"/>
        <w:gridCol w:w="1985"/>
        <w:gridCol w:w="4536"/>
        <w:gridCol w:w="4394"/>
      </w:tblGrid>
      <w:tr w:rsidR="00BD3F8A" w:rsidRPr="005A3E6C" w:rsidTr="00E16710">
        <w:trPr>
          <w:trHeight w:val="73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Указать одно из значений: в перечне (изменениях в перечни) (13)</w:t>
            </w:r>
          </w:p>
        </w:tc>
        <w:tc>
          <w:tcPr>
            <w:tcW w:w="13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Сведения о правовом акте, в соответствии с которым имущество включено в перечень (изменены сведения об имуществе в перечне) (14)</w:t>
            </w:r>
          </w:p>
        </w:tc>
      </w:tr>
      <w:tr w:rsidR="00BD3F8A" w:rsidRPr="005A3E6C" w:rsidTr="00E16710">
        <w:trPr>
          <w:trHeight w:val="48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 органа, принявшего документ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документа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Реквизиты документа</w:t>
            </w:r>
          </w:p>
        </w:tc>
      </w:tr>
      <w:tr w:rsidR="00BD3F8A" w:rsidRPr="005A3E6C" w:rsidTr="00E16710">
        <w:trPr>
          <w:trHeight w:val="367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Номер</w:t>
            </w:r>
          </w:p>
        </w:tc>
      </w:tr>
      <w:tr w:rsidR="00BD3F8A" w:rsidRPr="005A3E6C" w:rsidTr="00E16710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BD3F8A" w:rsidRPr="005A3E6C" w:rsidTr="004C4208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перечне</w:t>
            </w:r>
          </w:p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79742F">
            <w:pPr>
              <w:jc w:val="center"/>
              <w:rPr>
                <w:sz w:val="21"/>
                <w:szCs w:val="21"/>
              </w:rPr>
            </w:pPr>
            <w:r w:rsidRPr="00AB7E30">
              <w:rPr>
                <w:sz w:val="21"/>
                <w:szCs w:val="21"/>
              </w:rPr>
              <w:t xml:space="preserve">Администрация </w:t>
            </w:r>
            <w:r w:rsidR="004C4208">
              <w:rPr>
                <w:sz w:val="21"/>
                <w:szCs w:val="21"/>
              </w:rPr>
              <w:t>Пригородного сельского поселения Крымского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Постановление</w:t>
            </w:r>
          </w:p>
          <w:p w:rsidR="00BD3F8A" w:rsidRPr="005A3E6C" w:rsidRDefault="00BD3F8A" w:rsidP="00E16710">
            <w:pPr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79742F" w:rsidP="00467E6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19.12.2022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79742F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190</w:t>
            </w:r>
          </w:p>
        </w:tc>
      </w:tr>
    </w:tbl>
    <w:p w:rsidR="00BD3F8A" w:rsidRDefault="00BD3F8A" w:rsidP="00BD3F8A">
      <w:pPr>
        <w:rPr>
          <w:sz w:val="28"/>
          <w:szCs w:val="28"/>
        </w:rPr>
      </w:pPr>
    </w:p>
    <w:sectPr w:rsidR="00BD3F8A" w:rsidSect="00EF0ED5">
      <w:headerReference w:type="default" r:id="rId8"/>
      <w:pgSz w:w="16838" w:h="11906" w:orient="landscape"/>
      <w:pgMar w:top="0" w:right="82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DAF" w:rsidRDefault="00D56DAF" w:rsidP="00224864">
      <w:r>
        <w:separator/>
      </w:r>
    </w:p>
  </w:endnote>
  <w:endnote w:type="continuationSeparator" w:id="0">
    <w:p w:rsidR="00D56DAF" w:rsidRDefault="00D56DAF" w:rsidP="00224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DAF" w:rsidRDefault="00D56DAF" w:rsidP="00224864">
      <w:r>
        <w:separator/>
      </w:r>
    </w:p>
  </w:footnote>
  <w:footnote w:type="continuationSeparator" w:id="0">
    <w:p w:rsidR="00D56DAF" w:rsidRDefault="00D56DAF" w:rsidP="002248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F8A" w:rsidRDefault="00BD3F8A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DFD"/>
    <w:rsid w:val="000148E7"/>
    <w:rsid w:val="00065E23"/>
    <w:rsid w:val="00076D98"/>
    <w:rsid w:val="00085F38"/>
    <w:rsid w:val="00093724"/>
    <w:rsid w:val="00097E7B"/>
    <w:rsid w:val="000B467A"/>
    <w:rsid w:val="001A056D"/>
    <w:rsid w:val="001C67D9"/>
    <w:rsid w:val="001E1992"/>
    <w:rsid w:val="001F229B"/>
    <w:rsid w:val="0020542A"/>
    <w:rsid w:val="00206684"/>
    <w:rsid w:val="00224864"/>
    <w:rsid w:val="00243AF1"/>
    <w:rsid w:val="003015E2"/>
    <w:rsid w:val="00380A76"/>
    <w:rsid w:val="00395D46"/>
    <w:rsid w:val="00467E62"/>
    <w:rsid w:val="004C4208"/>
    <w:rsid w:val="00510B31"/>
    <w:rsid w:val="005440C3"/>
    <w:rsid w:val="00573C4A"/>
    <w:rsid w:val="0058200E"/>
    <w:rsid w:val="005A566E"/>
    <w:rsid w:val="00620C25"/>
    <w:rsid w:val="00635BE6"/>
    <w:rsid w:val="006423EE"/>
    <w:rsid w:val="00651394"/>
    <w:rsid w:val="0070582E"/>
    <w:rsid w:val="00726BC4"/>
    <w:rsid w:val="0079742F"/>
    <w:rsid w:val="007B72AE"/>
    <w:rsid w:val="00807B74"/>
    <w:rsid w:val="008157B2"/>
    <w:rsid w:val="00816511"/>
    <w:rsid w:val="00834777"/>
    <w:rsid w:val="0087131C"/>
    <w:rsid w:val="0087673D"/>
    <w:rsid w:val="0089744F"/>
    <w:rsid w:val="008D25F6"/>
    <w:rsid w:val="009025CA"/>
    <w:rsid w:val="0091402E"/>
    <w:rsid w:val="009346DF"/>
    <w:rsid w:val="009660B8"/>
    <w:rsid w:val="009673B6"/>
    <w:rsid w:val="00985401"/>
    <w:rsid w:val="009921C8"/>
    <w:rsid w:val="00996EAD"/>
    <w:rsid w:val="009C7A54"/>
    <w:rsid w:val="009F5424"/>
    <w:rsid w:val="009F78F0"/>
    <w:rsid w:val="00A06826"/>
    <w:rsid w:val="00A30DD3"/>
    <w:rsid w:val="00A331E0"/>
    <w:rsid w:val="00AA0EED"/>
    <w:rsid w:val="00B407DF"/>
    <w:rsid w:val="00B527A4"/>
    <w:rsid w:val="00B55902"/>
    <w:rsid w:val="00B61DFD"/>
    <w:rsid w:val="00B737AE"/>
    <w:rsid w:val="00B91892"/>
    <w:rsid w:val="00BA0A20"/>
    <w:rsid w:val="00BA5A3E"/>
    <w:rsid w:val="00BD3F8A"/>
    <w:rsid w:val="00BD79A5"/>
    <w:rsid w:val="00C44168"/>
    <w:rsid w:val="00C4731B"/>
    <w:rsid w:val="00CA4356"/>
    <w:rsid w:val="00CB0A20"/>
    <w:rsid w:val="00CB63D4"/>
    <w:rsid w:val="00D3782D"/>
    <w:rsid w:val="00D56DAF"/>
    <w:rsid w:val="00D62AF8"/>
    <w:rsid w:val="00D77540"/>
    <w:rsid w:val="00DB2D02"/>
    <w:rsid w:val="00DB7ED5"/>
    <w:rsid w:val="00E16710"/>
    <w:rsid w:val="00E3666D"/>
    <w:rsid w:val="00E61C88"/>
    <w:rsid w:val="00E91EFB"/>
    <w:rsid w:val="00EC1C9B"/>
    <w:rsid w:val="00ED1FF2"/>
    <w:rsid w:val="00EE7645"/>
    <w:rsid w:val="00EF0ED5"/>
    <w:rsid w:val="00F232D9"/>
    <w:rsid w:val="00F55C77"/>
    <w:rsid w:val="00FE4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55902"/>
    <w:pPr>
      <w:keepNext/>
      <w:ind w:left="300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55902"/>
    <w:pPr>
      <w:keepNext/>
      <w:ind w:firstLine="709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B55902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5902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B55902"/>
    <w:rPr>
      <w:sz w:val="28"/>
    </w:rPr>
  </w:style>
  <w:style w:type="character" w:customStyle="1" w:styleId="30">
    <w:name w:val="Заголовок 3 Знак"/>
    <w:basedOn w:val="a0"/>
    <w:link w:val="3"/>
    <w:rsid w:val="00B55902"/>
    <w:rPr>
      <w:sz w:val="28"/>
    </w:rPr>
  </w:style>
  <w:style w:type="paragraph" w:styleId="a3">
    <w:name w:val="Title"/>
    <w:basedOn w:val="a"/>
    <w:link w:val="a4"/>
    <w:qFormat/>
    <w:rsid w:val="00B5590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B55902"/>
    <w:rPr>
      <w:rFonts w:ascii="Arial" w:hAnsi="Arial" w:cs="Arial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9346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46D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248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4864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2248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24864"/>
    <w:rPr>
      <w:sz w:val="24"/>
      <w:szCs w:val="24"/>
    </w:rPr>
  </w:style>
  <w:style w:type="character" w:customStyle="1" w:styleId="extended-textfull">
    <w:name w:val="extended-text__full"/>
    <w:basedOn w:val="a0"/>
    <w:rsid w:val="00C4731B"/>
  </w:style>
  <w:style w:type="table" w:styleId="ab">
    <w:name w:val="Table Grid"/>
    <w:basedOn w:val="a1"/>
    <w:uiPriority w:val="59"/>
    <w:rsid w:val="006513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semiHidden/>
    <w:unhideWhenUsed/>
    <w:rsid w:val="00BD3F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D3F8A"/>
    <w:rPr>
      <w:sz w:val="24"/>
      <w:szCs w:val="24"/>
    </w:rPr>
  </w:style>
  <w:style w:type="character" w:customStyle="1" w:styleId="apple-converted-space">
    <w:name w:val="apple-converted-space"/>
    <w:basedOn w:val="a0"/>
    <w:rsid w:val="00620C25"/>
    <w:rPr>
      <w:rFonts w:cs="Times New Roman"/>
    </w:rPr>
  </w:style>
  <w:style w:type="character" w:customStyle="1" w:styleId="coveredphone-full">
    <w:name w:val="coveredphone-full"/>
    <w:basedOn w:val="a0"/>
    <w:rsid w:val="008974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BBD23D-8647-4EBA-BED2-09ADD5A1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</dc:creator>
  <cp:lastModifiedBy>1</cp:lastModifiedBy>
  <cp:revision>13</cp:revision>
  <cp:lastPrinted>2022-12-26T07:28:00Z</cp:lastPrinted>
  <dcterms:created xsi:type="dcterms:W3CDTF">2021-04-02T11:21:00Z</dcterms:created>
  <dcterms:modified xsi:type="dcterms:W3CDTF">2024-11-18T07:16:00Z</dcterms:modified>
</cp:coreProperties>
</file>