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0474E" w14:textId="629BAF76" w:rsidR="0073010E" w:rsidRPr="00371EAF" w:rsidRDefault="0073010E" w:rsidP="009D42C7">
      <w:pPr>
        <w:pStyle w:val="ConsPlusNormal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1EAF"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 в </w:t>
      </w:r>
      <w:r w:rsidR="008A1426" w:rsidRPr="00371EAF">
        <w:rPr>
          <w:rFonts w:ascii="Times New Roman" w:hAnsi="Times New Roman" w:cs="Times New Roman"/>
          <w:b/>
          <w:sz w:val="24"/>
          <w:szCs w:val="24"/>
        </w:rPr>
        <w:t xml:space="preserve">целях </w:t>
      </w:r>
      <w:r w:rsidR="004B561E" w:rsidRPr="00371EAF">
        <w:rPr>
          <w:rFonts w:ascii="Times New Roman" w:hAnsi="Times New Roman" w:cs="Times New Roman"/>
          <w:b/>
          <w:sz w:val="24"/>
          <w:szCs w:val="24"/>
        </w:rPr>
        <w:br/>
      </w:r>
      <w:r w:rsidR="006A0F1E" w:rsidRPr="00371EAF">
        <w:rPr>
          <w:rFonts w:ascii="Times New Roman" w:hAnsi="Times New Roman" w:cs="Times New Roman"/>
          <w:b/>
          <w:sz w:val="24"/>
          <w:szCs w:val="24"/>
        </w:rPr>
        <w:t>эксплуатации объекта электросетевого хозяйства регионального значения «Электросетевой комплекс ВЛ-110 кВ «Крымская-Крымск тяговая 1-цепь»</w:t>
      </w:r>
      <w:r w:rsidR="003F35FF" w:rsidRPr="00371EA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2127" w:rsidRPr="00371EAF">
        <w:rPr>
          <w:rFonts w:ascii="Times New Roman" w:hAnsi="Times New Roman" w:cs="Times New Roman"/>
          <w:b/>
          <w:sz w:val="24"/>
          <w:szCs w:val="24"/>
        </w:rPr>
        <w:t>расположенного на территории муниципальн</w:t>
      </w:r>
      <w:r w:rsidR="004A3031">
        <w:rPr>
          <w:rFonts w:ascii="Times New Roman" w:hAnsi="Times New Roman" w:cs="Times New Roman"/>
          <w:b/>
          <w:sz w:val="24"/>
          <w:szCs w:val="24"/>
        </w:rPr>
        <w:t>ого</w:t>
      </w:r>
      <w:r w:rsidR="00B82127" w:rsidRPr="00371EAF">
        <w:rPr>
          <w:rFonts w:ascii="Times New Roman" w:hAnsi="Times New Roman" w:cs="Times New Roman"/>
          <w:b/>
          <w:sz w:val="24"/>
          <w:szCs w:val="24"/>
        </w:rPr>
        <w:t xml:space="preserve"> образовани</w:t>
      </w:r>
      <w:r w:rsidR="004A3031">
        <w:rPr>
          <w:rFonts w:ascii="Times New Roman" w:hAnsi="Times New Roman" w:cs="Times New Roman"/>
          <w:b/>
          <w:sz w:val="24"/>
          <w:szCs w:val="24"/>
        </w:rPr>
        <w:t>я</w:t>
      </w:r>
      <w:r w:rsidR="00B82127" w:rsidRPr="00371EA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03399760"/>
      <w:r w:rsidR="006F6381" w:rsidRPr="00371EAF">
        <w:rPr>
          <w:rFonts w:ascii="Times New Roman" w:hAnsi="Times New Roman" w:cs="Times New Roman"/>
          <w:b/>
          <w:sz w:val="24"/>
          <w:szCs w:val="24"/>
        </w:rPr>
        <w:t>Крымский</w:t>
      </w:r>
      <w:r w:rsidR="00F21826" w:rsidRPr="00371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61E" w:rsidRPr="00371EAF">
        <w:rPr>
          <w:rFonts w:ascii="Times New Roman" w:hAnsi="Times New Roman" w:cs="Times New Roman"/>
          <w:b/>
          <w:sz w:val="24"/>
          <w:szCs w:val="24"/>
        </w:rPr>
        <w:t>район</w:t>
      </w:r>
      <w:bookmarkEnd w:id="0"/>
      <w:r w:rsidR="00AA1B34" w:rsidRPr="00371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127" w:rsidRPr="00371EAF">
        <w:rPr>
          <w:rFonts w:ascii="Times New Roman" w:hAnsi="Times New Roman" w:cs="Times New Roman"/>
          <w:b/>
          <w:sz w:val="24"/>
          <w:szCs w:val="24"/>
        </w:rPr>
        <w:t>Краснодарского края</w:t>
      </w:r>
      <w:r w:rsidR="00952FE8" w:rsidRPr="00371E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FC3388" w14:textId="77777777" w:rsidR="0073010E" w:rsidRPr="00371EAF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1CB16" w14:textId="77777777" w:rsidR="0073010E" w:rsidRPr="00371EAF" w:rsidRDefault="0073010E" w:rsidP="007301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8ED4C" w14:textId="77777777" w:rsidR="0073010E" w:rsidRPr="00371EAF" w:rsidRDefault="0073010E" w:rsidP="005651AE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Pr="00371EAF">
        <w:rPr>
          <w:rFonts w:ascii="Times New Roman" w:hAnsi="Times New Roman" w:cs="Times New Roman"/>
          <w:b/>
          <w:sz w:val="24"/>
          <w:szCs w:val="24"/>
        </w:rPr>
        <w:t>Министерство топливно-энергетического комплекса и жилищно-коммунального хозяйства Краснодарского края</w:t>
      </w:r>
      <w:r w:rsidRPr="00371EAF">
        <w:rPr>
          <w:rFonts w:ascii="Times New Roman" w:hAnsi="Times New Roman" w:cs="Times New Roman"/>
          <w:sz w:val="24"/>
          <w:szCs w:val="24"/>
        </w:rPr>
        <w:t>.</w:t>
      </w:r>
    </w:p>
    <w:p w14:paraId="2BE46270" w14:textId="77777777" w:rsidR="001A72B1" w:rsidRPr="00371EAF" w:rsidRDefault="0073010E" w:rsidP="001A72B1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Наименование лица, обратившегося с ходатайством об установлении публичного сервитута: </w:t>
      </w:r>
      <w:r w:rsidR="003F35FF" w:rsidRPr="00371EAF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</w:t>
      </w:r>
      <w:r w:rsidR="001A72B1" w:rsidRPr="00371EAF">
        <w:rPr>
          <w:rFonts w:ascii="Times New Roman" w:hAnsi="Times New Roman" w:cs="Times New Roman"/>
          <w:b/>
          <w:sz w:val="24"/>
          <w:szCs w:val="24"/>
        </w:rPr>
        <w:t>«</w:t>
      </w:r>
      <w:r w:rsidR="0037239D" w:rsidRPr="00371EAF">
        <w:rPr>
          <w:rFonts w:ascii="Times New Roman" w:hAnsi="Times New Roman" w:cs="Times New Roman"/>
          <w:b/>
          <w:sz w:val="24"/>
          <w:szCs w:val="24"/>
        </w:rPr>
        <w:t>Россети Кубань</w:t>
      </w:r>
      <w:r w:rsidR="001A72B1" w:rsidRPr="00371EAF">
        <w:rPr>
          <w:rFonts w:ascii="Times New Roman" w:hAnsi="Times New Roman" w:cs="Times New Roman"/>
          <w:b/>
          <w:sz w:val="24"/>
          <w:szCs w:val="24"/>
        </w:rPr>
        <w:t>».</w:t>
      </w:r>
    </w:p>
    <w:p w14:paraId="73A136C1" w14:textId="70EDFA3F" w:rsidR="0073010E" w:rsidRPr="00371EAF" w:rsidRDefault="0073010E" w:rsidP="00F21826">
      <w:pPr>
        <w:pStyle w:val="ConsPlusNormal"/>
        <w:numPr>
          <w:ilvl w:val="0"/>
          <w:numId w:val="1"/>
        </w:numPr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Адрес (или иное описание местоположения)*, а также кадастровые номера земельных участков, в отношении которых испрашивается публичный сервитут: </w:t>
      </w:r>
      <w:r w:rsidR="004A3031">
        <w:rPr>
          <w:rFonts w:ascii="Times New Roman" w:hAnsi="Times New Roman" w:cs="Times New Roman"/>
          <w:b/>
          <w:sz w:val="24"/>
          <w:szCs w:val="24"/>
        </w:rPr>
        <w:t xml:space="preserve">Краснодарский край, </w:t>
      </w:r>
      <w:r w:rsidR="006F6381" w:rsidRPr="00371EAF">
        <w:rPr>
          <w:rFonts w:ascii="Times New Roman" w:hAnsi="Times New Roman" w:cs="Times New Roman"/>
          <w:b/>
          <w:sz w:val="24"/>
          <w:szCs w:val="24"/>
        </w:rPr>
        <w:t>Крымский район</w:t>
      </w:r>
      <w:r w:rsidR="00AA1B34" w:rsidRPr="00371EAF">
        <w:rPr>
          <w:rFonts w:ascii="Times New Roman" w:hAnsi="Times New Roman" w:cs="Times New Roman"/>
          <w:b/>
          <w:sz w:val="24"/>
          <w:szCs w:val="24"/>
        </w:rPr>
        <w:t>.</w:t>
      </w:r>
    </w:p>
    <w:p w14:paraId="0ABE82AD" w14:textId="77777777" w:rsidR="004D316A" w:rsidRPr="00371EAF" w:rsidRDefault="004D316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92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4289"/>
        <w:gridCol w:w="4995"/>
      </w:tblGrid>
      <w:tr w:rsidR="005245D4" w:rsidRPr="00371EAF" w14:paraId="79605264" w14:textId="77777777" w:rsidTr="00B64724">
        <w:trPr>
          <w:trHeight w:val="85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E45D" w14:textId="77777777" w:rsidR="005245D4" w:rsidRPr="0050201D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A27F" w14:textId="77777777" w:rsidR="005245D4" w:rsidRPr="0050201D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AC64" w14:textId="77777777" w:rsidR="005245D4" w:rsidRPr="0050201D" w:rsidRDefault="005245D4" w:rsidP="005245D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(местоположение)</w:t>
            </w:r>
          </w:p>
        </w:tc>
      </w:tr>
      <w:tr w:rsidR="007147E2" w:rsidRPr="00371EAF" w14:paraId="5E1280AC" w14:textId="77777777" w:rsidTr="006F6381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F45ACE7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2F070D62" w14:textId="164614EB" w:rsidR="007147E2" w:rsidRPr="0050201D" w:rsidRDefault="006F6381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23:45:0101225:4</w:t>
            </w:r>
          </w:p>
        </w:tc>
        <w:tc>
          <w:tcPr>
            <w:tcW w:w="4995" w:type="dxa"/>
          </w:tcPr>
          <w:p w14:paraId="3C993EFF" w14:textId="6B136F89" w:rsidR="007147E2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Pr="0050201D">
              <w:rPr>
                <w:color w:val="000000"/>
                <w:sz w:val="24"/>
                <w:szCs w:val="24"/>
              </w:rPr>
              <w:t>г. Крымск, ул. Луговского</w:t>
            </w:r>
          </w:p>
        </w:tc>
      </w:tr>
      <w:tr w:rsidR="00BD2240" w:rsidRPr="00371EAF" w14:paraId="5B776DEC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6DF1DA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3880667B" w14:textId="4E900914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23:00:0000000:206 ЕЗП (обособленные участки 23:45:0101225:101, 23:45:0101227:103, 23:45:0101227:102, 23:45:0101237:105, 23:45:0101239:1000, 23:15:0926000:847, 23:15:0926000:846, 23:15:0926000:845, 23:15:0926000:844, 23:15:0926000:843, 23:15:0926000:842, 23:15:0926000:841, 23:15:0926000:840, 23:15:0926000:839, 23:15:0926000:838, 23:15:0926000:837, 23:15:0926000:836, 23:45:0101231:102, 23:45:0101231:101, 23:15:0926000:835, 23:15:0926000:834, 23:15:0926000:833)</w:t>
            </w:r>
          </w:p>
        </w:tc>
        <w:tc>
          <w:tcPr>
            <w:tcW w:w="4995" w:type="dxa"/>
          </w:tcPr>
          <w:p w14:paraId="30E850FB" w14:textId="3C69306E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</w:t>
            </w:r>
          </w:p>
        </w:tc>
      </w:tr>
      <w:tr w:rsidR="00BD2240" w:rsidRPr="00371EAF" w14:paraId="2B83200F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FC0CE2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2B26D36" w14:textId="4F6ED20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23:45:0000000:1121</w:t>
            </w:r>
          </w:p>
        </w:tc>
        <w:tc>
          <w:tcPr>
            <w:tcW w:w="4995" w:type="dxa"/>
          </w:tcPr>
          <w:p w14:paraId="42149ACA" w14:textId="72670D3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Российская Федерация, Краснодарский край, Крымский район, г. Крымск, ул. Луговского, Крымское городское поселение</w:t>
            </w:r>
          </w:p>
        </w:tc>
      </w:tr>
      <w:tr w:rsidR="00BD2240" w:rsidRPr="00371EAF" w14:paraId="1E49E04C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071AFC5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4710DFC" w14:textId="2ECCE293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sz w:val="24"/>
                <w:szCs w:val="24"/>
              </w:rPr>
              <w:t>23:45:0000000:1120</w:t>
            </w:r>
          </w:p>
        </w:tc>
        <w:tc>
          <w:tcPr>
            <w:tcW w:w="4995" w:type="dxa"/>
          </w:tcPr>
          <w:p w14:paraId="003221DE" w14:textId="5257DD6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50201D">
              <w:rPr>
                <w:sz w:val="24"/>
                <w:szCs w:val="24"/>
              </w:rPr>
              <w:t>Российская Федерация, Краснодарский край, Крымский район, г. Крымск, ул. Луговского, Крымское городское поселение</w:t>
            </w:r>
          </w:p>
        </w:tc>
      </w:tr>
      <w:tr w:rsidR="00BD2240" w:rsidRPr="00371EAF" w14:paraId="527AD86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32E824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A47B3C7" w14:textId="6ADD6AB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23:00:0000000:14 ЕЗП (обособленные участки 23:45:0101226:108, 23:45:0101238:147, 23:45:0101231:114)</w:t>
            </w:r>
          </w:p>
        </w:tc>
        <w:tc>
          <w:tcPr>
            <w:tcW w:w="4995" w:type="dxa"/>
          </w:tcPr>
          <w:p w14:paraId="2BC8D407" w14:textId="0D3DDCE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Pr="0050201D">
              <w:rPr>
                <w:color w:val="000000"/>
                <w:sz w:val="24"/>
                <w:szCs w:val="24"/>
              </w:rPr>
              <w:lastRenderedPageBreak/>
              <w:t xml:space="preserve">Краснодарский край, проходит через кадастровые районы Северский (23:26), Абинский (23:01), Крымский (23:15), </w:t>
            </w:r>
            <w:r w:rsidRPr="0050201D">
              <w:rPr>
                <w:color w:val="000000"/>
                <w:sz w:val="24"/>
                <w:szCs w:val="24"/>
              </w:rPr>
              <w:br/>
              <w:t>г. Крымск (23:45)</w:t>
            </w:r>
          </w:p>
        </w:tc>
      </w:tr>
      <w:tr w:rsidR="00BD2240" w:rsidRPr="00371EAF" w14:paraId="61712E25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DCCA250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3E7BA80F" w14:textId="382ED1B9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23:45:0101226:123</w:t>
            </w:r>
          </w:p>
        </w:tc>
        <w:tc>
          <w:tcPr>
            <w:tcW w:w="4995" w:type="dxa"/>
          </w:tcPr>
          <w:p w14:paraId="28EB2EDA" w14:textId="63AAC65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Pr="0050201D">
              <w:rPr>
                <w:color w:val="000000"/>
                <w:sz w:val="24"/>
                <w:szCs w:val="24"/>
              </w:rPr>
              <w:t xml:space="preserve">г. Крымск, ул. Офицерская, </w:t>
            </w:r>
            <w:r w:rsidR="00371EAF" w:rsidRPr="0050201D">
              <w:rPr>
                <w:color w:val="000000"/>
                <w:sz w:val="24"/>
                <w:szCs w:val="24"/>
              </w:rPr>
              <w:t xml:space="preserve">д. </w:t>
            </w:r>
            <w:r w:rsidRPr="0050201D">
              <w:rPr>
                <w:color w:val="000000"/>
                <w:sz w:val="24"/>
                <w:szCs w:val="24"/>
              </w:rPr>
              <w:t>3/1</w:t>
            </w:r>
          </w:p>
        </w:tc>
      </w:tr>
      <w:tr w:rsidR="00BD2240" w:rsidRPr="00371EAF" w14:paraId="06156C95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E04302F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1B966C0" w14:textId="73D61FFC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23:45:0101226:122</w:t>
            </w:r>
          </w:p>
        </w:tc>
        <w:tc>
          <w:tcPr>
            <w:tcW w:w="4995" w:type="dxa"/>
          </w:tcPr>
          <w:p w14:paraId="10A787E7" w14:textId="3AA1356A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</w:t>
            </w:r>
            <w:r w:rsidR="0050201D">
              <w:rPr>
                <w:color w:val="000000"/>
                <w:sz w:val="24"/>
                <w:szCs w:val="24"/>
              </w:rPr>
              <w:t xml:space="preserve">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  <w:t xml:space="preserve">г. </w:t>
            </w:r>
            <w:r w:rsidRPr="0050201D">
              <w:rPr>
                <w:color w:val="000000"/>
                <w:sz w:val="24"/>
                <w:szCs w:val="24"/>
              </w:rPr>
              <w:t>Крымск, ул</w:t>
            </w:r>
            <w:r w:rsidR="00807DD7" w:rsidRPr="0050201D">
              <w:rPr>
                <w:color w:val="000000"/>
                <w:sz w:val="24"/>
                <w:szCs w:val="24"/>
              </w:rPr>
              <w:t>.</w:t>
            </w:r>
            <w:r w:rsidRPr="0050201D">
              <w:rPr>
                <w:color w:val="000000"/>
                <w:sz w:val="24"/>
                <w:szCs w:val="24"/>
              </w:rPr>
              <w:t xml:space="preserve"> Офицерская, </w:t>
            </w:r>
            <w:r w:rsidR="00371EAF" w:rsidRPr="0050201D">
              <w:rPr>
                <w:color w:val="000000"/>
                <w:sz w:val="24"/>
                <w:szCs w:val="24"/>
              </w:rPr>
              <w:t xml:space="preserve">д. </w:t>
            </w:r>
            <w:r w:rsidRPr="0050201D">
              <w:rPr>
                <w:color w:val="000000"/>
                <w:sz w:val="24"/>
                <w:szCs w:val="24"/>
              </w:rPr>
              <w:t>3/2</w:t>
            </w:r>
          </w:p>
        </w:tc>
      </w:tr>
      <w:tr w:rsidR="00BD2240" w:rsidRPr="00371EAF" w14:paraId="7EC9F7B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EF3446D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595018F" w14:textId="1537BFC6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23:45:0101226:4</w:t>
            </w:r>
          </w:p>
        </w:tc>
        <w:tc>
          <w:tcPr>
            <w:tcW w:w="4995" w:type="dxa"/>
          </w:tcPr>
          <w:p w14:paraId="50699D72" w14:textId="558AE6DE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г. Крымск,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строение 82</w:t>
            </w:r>
          </w:p>
        </w:tc>
      </w:tr>
      <w:tr w:rsidR="00BD2240" w:rsidRPr="00371EAF" w14:paraId="669AA93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531883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8428FBF" w14:textId="6998FC3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23:45:0000000:1119</w:t>
            </w:r>
          </w:p>
        </w:tc>
        <w:tc>
          <w:tcPr>
            <w:tcW w:w="4995" w:type="dxa"/>
          </w:tcPr>
          <w:p w14:paraId="2C918B53" w14:textId="6D2B1918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Российская Федерация, Краснодарский край, Крымский муниципальный район, Крымское городское поселение, г. Крымск,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Луговского</w:t>
            </w:r>
          </w:p>
        </w:tc>
      </w:tr>
      <w:tr w:rsidR="00BD2240" w:rsidRPr="00371EAF" w14:paraId="1FEBE39D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65AC0C7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2A280A9" w14:textId="537D84D4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23:45:0000000:26</w:t>
            </w:r>
          </w:p>
        </w:tc>
        <w:tc>
          <w:tcPr>
            <w:tcW w:w="4995" w:type="dxa"/>
          </w:tcPr>
          <w:p w14:paraId="5F2EC296" w14:textId="24E3158E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г. Крымск, ФАД «Краснодар – Новороссийск» км 100+888 – км 113+854</w:t>
            </w:r>
          </w:p>
        </w:tc>
      </w:tr>
      <w:tr w:rsidR="00BD2240" w:rsidRPr="00371EAF" w14:paraId="576AE1E3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787BFD3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DD6C78F" w14:textId="1C55DEAB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23:45:0101227:35</w:t>
            </w:r>
          </w:p>
        </w:tc>
        <w:tc>
          <w:tcPr>
            <w:tcW w:w="4995" w:type="dxa"/>
          </w:tcPr>
          <w:p w14:paraId="63B2A4D8" w14:textId="125B933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г. Крымск,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д. 80</w:t>
            </w:r>
          </w:p>
        </w:tc>
      </w:tr>
      <w:tr w:rsidR="00BD2240" w:rsidRPr="00371EAF" w14:paraId="050B2E7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A689F20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AAD6A69" w14:textId="0DBF24B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23:45:0101227:80</w:t>
            </w:r>
          </w:p>
        </w:tc>
        <w:tc>
          <w:tcPr>
            <w:tcW w:w="4995" w:type="dxa"/>
          </w:tcPr>
          <w:p w14:paraId="49D82B8A" w14:textId="4DDF90A9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г. Крымск,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д. 80</w:t>
            </w:r>
          </w:p>
        </w:tc>
      </w:tr>
      <w:tr w:rsidR="00BD2240" w:rsidRPr="00371EAF" w14:paraId="05916FE3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9026333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BA45873" w14:textId="2F70B75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23:45:0101227:19</w:t>
            </w:r>
          </w:p>
        </w:tc>
        <w:tc>
          <w:tcPr>
            <w:tcW w:w="4995" w:type="dxa"/>
          </w:tcPr>
          <w:p w14:paraId="3AE1DABE" w14:textId="4329E79A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г. Крымск,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д. 78а</w:t>
            </w:r>
          </w:p>
        </w:tc>
      </w:tr>
      <w:tr w:rsidR="00BD2240" w:rsidRPr="00371EAF" w14:paraId="3ACB22CE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77E082B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90C3601" w14:textId="321B8E68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23:45:0101227:17</w:t>
            </w:r>
          </w:p>
        </w:tc>
        <w:tc>
          <w:tcPr>
            <w:tcW w:w="4995" w:type="dxa"/>
          </w:tcPr>
          <w:p w14:paraId="6480C324" w14:textId="39A6C7C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г. Крымск,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д. 78</w:t>
            </w:r>
          </w:p>
        </w:tc>
      </w:tr>
      <w:tr w:rsidR="00BD2240" w:rsidRPr="00371EAF" w14:paraId="04E3740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E0313CD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71B6694" w14:textId="2DE98ED7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23:45:0101227:491</w:t>
            </w:r>
          </w:p>
        </w:tc>
        <w:tc>
          <w:tcPr>
            <w:tcW w:w="4995" w:type="dxa"/>
          </w:tcPr>
          <w:p w14:paraId="713B2410" w14:textId="2A684283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Российская Федерация, Краснодарский край, Крымский район, г. Крымск, ул. Шоссейная,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д. 70</w:t>
            </w:r>
            <w:r w:rsidR="00DD3424" w:rsidRPr="0050201D">
              <w:rPr>
                <w:color w:val="000000"/>
                <w:sz w:val="24"/>
                <w:szCs w:val="24"/>
              </w:rPr>
              <w:t>а</w:t>
            </w:r>
          </w:p>
        </w:tc>
      </w:tr>
      <w:tr w:rsidR="00BD2240" w:rsidRPr="00371EAF" w14:paraId="37AB8AA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4E6C78C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48216A2" w14:textId="273F7D99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23:45:0101227:11</w:t>
            </w:r>
          </w:p>
        </w:tc>
        <w:tc>
          <w:tcPr>
            <w:tcW w:w="4995" w:type="dxa"/>
          </w:tcPr>
          <w:p w14:paraId="4DAB1759" w14:textId="7CCC617F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г. Крымск, ул. Шоссейная,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 66</w:t>
            </w:r>
          </w:p>
        </w:tc>
      </w:tr>
      <w:tr w:rsidR="00BD2240" w:rsidRPr="00371EAF" w14:paraId="0579BE0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AF2C990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F2B692F" w14:textId="26DAEDCF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23:45:0101227:4</w:t>
            </w:r>
          </w:p>
        </w:tc>
        <w:tc>
          <w:tcPr>
            <w:tcW w:w="4995" w:type="dxa"/>
          </w:tcPr>
          <w:p w14:paraId="1F6F220B" w14:textId="47C53109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DD3424" w:rsidRPr="0050201D">
              <w:rPr>
                <w:color w:val="000000"/>
                <w:sz w:val="24"/>
                <w:szCs w:val="24"/>
              </w:rPr>
              <w:t>Краснодарский</w:t>
            </w:r>
            <w:r w:rsidR="00DD3424" w:rsidRPr="0050201D">
              <w:rPr>
                <w:sz w:val="24"/>
                <w:szCs w:val="24"/>
              </w:rPr>
              <w:t xml:space="preserve"> </w:t>
            </w:r>
            <w:r w:rsidR="00DD3424" w:rsidRPr="0050201D">
              <w:rPr>
                <w:color w:val="000000"/>
                <w:sz w:val="24"/>
                <w:szCs w:val="24"/>
              </w:rPr>
              <w:t>край, г</w:t>
            </w:r>
            <w:r w:rsidR="002F65D3" w:rsidRPr="0050201D">
              <w:rPr>
                <w:color w:val="000000"/>
                <w:sz w:val="24"/>
                <w:szCs w:val="24"/>
              </w:rPr>
              <w:t>.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Крымск,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DD3424" w:rsidRPr="0050201D">
              <w:rPr>
                <w:color w:val="000000"/>
                <w:sz w:val="24"/>
                <w:szCs w:val="24"/>
              </w:rPr>
              <w:t>у</w:t>
            </w:r>
            <w:r w:rsidR="002F65D3" w:rsidRPr="0050201D">
              <w:rPr>
                <w:color w:val="000000"/>
                <w:sz w:val="24"/>
                <w:szCs w:val="24"/>
              </w:rPr>
              <w:t>л.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Шоссейная, д. 62</w:t>
            </w:r>
          </w:p>
        </w:tc>
      </w:tr>
      <w:tr w:rsidR="00BD2240" w:rsidRPr="00371EAF" w14:paraId="3A1C229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A7C4865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CF21E75" w14:textId="79146756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23:45:0101239:100</w:t>
            </w:r>
          </w:p>
        </w:tc>
        <w:tc>
          <w:tcPr>
            <w:tcW w:w="4995" w:type="dxa"/>
          </w:tcPr>
          <w:p w14:paraId="6F87718D" w14:textId="064820D1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 xml:space="preserve">г. Крымск, ул. Зеленая, </w:t>
            </w:r>
            <w:r w:rsidR="00371EAF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807DD7" w:rsidRPr="0050201D">
              <w:rPr>
                <w:color w:val="000000"/>
                <w:sz w:val="24"/>
                <w:szCs w:val="24"/>
              </w:rPr>
              <w:t>1а</w:t>
            </w:r>
          </w:p>
        </w:tc>
      </w:tr>
      <w:tr w:rsidR="00BD2240" w:rsidRPr="00371EAF" w14:paraId="102B74A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467B1C7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91BFE99" w14:textId="1A353BB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23:45:0101239:108</w:t>
            </w:r>
          </w:p>
        </w:tc>
        <w:tc>
          <w:tcPr>
            <w:tcW w:w="4995" w:type="dxa"/>
          </w:tcPr>
          <w:p w14:paraId="42033595" w14:textId="6E0169C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>Краснодарский край, г. Крымск,</w:t>
            </w:r>
            <w:r w:rsidR="0050201D">
              <w:rPr>
                <w:color w:val="000000"/>
                <w:sz w:val="24"/>
                <w:szCs w:val="24"/>
              </w:rPr>
              <w:t xml:space="preserve">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ул. Шоссейная, д. 11</w:t>
            </w:r>
          </w:p>
        </w:tc>
      </w:tr>
      <w:tr w:rsidR="00BD2240" w:rsidRPr="00371EAF" w14:paraId="60327F27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E2767EF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8CB3548" w14:textId="698160DD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23:45:0101239:93</w:t>
            </w:r>
          </w:p>
        </w:tc>
        <w:tc>
          <w:tcPr>
            <w:tcW w:w="4995" w:type="dxa"/>
          </w:tcPr>
          <w:p w14:paraId="26C7F5EE" w14:textId="1169AE79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г. Крымск, ул. Шоссейная,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 5</w:t>
            </w:r>
          </w:p>
        </w:tc>
      </w:tr>
      <w:tr w:rsidR="00BD2240" w:rsidRPr="00371EAF" w14:paraId="65D0214D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C44F74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CCE244C" w14:textId="6D2344A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23:45:0101239:81</w:t>
            </w:r>
          </w:p>
        </w:tc>
        <w:tc>
          <w:tcPr>
            <w:tcW w:w="4995" w:type="dxa"/>
          </w:tcPr>
          <w:p w14:paraId="1B534D7B" w14:textId="4744D90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г. Крымск, ул. Краснодарская,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 3а</w:t>
            </w:r>
          </w:p>
        </w:tc>
      </w:tr>
      <w:tr w:rsidR="00BD2240" w:rsidRPr="00371EAF" w14:paraId="6B4FD64C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C9A7AF5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shd w:val="clear" w:color="auto" w:fill="auto"/>
            <w:noWrap/>
          </w:tcPr>
          <w:p w14:paraId="4D6C1019" w14:textId="74F303DC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23:45:0101239:80</w:t>
            </w:r>
          </w:p>
        </w:tc>
        <w:tc>
          <w:tcPr>
            <w:tcW w:w="4995" w:type="dxa"/>
            <w:shd w:val="clear" w:color="auto" w:fill="auto"/>
          </w:tcPr>
          <w:p w14:paraId="45B27C1A" w14:textId="31C5072C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 xml:space="preserve">г. Крымск, ул. Краснодарская,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807DD7" w:rsidRPr="0050201D">
              <w:rPr>
                <w:color w:val="000000"/>
                <w:sz w:val="24"/>
                <w:szCs w:val="24"/>
              </w:rPr>
              <w:t>3а</w:t>
            </w:r>
          </w:p>
        </w:tc>
      </w:tr>
      <w:tr w:rsidR="00BD2240" w:rsidRPr="00371EAF" w14:paraId="7988995F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0DD0E2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B75DC31" w14:textId="4A0BE1C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23:45:0101239:34</w:t>
            </w:r>
          </w:p>
        </w:tc>
        <w:tc>
          <w:tcPr>
            <w:tcW w:w="4995" w:type="dxa"/>
          </w:tcPr>
          <w:p w14:paraId="238D29C8" w14:textId="717BB469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807DD7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807DD7" w:rsidRPr="0050201D">
              <w:rPr>
                <w:color w:val="000000"/>
                <w:sz w:val="24"/>
                <w:szCs w:val="24"/>
              </w:rPr>
              <w:t>г. Крымск, ул. Краснодарская,</w:t>
            </w:r>
            <w:r w:rsidR="0050201D">
              <w:rPr>
                <w:color w:val="000000"/>
                <w:sz w:val="24"/>
                <w:szCs w:val="24"/>
              </w:rPr>
              <w:t xml:space="preserve"> </w:t>
            </w:r>
            <w:r w:rsidR="00807DD7" w:rsidRPr="0050201D">
              <w:rPr>
                <w:color w:val="000000"/>
                <w:sz w:val="24"/>
                <w:szCs w:val="24"/>
              </w:rPr>
              <w:t>д. 3</w:t>
            </w:r>
          </w:p>
        </w:tc>
      </w:tr>
      <w:tr w:rsidR="00BD2240" w:rsidRPr="00371EAF" w14:paraId="0994040C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870C8CD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9D41A8A" w14:textId="63572BE5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23:15:0926000:276 ЕЗП (обособленные участки 23:15:0926000:312, 23:15:0926000:1290, 23:15:0926000:1295, 23:15:0926000:1257)</w:t>
            </w:r>
          </w:p>
        </w:tc>
        <w:tc>
          <w:tcPr>
            <w:tcW w:w="4995" w:type="dxa"/>
          </w:tcPr>
          <w:p w14:paraId="090B1792" w14:textId="3BE0BC3B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в границах СХПК «Новоукраинский», (секция 6 контуры 60, 34, 76, 24, 29, 72; секция 1 контуры </w:t>
            </w:r>
            <w:r w:rsidR="00AD7B0C" w:rsidRPr="0050201D">
              <w:rPr>
                <w:color w:val="000000"/>
                <w:sz w:val="24"/>
                <w:szCs w:val="24"/>
              </w:rPr>
              <w:lastRenderedPageBreak/>
              <w:t>1, 12, 15, 63; секция 4 контур 11; секция 9, контуры 6, 9, 11, 13, 18, 23, 25, 21, 27, 28, 30, 32, 33, 34, 36, 37; секция 2 контуры 71, 76, 80, 82, 86, 114, 118, 119, 121, 33; секция 12 контуры 7, 15, 9, 30, 50, 53, 58)</w:t>
            </w:r>
          </w:p>
        </w:tc>
      </w:tr>
      <w:tr w:rsidR="00BD2240" w:rsidRPr="00371EAF" w14:paraId="221F7892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E6C093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1A9658E" w14:textId="2D480A28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23:45:0101239:79</w:t>
            </w:r>
          </w:p>
        </w:tc>
        <w:tc>
          <w:tcPr>
            <w:tcW w:w="4995" w:type="dxa"/>
          </w:tcPr>
          <w:p w14:paraId="3AA9E0BD" w14:textId="32978D5B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AD7B0C" w:rsidRPr="0050201D">
              <w:rPr>
                <w:color w:val="000000"/>
                <w:sz w:val="24"/>
                <w:szCs w:val="24"/>
              </w:rPr>
              <w:t>г. Крымск, ул. Краснодарская,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 5</w:t>
            </w:r>
          </w:p>
        </w:tc>
      </w:tr>
      <w:tr w:rsidR="00BD2240" w:rsidRPr="00371EAF" w14:paraId="1A7DBB0C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C613E93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29AA5676" w14:textId="3EBC415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23:15:0000000:2241</w:t>
            </w:r>
          </w:p>
        </w:tc>
        <w:tc>
          <w:tcPr>
            <w:tcW w:w="4995" w:type="dxa"/>
          </w:tcPr>
          <w:p w14:paraId="06C3A42B" w14:textId="653306F2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в границах СХПК «Новоукраинский», (с.1, часть к.1)</w:t>
            </w:r>
          </w:p>
        </w:tc>
      </w:tr>
      <w:tr w:rsidR="00BD2240" w:rsidRPr="00371EAF" w14:paraId="0A675AB5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47D8264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3E0017A9" w14:textId="4796831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23:15:0000000:2242</w:t>
            </w:r>
          </w:p>
        </w:tc>
        <w:tc>
          <w:tcPr>
            <w:tcW w:w="4995" w:type="dxa"/>
          </w:tcPr>
          <w:p w14:paraId="2498865D" w14:textId="3282CD2E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в границах СХПК «Новоукраинский», (с.1, часть к.1)</w:t>
            </w:r>
          </w:p>
        </w:tc>
      </w:tr>
      <w:tr w:rsidR="00BD2240" w:rsidRPr="00371EAF" w14:paraId="05699C0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A0F78B8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E96EFB3" w14:textId="2B6AE246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23:15:0926000:1254</w:t>
            </w:r>
          </w:p>
        </w:tc>
        <w:tc>
          <w:tcPr>
            <w:tcW w:w="4995" w:type="dxa"/>
          </w:tcPr>
          <w:p w14:paraId="7F76A374" w14:textId="7655E888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1127810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F94120F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2E85AEE7" w14:textId="46F7FB9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23:15:0926000:1281</w:t>
            </w:r>
          </w:p>
        </w:tc>
        <w:tc>
          <w:tcPr>
            <w:tcW w:w="4995" w:type="dxa"/>
          </w:tcPr>
          <w:p w14:paraId="5993AB82" w14:textId="2B706B96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в границах СХПК «Новоукраинский» (секция 1 часть контура 1; секция 9, контуры 6, 9, 11, части контуров 13, 18, контуры 23, 25, 21, 27, 28, 30, 32, 33, 34, 36, 37)</w:t>
            </w:r>
          </w:p>
        </w:tc>
      </w:tr>
      <w:tr w:rsidR="00BD2240" w:rsidRPr="00371EAF" w14:paraId="1E8E726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38DCB7A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1C3CA4E" w14:textId="55F202E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23:15:0926000:1149</w:t>
            </w:r>
          </w:p>
        </w:tc>
        <w:tc>
          <w:tcPr>
            <w:tcW w:w="4995" w:type="dxa"/>
          </w:tcPr>
          <w:p w14:paraId="2F34FB03" w14:textId="4BED39EB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ориентир: Крымский район, в границах СХПК «Новоукраинский» секция 1 часть контура 1</w:t>
            </w:r>
          </w:p>
        </w:tc>
      </w:tr>
      <w:tr w:rsidR="00BD2240" w:rsidRPr="00371EAF" w14:paraId="61796637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9C81B8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CD608A0" w14:textId="6DFB8656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23:15:0926000:730</w:t>
            </w:r>
          </w:p>
        </w:tc>
        <w:tc>
          <w:tcPr>
            <w:tcW w:w="4995" w:type="dxa"/>
          </w:tcPr>
          <w:p w14:paraId="6A15CD7F" w14:textId="3D33C93C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  <w:t xml:space="preserve">с/п </w:t>
            </w:r>
            <w:r w:rsidR="00AD7B0C" w:rsidRPr="0050201D">
              <w:rPr>
                <w:color w:val="000000"/>
                <w:sz w:val="24"/>
                <w:szCs w:val="24"/>
              </w:rPr>
              <w:t>Пригородное, в границах СХПК «Новоукраинский», секция 1, часть контура 15</w:t>
            </w:r>
          </w:p>
        </w:tc>
      </w:tr>
      <w:tr w:rsidR="00BD2240" w:rsidRPr="00371EAF" w14:paraId="36805C2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9532719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60F98C3" w14:textId="7EFC1C09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23:15:0926000:542</w:t>
            </w:r>
          </w:p>
        </w:tc>
        <w:tc>
          <w:tcPr>
            <w:tcW w:w="4995" w:type="dxa"/>
            <w:shd w:val="clear" w:color="auto" w:fill="auto"/>
          </w:tcPr>
          <w:p w14:paraId="2F6450E6" w14:textId="158CB505" w:rsidR="00BD2240" w:rsidRPr="0050201D" w:rsidRDefault="00974039" w:rsidP="00974039">
            <w:pPr>
              <w:pStyle w:val="1"/>
              <w:jc w:val="both"/>
              <w:rPr>
                <w:sz w:val="24"/>
                <w:szCs w:val="24"/>
              </w:rPr>
            </w:pPr>
            <w:r>
              <w:t>Местоположение установлено относительно ориентира, расположенного в границах участка.</w:t>
            </w:r>
            <w:r>
              <w:t xml:space="preserve"> </w:t>
            </w:r>
            <w:r>
              <w:t>Ориентир в гра</w:t>
            </w:r>
            <w:r>
              <w:t>ницах землепользования ООО АПК «Крымское подразделение «Новоукраинское» Крымского района</w:t>
            </w:r>
          </w:p>
        </w:tc>
      </w:tr>
      <w:tr w:rsidR="00BD2240" w:rsidRPr="00371EAF" w14:paraId="4D7B7132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55BFA6A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4A2A1D4" w14:textId="32CB2FFD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23:15:0926000:1358</w:t>
            </w:r>
          </w:p>
        </w:tc>
        <w:tc>
          <w:tcPr>
            <w:tcW w:w="4995" w:type="dxa"/>
          </w:tcPr>
          <w:p w14:paraId="4E271C74" w14:textId="01B401E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3D11AA01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3B269F4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3E976080" w14:textId="3C007128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23:15:0926000:1114</w:t>
            </w:r>
          </w:p>
        </w:tc>
        <w:tc>
          <w:tcPr>
            <w:tcW w:w="4995" w:type="dxa"/>
          </w:tcPr>
          <w:p w14:paraId="505DE471" w14:textId="41090CB9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Пригородное сельское поселение, в границах СХПК «Новоукраинский», секция 1, контур 21, 27, 37</w:t>
            </w:r>
          </w:p>
        </w:tc>
      </w:tr>
      <w:tr w:rsidR="00BD2240" w:rsidRPr="00371EAF" w14:paraId="08485A6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9B3B1D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2DBB72C2" w14:textId="159309B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23:15:0926000:1366</w:t>
            </w:r>
          </w:p>
        </w:tc>
        <w:tc>
          <w:tcPr>
            <w:tcW w:w="4995" w:type="dxa"/>
          </w:tcPr>
          <w:p w14:paraId="0B2E3F8A" w14:textId="37F3E073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Пригородное сельское поселение, в границах СПК «Новоукраинский»</w:t>
            </w:r>
          </w:p>
        </w:tc>
      </w:tr>
      <w:tr w:rsidR="00BD2240" w:rsidRPr="00371EAF" w14:paraId="0143E670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AC160B5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7A7F58B" w14:textId="1965765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23:15:0926000:1364</w:t>
            </w:r>
          </w:p>
        </w:tc>
        <w:tc>
          <w:tcPr>
            <w:tcW w:w="4995" w:type="dxa"/>
          </w:tcPr>
          <w:p w14:paraId="11839DA8" w14:textId="3EB974DC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0EEFFDD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4EC1734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042E86E" w14:textId="04455E8E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23:15:0926000:1405</w:t>
            </w:r>
          </w:p>
        </w:tc>
        <w:tc>
          <w:tcPr>
            <w:tcW w:w="4995" w:type="dxa"/>
          </w:tcPr>
          <w:p w14:paraId="71DB8E53" w14:textId="3C22C900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6334573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116940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A38A601" w14:textId="560617DA" w:rsidR="00BD2240" w:rsidRPr="0050201D" w:rsidRDefault="00BD2240" w:rsidP="00BD2240">
            <w:pPr>
              <w:pStyle w:val="1"/>
              <w:rPr>
                <w:color w:val="000000"/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23:15:0926000:1465</w:t>
            </w:r>
          </w:p>
        </w:tc>
        <w:tc>
          <w:tcPr>
            <w:tcW w:w="4995" w:type="dxa"/>
          </w:tcPr>
          <w:p w14:paraId="4A4564AF" w14:textId="044E4776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370EC7B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7EA6173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5A936AB" w14:textId="7802B6AC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23:00:0000000:573 ЕЗП (обособленный участок 23:15:0926000:475),</w:t>
            </w:r>
          </w:p>
        </w:tc>
        <w:tc>
          <w:tcPr>
            <w:tcW w:w="4995" w:type="dxa"/>
          </w:tcPr>
          <w:p w14:paraId="27A31950" w14:textId="4AB1D79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г</w:t>
            </w:r>
            <w:r w:rsidR="0050201D">
              <w:rPr>
                <w:color w:val="000000"/>
                <w:sz w:val="24"/>
                <w:szCs w:val="24"/>
              </w:rPr>
              <w:t>.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 Краснодар, Северский район, Абинский район,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AD7B0C" w:rsidRPr="0050201D">
              <w:rPr>
                <w:color w:val="000000"/>
                <w:sz w:val="24"/>
                <w:szCs w:val="24"/>
              </w:rPr>
              <w:t>г. Крымск</w:t>
            </w:r>
          </w:p>
        </w:tc>
      </w:tr>
      <w:tr w:rsidR="00BD2240" w:rsidRPr="00371EAF" w14:paraId="2B568010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D106D0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A34870F" w14:textId="05B45CAD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23:15:0926000:1134</w:t>
            </w:r>
          </w:p>
        </w:tc>
        <w:tc>
          <w:tcPr>
            <w:tcW w:w="4995" w:type="dxa"/>
          </w:tcPr>
          <w:p w14:paraId="1C2DFD2E" w14:textId="1576AFF5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AD7B0C" w:rsidRPr="0050201D">
              <w:rPr>
                <w:color w:val="000000"/>
                <w:sz w:val="24"/>
                <w:szCs w:val="24"/>
              </w:rPr>
              <w:t xml:space="preserve">хут. Новоукраинский, ул. Торговая,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AD7B0C" w:rsidRPr="0050201D">
              <w:rPr>
                <w:color w:val="000000"/>
                <w:sz w:val="24"/>
                <w:szCs w:val="24"/>
              </w:rPr>
              <w:t>5</w:t>
            </w:r>
          </w:p>
        </w:tc>
      </w:tr>
      <w:tr w:rsidR="00BD2240" w:rsidRPr="00371EAF" w14:paraId="2A81785A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07BC20D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6D03734" w14:textId="2B5C3A28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23:15:0926000:1315</w:t>
            </w:r>
          </w:p>
        </w:tc>
        <w:tc>
          <w:tcPr>
            <w:tcW w:w="4995" w:type="dxa"/>
          </w:tcPr>
          <w:p w14:paraId="4CE28E7F" w14:textId="05491310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>Краснодарский край, Крымский район, в границах СПК «Новоукраинский»</w:t>
            </w:r>
          </w:p>
        </w:tc>
      </w:tr>
      <w:tr w:rsidR="00BD2240" w:rsidRPr="00371EAF" w14:paraId="78B10CA4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3F2E2D8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7F5639D" w14:textId="1B050B0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23:15:0926000:1993</w:t>
            </w:r>
          </w:p>
        </w:tc>
        <w:tc>
          <w:tcPr>
            <w:tcW w:w="4995" w:type="dxa"/>
          </w:tcPr>
          <w:p w14:paraId="7BFB747E" w14:textId="06BBC676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Российская Федерация, Краснодарский край, Крымский муниципальный район, </w:t>
            </w:r>
            <w:r w:rsidR="0050201D">
              <w:rPr>
                <w:color w:val="000000"/>
                <w:sz w:val="24"/>
                <w:szCs w:val="24"/>
              </w:rPr>
              <w:br/>
              <w:t>с/п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 Пригородное, х</w:t>
            </w:r>
            <w:r w:rsidR="002F65D3" w:rsidRPr="0050201D">
              <w:rPr>
                <w:color w:val="000000"/>
                <w:sz w:val="24"/>
                <w:szCs w:val="24"/>
              </w:rPr>
              <w:t>ут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. Новоукраинский, </w:t>
            </w:r>
            <w:r w:rsidR="0050201D">
              <w:rPr>
                <w:color w:val="000000"/>
                <w:sz w:val="24"/>
                <w:szCs w:val="24"/>
              </w:rPr>
              <w:br/>
            </w:r>
            <w:r w:rsidR="00AD7B0C" w:rsidRPr="0050201D">
              <w:rPr>
                <w:color w:val="000000"/>
                <w:sz w:val="24"/>
                <w:szCs w:val="24"/>
              </w:rPr>
              <w:t>ул. Темченко, участок 110</w:t>
            </w:r>
          </w:p>
        </w:tc>
      </w:tr>
      <w:tr w:rsidR="00BD2240" w:rsidRPr="00371EAF" w14:paraId="4AB30FAE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B3EEDFC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83CA081" w14:textId="6F4FBA3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23:15:0000000:3145</w:t>
            </w:r>
          </w:p>
        </w:tc>
        <w:tc>
          <w:tcPr>
            <w:tcW w:w="4995" w:type="dxa"/>
          </w:tcPr>
          <w:p w14:paraId="48E66B66" w14:textId="7467AA5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AD7B0C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AD7B0C" w:rsidRPr="0050201D">
              <w:rPr>
                <w:color w:val="000000"/>
                <w:sz w:val="24"/>
                <w:szCs w:val="24"/>
              </w:rPr>
              <w:t>хут. Новоукраинский</w:t>
            </w:r>
          </w:p>
        </w:tc>
      </w:tr>
      <w:tr w:rsidR="00BD2240" w:rsidRPr="00371EAF" w14:paraId="0CF6C98E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26D681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A3E368E" w14:textId="7A79255C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23:15:0000000:1080</w:t>
            </w:r>
          </w:p>
        </w:tc>
        <w:tc>
          <w:tcPr>
            <w:tcW w:w="4995" w:type="dxa"/>
          </w:tcPr>
          <w:p w14:paraId="4FBFD262" w14:textId="47FFA2E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электросетевой комплекс 6 кВ К-5 от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>ПС-220/110/35/10/6 кВ «Крымская» с прилегающими ВЛ и ТП</w:t>
            </w:r>
          </w:p>
        </w:tc>
      </w:tr>
      <w:tr w:rsidR="00BD2240" w:rsidRPr="00371EAF" w14:paraId="589D381D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729EF8CA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7BB6407" w14:textId="74FFB430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23:15:0926000:1471</w:t>
            </w:r>
          </w:p>
        </w:tc>
        <w:tc>
          <w:tcPr>
            <w:tcW w:w="4995" w:type="dxa"/>
          </w:tcPr>
          <w:p w14:paraId="4AF94A1E" w14:textId="7789058B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Российская Федерация, Краснодарский край, Крымский район, хут. Новоукраинский</w:t>
            </w:r>
          </w:p>
        </w:tc>
      </w:tr>
      <w:tr w:rsidR="00BD2240" w:rsidRPr="00371EAF" w14:paraId="4175DC2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27E9ADC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E07BA18" w14:textId="0F49F504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23:15:0000000:88</w:t>
            </w:r>
          </w:p>
        </w:tc>
        <w:tc>
          <w:tcPr>
            <w:tcW w:w="4995" w:type="dxa"/>
          </w:tcPr>
          <w:p w14:paraId="397B1232" w14:textId="17DB5E38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район, ФАД «Краснодар – Новороссийск» км 100+990- км 108+888; км 113+854- км 128+539</w:t>
            </w:r>
          </w:p>
        </w:tc>
      </w:tr>
      <w:tr w:rsidR="00BD2240" w:rsidRPr="00371EAF" w14:paraId="531E99B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18BDC1F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D887930" w14:textId="3A3BFB88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23:45:0101231:27</w:t>
            </w:r>
          </w:p>
        </w:tc>
        <w:tc>
          <w:tcPr>
            <w:tcW w:w="4995" w:type="dxa"/>
          </w:tcPr>
          <w:p w14:paraId="079DFDCF" w14:textId="351A42BA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>г. Крымск, ул. Торговая,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 </w:t>
            </w:r>
            <w:r w:rsidR="004039CA" w:rsidRPr="0050201D">
              <w:rPr>
                <w:color w:val="000000"/>
                <w:sz w:val="24"/>
                <w:szCs w:val="24"/>
              </w:rPr>
              <w:t>4</w:t>
            </w:r>
          </w:p>
        </w:tc>
      </w:tr>
      <w:tr w:rsidR="00BD2240" w:rsidRPr="00371EAF" w14:paraId="54E9BAD2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7FC893A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E295E4D" w14:textId="68FB0495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23:45:0101231:17</w:t>
            </w:r>
          </w:p>
        </w:tc>
        <w:tc>
          <w:tcPr>
            <w:tcW w:w="4995" w:type="dxa"/>
          </w:tcPr>
          <w:p w14:paraId="6413567C" w14:textId="4B7EB13C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>г. Крымск, ул. Торговая,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 д. </w:t>
            </w:r>
            <w:r w:rsidR="004039CA" w:rsidRPr="0050201D">
              <w:rPr>
                <w:color w:val="000000"/>
                <w:sz w:val="24"/>
                <w:szCs w:val="24"/>
              </w:rPr>
              <w:t>6</w:t>
            </w:r>
          </w:p>
        </w:tc>
      </w:tr>
      <w:tr w:rsidR="00BD2240" w:rsidRPr="00371EAF" w14:paraId="1E6643A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5B0FA16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176D1C5" w14:textId="1B0AB87A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23:45:0101231:26</w:t>
            </w:r>
          </w:p>
        </w:tc>
        <w:tc>
          <w:tcPr>
            <w:tcW w:w="4995" w:type="dxa"/>
          </w:tcPr>
          <w:p w14:paraId="165A39C0" w14:textId="56623891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 xml:space="preserve">г. Крымск, ул. Торговая,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4039CA" w:rsidRPr="0050201D">
              <w:rPr>
                <w:color w:val="000000"/>
                <w:sz w:val="24"/>
                <w:szCs w:val="24"/>
              </w:rPr>
              <w:t>4</w:t>
            </w:r>
          </w:p>
        </w:tc>
      </w:tr>
      <w:tr w:rsidR="00BD2240" w:rsidRPr="00371EAF" w14:paraId="4A49FDB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43E53C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61FF724" w14:textId="16469D01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23:45:0101231:29</w:t>
            </w:r>
          </w:p>
        </w:tc>
        <w:tc>
          <w:tcPr>
            <w:tcW w:w="4995" w:type="dxa"/>
          </w:tcPr>
          <w:p w14:paraId="43590CB9" w14:textId="1120F07D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 xml:space="preserve">г. Крымск, ул. Торговая,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4039CA" w:rsidRPr="0050201D">
              <w:rPr>
                <w:color w:val="000000"/>
                <w:sz w:val="24"/>
                <w:szCs w:val="24"/>
              </w:rPr>
              <w:t>4</w:t>
            </w:r>
          </w:p>
        </w:tc>
      </w:tr>
      <w:tr w:rsidR="00BD2240" w:rsidRPr="00371EAF" w14:paraId="20832FD2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397D7B0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33A2BDE" w14:textId="0D279A64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23:45:0101231:670</w:t>
            </w:r>
          </w:p>
        </w:tc>
        <w:tc>
          <w:tcPr>
            <w:tcW w:w="4995" w:type="dxa"/>
          </w:tcPr>
          <w:p w14:paraId="29B1AE94" w14:textId="37B6AEC6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 xml:space="preserve">г. Крымск, ул. Торговая,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4039CA" w:rsidRPr="0050201D">
              <w:rPr>
                <w:color w:val="000000"/>
                <w:sz w:val="24"/>
                <w:szCs w:val="24"/>
              </w:rPr>
              <w:t>2</w:t>
            </w:r>
          </w:p>
        </w:tc>
      </w:tr>
      <w:tr w:rsidR="00BD2240" w:rsidRPr="00371EAF" w14:paraId="3E882B5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3CE4CC6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C643EB0" w14:textId="1C75FA7A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23:45:0101231:14</w:t>
            </w:r>
          </w:p>
        </w:tc>
        <w:tc>
          <w:tcPr>
            <w:tcW w:w="4995" w:type="dxa"/>
          </w:tcPr>
          <w:p w14:paraId="2CC5E252" w14:textId="765BA0B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lastRenderedPageBreak/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 xml:space="preserve">г. Крымск, ул. Торговая, </w:t>
            </w:r>
            <w:r w:rsidR="00DD3424" w:rsidRPr="0050201D">
              <w:rPr>
                <w:color w:val="000000"/>
                <w:sz w:val="24"/>
                <w:szCs w:val="24"/>
              </w:rPr>
              <w:t xml:space="preserve">д. </w:t>
            </w:r>
            <w:r w:rsidR="004039CA" w:rsidRPr="0050201D">
              <w:rPr>
                <w:color w:val="000000"/>
                <w:sz w:val="24"/>
                <w:szCs w:val="24"/>
              </w:rPr>
              <w:t>2</w:t>
            </w:r>
          </w:p>
        </w:tc>
      </w:tr>
      <w:tr w:rsidR="00BD2240" w:rsidRPr="00371EAF" w14:paraId="49AD201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8F3BAB8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94EDFF7" w14:textId="2571B6A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23:15:0926000:430</w:t>
            </w:r>
          </w:p>
        </w:tc>
        <w:tc>
          <w:tcPr>
            <w:tcW w:w="4995" w:type="dxa"/>
          </w:tcPr>
          <w:p w14:paraId="31F2C645" w14:textId="2742B196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район, в границах СХПК «Новоукраинский» (секция 3, контур 36)</w:t>
            </w:r>
          </w:p>
        </w:tc>
      </w:tr>
      <w:tr w:rsidR="00BD2240" w:rsidRPr="00371EAF" w14:paraId="69275801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1B579E3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A11B747" w14:textId="64804AEF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23:00:0000000:205 ЕЗП (обособленные участки 23:15:0926000:938, 23:15:0926000:937, 23:45:0102002:116, 23:45:0102002:115, 23:45:0102002:114, 23:45:0102002:111, 23:45:0102002:110, 23:45:0102002:109, 23:45:0102002:106, 23:45:0105001:364)</w:t>
            </w:r>
          </w:p>
        </w:tc>
        <w:tc>
          <w:tcPr>
            <w:tcW w:w="4995" w:type="dxa"/>
          </w:tcPr>
          <w:p w14:paraId="14B11961" w14:textId="6AF4BC57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Абинский, Крымский районы</w:t>
            </w:r>
          </w:p>
        </w:tc>
      </w:tr>
      <w:tr w:rsidR="00BD2240" w:rsidRPr="00371EAF" w14:paraId="3275511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568204A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26AB8F60" w14:textId="7A8721C9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23:15:0000000:56 ЕЗП (обособленный участок 23:15:0926000:225)</w:t>
            </w:r>
          </w:p>
        </w:tc>
        <w:tc>
          <w:tcPr>
            <w:tcW w:w="4995" w:type="dxa"/>
          </w:tcPr>
          <w:p w14:paraId="1EA81D36" w14:textId="0EF4673F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район, полоса отвода железной дороги, направления «Краснодар-Новороссийск» и «Крымск- Грушевая»</w:t>
            </w:r>
          </w:p>
        </w:tc>
      </w:tr>
      <w:tr w:rsidR="00BD2240" w:rsidRPr="00371EAF" w14:paraId="4CD1F78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9B4F390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DF0C018" w14:textId="021A7D2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23:45:0000000:3 ЕЗП (обособленный участок 23:45:0102002:2)</w:t>
            </w:r>
          </w:p>
        </w:tc>
        <w:tc>
          <w:tcPr>
            <w:tcW w:w="4995" w:type="dxa"/>
          </w:tcPr>
          <w:p w14:paraId="680617F5" w14:textId="2A1A4273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район, в административных границах Крымского городского поселения</w:t>
            </w:r>
          </w:p>
        </w:tc>
      </w:tr>
      <w:tr w:rsidR="00BD2240" w:rsidRPr="00371EAF" w14:paraId="7E9CFF9B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E11FAF8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2D5B86A" w14:textId="6E4159D5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23:45:0000000:2 ЕЗП (обособленный участок 23:45:0101231:46)</w:t>
            </w:r>
          </w:p>
        </w:tc>
        <w:tc>
          <w:tcPr>
            <w:tcW w:w="4995" w:type="dxa"/>
          </w:tcPr>
          <w:p w14:paraId="5C107673" w14:textId="6CB9512A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 xml:space="preserve">Краснодарский край, Крымский район, </w:t>
            </w:r>
            <w:r w:rsidR="00A15281">
              <w:rPr>
                <w:color w:val="000000"/>
                <w:sz w:val="24"/>
                <w:szCs w:val="24"/>
              </w:rPr>
              <w:br/>
            </w:r>
            <w:r w:rsidR="004039CA" w:rsidRPr="0050201D">
              <w:rPr>
                <w:color w:val="000000"/>
                <w:sz w:val="24"/>
                <w:szCs w:val="24"/>
              </w:rPr>
              <w:t>г. Крымск, полоса отвода железной дороги, направления «Краснодар- Новороссийск» и «Крымск- Грушовая»</w:t>
            </w:r>
          </w:p>
        </w:tc>
      </w:tr>
      <w:tr w:rsidR="00BD2240" w:rsidRPr="00371EAF" w14:paraId="3E8CF7DF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806C861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674220CE" w14:textId="756B0EC6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23:00:0000000:207 ЕЗП (обособленные участки 23:45:0102002:104, 23:45:0102002:105, 23:45:0102002:103, 23:45:0105001:363)</w:t>
            </w:r>
          </w:p>
        </w:tc>
        <w:tc>
          <w:tcPr>
            <w:tcW w:w="4995" w:type="dxa"/>
          </w:tcPr>
          <w:p w14:paraId="6EF16A6E" w14:textId="5F970C50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</w:t>
            </w:r>
          </w:p>
        </w:tc>
      </w:tr>
      <w:tr w:rsidR="00BD2240" w:rsidRPr="00371EAF" w14:paraId="0C785A33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10DEDDE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E6B3EE8" w14:textId="3DE0D144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23:45:0000000:646</w:t>
            </w:r>
          </w:p>
        </w:tc>
        <w:tc>
          <w:tcPr>
            <w:tcW w:w="4995" w:type="dxa"/>
          </w:tcPr>
          <w:p w14:paraId="03591B48" w14:textId="459F357F" w:rsidR="00BD2240" w:rsidRPr="0050201D" w:rsidRDefault="00BD2240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</w:t>
            </w:r>
            <w:r w:rsidR="004039CA" w:rsidRPr="0050201D">
              <w:rPr>
                <w:color w:val="000000"/>
                <w:sz w:val="24"/>
                <w:szCs w:val="24"/>
              </w:rPr>
              <w:t>Краснодарский край, Крымский район, ориентир ЭСК 6 кВ К-5 от ПС-220/110/35/10/6 кВ «Крымская» с прилегающими ВЛ и ТП</w:t>
            </w:r>
          </w:p>
        </w:tc>
      </w:tr>
      <w:tr w:rsidR="00BD2240" w:rsidRPr="00371EAF" w14:paraId="7A586120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0028FD1F" w14:textId="77777777" w:rsidR="00BD2240" w:rsidRPr="00371EAF" w:rsidRDefault="00BD2240" w:rsidP="00BD2240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3F833048" w14:textId="04BD34D2" w:rsidR="00BD2240" w:rsidRPr="0050201D" w:rsidRDefault="00BD2240" w:rsidP="00BD2240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23:45:0101225</w:t>
            </w:r>
          </w:p>
        </w:tc>
        <w:tc>
          <w:tcPr>
            <w:tcW w:w="4995" w:type="dxa"/>
          </w:tcPr>
          <w:p w14:paraId="26DFFF78" w14:textId="2A42F60D" w:rsidR="00BD2240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7147E2" w:rsidRPr="00371EAF" w14:paraId="29441074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2B931438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47B6B1B" w14:textId="637E00D6" w:rsidR="007147E2" w:rsidRPr="0050201D" w:rsidRDefault="00BA5A6F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23:45:0101226</w:t>
            </w:r>
          </w:p>
        </w:tc>
        <w:tc>
          <w:tcPr>
            <w:tcW w:w="4995" w:type="dxa"/>
          </w:tcPr>
          <w:p w14:paraId="4DC8BE94" w14:textId="2A12F1A8" w:rsidR="007147E2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</w:t>
            </w:r>
            <w:r w:rsidRPr="0050201D">
              <w:rPr>
                <w:color w:val="000000"/>
                <w:sz w:val="24"/>
                <w:szCs w:val="24"/>
              </w:rPr>
              <w:lastRenderedPageBreak/>
              <w:t>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7147E2" w:rsidRPr="00371EAF" w14:paraId="371CBF43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3380011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0667626C" w14:textId="63B7CA07" w:rsidR="007147E2" w:rsidRPr="0050201D" w:rsidRDefault="00BA5A6F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23:45:0101227</w:t>
            </w:r>
          </w:p>
        </w:tc>
        <w:tc>
          <w:tcPr>
            <w:tcW w:w="4995" w:type="dxa"/>
          </w:tcPr>
          <w:p w14:paraId="47377F55" w14:textId="4EB95318" w:rsidR="007147E2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7147E2" w:rsidRPr="00371EAF" w14:paraId="6AFF3738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4E24FF2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921D240" w14:textId="45852700" w:rsidR="007147E2" w:rsidRPr="0050201D" w:rsidRDefault="00BA5A6F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23:45:0101237</w:t>
            </w:r>
          </w:p>
        </w:tc>
        <w:tc>
          <w:tcPr>
            <w:tcW w:w="4995" w:type="dxa"/>
          </w:tcPr>
          <w:p w14:paraId="018BCB34" w14:textId="1DB43344" w:rsidR="007147E2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7147E2" w:rsidRPr="00371EAF" w14:paraId="0DFCF15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5BF65B6D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51E4230" w14:textId="6B0725D5" w:rsidR="007147E2" w:rsidRPr="0050201D" w:rsidRDefault="00BA5A6F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23:45:0101238</w:t>
            </w:r>
          </w:p>
        </w:tc>
        <w:tc>
          <w:tcPr>
            <w:tcW w:w="4995" w:type="dxa"/>
          </w:tcPr>
          <w:p w14:paraId="44DDD9E5" w14:textId="7510F868" w:rsidR="007147E2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7147E2" w:rsidRPr="00371EAF" w14:paraId="08BFA8E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BC39DED" w14:textId="77777777" w:rsidR="007147E2" w:rsidRPr="00371EAF" w:rsidRDefault="007147E2" w:rsidP="00B1080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5A8E6895" w14:textId="3E0FD2F1" w:rsidR="007147E2" w:rsidRPr="0050201D" w:rsidRDefault="00BA5A6F" w:rsidP="00B1080D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23:45:0101239</w:t>
            </w:r>
          </w:p>
        </w:tc>
        <w:tc>
          <w:tcPr>
            <w:tcW w:w="4995" w:type="dxa"/>
          </w:tcPr>
          <w:p w14:paraId="244F1404" w14:textId="104C763B" w:rsidR="007147E2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4039CA" w:rsidRPr="00371EAF" w14:paraId="05D69916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3BBFA2C0" w14:textId="77777777" w:rsidR="004039CA" w:rsidRPr="00371EAF" w:rsidRDefault="004039CA" w:rsidP="004039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41D36AC1" w14:textId="7A4F04E7" w:rsidR="004039CA" w:rsidRPr="0050201D" w:rsidRDefault="004039CA" w:rsidP="004039CA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23:15:0926000</w:t>
            </w:r>
          </w:p>
        </w:tc>
        <w:tc>
          <w:tcPr>
            <w:tcW w:w="4995" w:type="dxa"/>
          </w:tcPr>
          <w:p w14:paraId="66B34122" w14:textId="3E632820" w:rsidR="004039CA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</w:t>
            </w:r>
          </w:p>
        </w:tc>
      </w:tr>
      <w:tr w:rsidR="004039CA" w:rsidRPr="00371EAF" w14:paraId="39AAF969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14BB8B68" w14:textId="77777777" w:rsidR="004039CA" w:rsidRPr="00371EAF" w:rsidRDefault="004039CA" w:rsidP="004039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9DFC0E9" w14:textId="25EBB2A3" w:rsidR="004039CA" w:rsidRPr="0050201D" w:rsidRDefault="004039CA" w:rsidP="004039CA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23:45:0101231</w:t>
            </w:r>
          </w:p>
        </w:tc>
        <w:tc>
          <w:tcPr>
            <w:tcW w:w="4995" w:type="dxa"/>
          </w:tcPr>
          <w:p w14:paraId="17F8AA53" w14:textId="24A58202" w:rsidR="004039CA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4039CA" w:rsidRPr="00371EAF" w14:paraId="69BE877F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6F2F0104" w14:textId="77777777" w:rsidR="004039CA" w:rsidRPr="00371EAF" w:rsidRDefault="004039CA" w:rsidP="004039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7946E86A" w14:textId="02043323" w:rsidR="004039CA" w:rsidRPr="0050201D" w:rsidRDefault="004039CA" w:rsidP="004039CA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23:45:0102002</w:t>
            </w:r>
          </w:p>
        </w:tc>
        <w:tc>
          <w:tcPr>
            <w:tcW w:w="4995" w:type="dxa"/>
          </w:tcPr>
          <w:p w14:paraId="304F355A" w14:textId="2272A738" w:rsidR="004039CA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  <w:tr w:rsidR="004039CA" w:rsidRPr="00371EAF" w14:paraId="27121B95" w14:textId="77777777" w:rsidTr="00B64724">
        <w:trPr>
          <w:trHeight w:val="600"/>
          <w:jc w:val="center"/>
        </w:trPr>
        <w:tc>
          <w:tcPr>
            <w:tcW w:w="708" w:type="dxa"/>
            <w:noWrap/>
            <w:vAlign w:val="center"/>
          </w:tcPr>
          <w:p w14:paraId="4D61101E" w14:textId="77777777" w:rsidR="004039CA" w:rsidRPr="00371EAF" w:rsidRDefault="004039CA" w:rsidP="004039CA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9" w:type="dxa"/>
            <w:noWrap/>
          </w:tcPr>
          <w:p w14:paraId="1FB427D7" w14:textId="70FBDDA0" w:rsidR="004039CA" w:rsidRPr="0050201D" w:rsidRDefault="004039CA" w:rsidP="004039CA">
            <w:pPr>
              <w:pStyle w:val="1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23:45:0105001</w:t>
            </w:r>
          </w:p>
        </w:tc>
        <w:tc>
          <w:tcPr>
            <w:tcW w:w="4995" w:type="dxa"/>
          </w:tcPr>
          <w:p w14:paraId="5D692DE2" w14:textId="02B09A66" w:rsidR="004039CA" w:rsidRPr="0050201D" w:rsidRDefault="004039CA" w:rsidP="00A15281">
            <w:pPr>
              <w:pStyle w:val="1"/>
              <w:jc w:val="both"/>
              <w:rPr>
                <w:sz w:val="24"/>
                <w:szCs w:val="24"/>
              </w:rPr>
            </w:pPr>
            <w:r w:rsidRPr="0050201D">
              <w:rPr>
                <w:color w:val="000000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 адрес ориентира: Краснодарский край, Крымский район, Крымское городское поселение</w:t>
            </w:r>
          </w:p>
        </w:tc>
      </w:tr>
    </w:tbl>
    <w:p w14:paraId="6B5EA7CA" w14:textId="77777777" w:rsidR="0073010E" w:rsidRPr="00371EAF" w:rsidRDefault="0073010E">
      <w:pPr>
        <w:rPr>
          <w:rFonts w:ascii="Times New Roman" w:hAnsi="Times New Roman" w:cs="Times New Roman"/>
          <w:sz w:val="24"/>
          <w:szCs w:val="24"/>
        </w:rPr>
      </w:pPr>
    </w:p>
    <w:p w14:paraId="2957D5E7" w14:textId="77777777" w:rsidR="0073010E" w:rsidRPr="00371EAF" w:rsidRDefault="005651AE" w:rsidP="005651AE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71EAF">
        <w:rPr>
          <w:rFonts w:ascii="Times New Roman" w:eastAsiaTheme="minorHAnsi" w:hAnsi="Times New Roman"/>
          <w:sz w:val="24"/>
          <w:szCs w:val="24"/>
          <w:lang w:eastAsia="en-US"/>
        </w:rPr>
        <w:t>4.</w:t>
      </w:r>
      <w:r w:rsidRPr="00371EA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73010E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Ознакомиться с поступившим ходатайством об установлении публичного сервитута </w:t>
      </w:r>
      <w:r w:rsidR="0091360E" w:rsidRPr="00371EAF">
        <w:rPr>
          <w:rFonts w:ascii="Times New Roman" w:eastAsiaTheme="minorHAnsi" w:hAnsi="Times New Roman"/>
          <w:sz w:val="24"/>
          <w:szCs w:val="24"/>
          <w:lang w:eastAsia="en-US"/>
        </w:rPr>
        <w:br/>
      </w:r>
      <w:r w:rsidR="0073010E" w:rsidRPr="00371EAF">
        <w:rPr>
          <w:rFonts w:ascii="Times New Roman" w:eastAsiaTheme="minorHAnsi" w:hAnsi="Times New Roman"/>
          <w:sz w:val="24"/>
          <w:szCs w:val="24"/>
          <w:lang w:eastAsia="en-US"/>
        </w:rPr>
        <w:t>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 г. Краснодар, ул. Рашпилевская, д. 181, каб. 314, тел.: +7 (861) 259-41-36; понедельник – четверг с 9 до 18 часов (перерыв с 13-00 до 13-50), пятница с 9 до 17 часов (перерыв с 13-00 до 13-45). Заявления об учете прав на земельные участки принимаются в течение 15 дней со дня официального опубликования настоящего сообщения.</w:t>
      </w:r>
    </w:p>
    <w:p w14:paraId="29B5CE45" w14:textId="3284A68E" w:rsidR="005245D4" w:rsidRPr="00371EAF" w:rsidRDefault="0073010E" w:rsidP="00703196">
      <w:pPr>
        <w:pStyle w:val="a4"/>
        <w:spacing w:after="0" w:line="240" w:lineRule="auto"/>
        <w:ind w:left="-113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71EAF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5.</w:t>
      </w:r>
      <w:r w:rsidRPr="00371EAF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>Сообщени</w:t>
      </w:r>
      <w:r w:rsidR="0076293B" w:rsidRPr="00371EAF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о возможном установлении публичного сервитута в отношении земельных участков, расположенных на территории м</w:t>
      </w:r>
      <w:r w:rsidR="00E61AC7" w:rsidRPr="00371EAF">
        <w:rPr>
          <w:rFonts w:ascii="Times New Roman" w:eastAsiaTheme="minorHAnsi" w:hAnsi="Times New Roman"/>
          <w:sz w:val="24"/>
          <w:szCs w:val="24"/>
          <w:lang w:eastAsia="en-US"/>
        </w:rPr>
        <w:t>униципальн</w:t>
      </w:r>
      <w:r w:rsidR="00F21826" w:rsidRPr="00371EAF">
        <w:rPr>
          <w:rFonts w:ascii="Times New Roman" w:eastAsiaTheme="minorHAnsi" w:hAnsi="Times New Roman"/>
          <w:sz w:val="24"/>
          <w:szCs w:val="24"/>
          <w:lang w:eastAsia="en-US"/>
        </w:rPr>
        <w:t>ых</w:t>
      </w:r>
      <w:r w:rsidR="00703196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образовани</w:t>
      </w:r>
      <w:r w:rsidR="00F21826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й </w:t>
      </w:r>
      <w:r w:rsidR="004039CA" w:rsidRPr="00371EAF">
        <w:rPr>
          <w:rFonts w:ascii="Times New Roman" w:eastAsiaTheme="minorHAnsi" w:hAnsi="Times New Roman"/>
          <w:sz w:val="24"/>
          <w:szCs w:val="24"/>
          <w:lang w:eastAsia="en-US"/>
        </w:rPr>
        <w:t>Крымское городское поселение</w:t>
      </w:r>
      <w:r w:rsidR="00F21826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4039CA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Крымский район 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>Краснодарского края размещен</w:t>
      </w:r>
      <w:r w:rsidR="0076293B" w:rsidRPr="00371EAF"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на официальн</w:t>
      </w:r>
      <w:r w:rsidR="0076293B" w:rsidRPr="00371EAF">
        <w:rPr>
          <w:rFonts w:ascii="Times New Roman" w:eastAsiaTheme="minorHAnsi" w:hAnsi="Times New Roman"/>
          <w:sz w:val="24"/>
          <w:szCs w:val="24"/>
          <w:lang w:eastAsia="en-US"/>
        </w:rPr>
        <w:t>ом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сайт</w:t>
      </w:r>
      <w:r w:rsidR="0076293B" w:rsidRPr="00371EAF"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администрации муниципальн</w:t>
      </w:r>
      <w:r w:rsidR="00974039">
        <w:rPr>
          <w:rFonts w:ascii="Times New Roman" w:eastAsiaTheme="minorHAnsi" w:hAnsi="Times New Roman"/>
          <w:sz w:val="24"/>
          <w:szCs w:val="24"/>
          <w:lang w:eastAsia="en-US"/>
        </w:rPr>
        <w:t>ого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 образовани</w:t>
      </w:r>
      <w:r w:rsidR="00974039">
        <w:rPr>
          <w:rFonts w:ascii="Times New Roman" w:eastAsiaTheme="minorHAnsi" w:hAnsi="Times New Roman"/>
          <w:sz w:val="24"/>
          <w:szCs w:val="24"/>
          <w:lang w:eastAsia="en-US"/>
        </w:rPr>
        <w:t>я</w:t>
      </w:r>
      <w:r w:rsidR="00F21826" w:rsidRPr="00371EAF">
        <w:rPr>
          <w:rFonts w:ascii="Times New Roman" w:hAnsi="Times New Roman"/>
          <w:sz w:val="24"/>
          <w:szCs w:val="24"/>
        </w:rPr>
        <w:t xml:space="preserve"> </w:t>
      </w:r>
      <w:r w:rsidR="004039CA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Крымский район </w:t>
      </w:r>
      <w:r w:rsidR="00703196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и 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в </w:t>
      </w:r>
      <w:bookmarkStart w:id="1" w:name="_GoBack"/>
      <w:bookmarkEnd w:id="1"/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>информационно-телекоммуникационной сети «Интернет» (</w:t>
      </w:r>
      <w:hyperlink r:id="rId8" w:history="1">
        <w:r w:rsidR="00974039" w:rsidRPr="00180814">
          <w:rPr>
            <w:rStyle w:val="a5"/>
            <w:rFonts w:ascii="Times New Roman" w:eastAsiaTheme="minorHAnsi" w:hAnsi="Times New Roman"/>
            <w:sz w:val="24"/>
            <w:szCs w:val="24"/>
            <w:lang w:eastAsia="en-US"/>
          </w:rPr>
          <w:t>https://krymsk-region.ru/</w:t>
        </w:r>
      </w:hyperlink>
      <w:r w:rsidR="0091360E" w:rsidRPr="00371EAF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760ABC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="00A85578" w:rsidRPr="00371EAF">
        <w:rPr>
          <w:rFonts w:ascii="Times New Roman" w:eastAsiaTheme="minorHAnsi" w:hAnsi="Times New Roman"/>
          <w:sz w:val="24"/>
          <w:szCs w:val="24"/>
          <w:lang w:eastAsia="en-US"/>
        </w:rPr>
        <w:t>олный п</w:t>
      </w:r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>еречень земельных участков и описание местоположения границ публичного сервитута, размещены 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hyperlink r:id="rId9" w:history="1">
        <w:r w:rsidR="005245D4" w:rsidRPr="00371EAF">
          <w:rPr>
            <w:rStyle w:val="a5"/>
            <w:rFonts w:ascii="Times New Roman" w:eastAsiaTheme="minorHAnsi" w:hAnsi="Times New Roman"/>
            <w:color w:val="auto"/>
            <w:sz w:val="24"/>
            <w:szCs w:val="24"/>
            <w:lang w:eastAsia="en-US"/>
          </w:rPr>
          <w:t>https://mintekgkh.krasnodar.ru</w:t>
        </w:r>
      </w:hyperlink>
      <w:r w:rsidR="005245D4" w:rsidRPr="00371EAF">
        <w:rPr>
          <w:rFonts w:ascii="Times New Roman" w:eastAsiaTheme="minorHAnsi" w:hAnsi="Times New Roman"/>
          <w:sz w:val="24"/>
          <w:szCs w:val="24"/>
          <w:lang w:eastAsia="en-US"/>
        </w:rPr>
        <w:t xml:space="preserve">). </w:t>
      </w:r>
    </w:p>
    <w:p w14:paraId="3EB6EE41" w14:textId="77777777" w:rsidR="0073010E" w:rsidRPr="00371EAF" w:rsidRDefault="0073010E" w:rsidP="005651AE">
      <w:pPr>
        <w:pStyle w:val="a4"/>
        <w:spacing w:after="0" w:line="240" w:lineRule="auto"/>
        <w:ind w:left="-1134" w:firstLine="567"/>
        <w:jc w:val="both"/>
        <w:rPr>
          <w:rFonts w:ascii="Times New Roman" w:hAnsi="Times New Roman"/>
          <w:sz w:val="24"/>
          <w:szCs w:val="24"/>
        </w:rPr>
      </w:pPr>
      <w:r w:rsidRPr="00371EAF">
        <w:rPr>
          <w:rFonts w:ascii="Times New Roman" w:hAnsi="Times New Roman"/>
          <w:sz w:val="24"/>
          <w:szCs w:val="24"/>
        </w:rPr>
        <w:t>6.</w:t>
      </w:r>
      <w:r w:rsidRPr="00371EAF">
        <w:rPr>
          <w:rFonts w:ascii="Times New Roman" w:hAnsi="Times New Roman"/>
          <w:sz w:val="24"/>
          <w:szCs w:val="24"/>
        </w:rPr>
        <w:tab/>
        <w:t>Обоснование необходимости установления публичного сервитута:</w:t>
      </w:r>
    </w:p>
    <w:p w14:paraId="0ADF0E81" w14:textId="25F66DC7" w:rsidR="00653C16" w:rsidRPr="00371EAF" w:rsidRDefault="00653C16" w:rsidP="00653C16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- право собственности на объект </w:t>
      </w:r>
      <w:r w:rsidR="001B4FC4" w:rsidRPr="00371EAF">
        <w:rPr>
          <w:rFonts w:ascii="Times New Roman" w:hAnsi="Times New Roman" w:cs="Times New Roman"/>
          <w:sz w:val="24"/>
          <w:szCs w:val="24"/>
        </w:rPr>
        <w:t>от 25.12.2002 №</w:t>
      </w:r>
      <w:r w:rsidR="00974039">
        <w:rPr>
          <w:rFonts w:ascii="Times New Roman" w:hAnsi="Times New Roman" w:cs="Times New Roman"/>
          <w:sz w:val="24"/>
          <w:szCs w:val="24"/>
        </w:rPr>
        <w:t xml:space="preserve"> </w:t>
      </w:r>
      <w:r w:rsidR="001B4FC4" w:rsidRPr="00371EAF">
        <w:rPr>
          <w:rFonts w:ascii="Times New Roman" w:hAnsi="Times New Roman" w:cs="Times New Roman"/>
          <w:sz w:val="24"/>
          <w:szCs w:val="24"/>
        </w:rPr>
        <w:t>23-01.00-139.2002-489</w:t>
      </w:r>
      <w:r w:rsidRPr="00371EAF">
        <w:rPr>
          <w:rFonts w:ascii="Times New Roman" w:hAnsi="Times New Roman" w:cs="Times New Roman"/>
          <w:sz w:val="24"/>
          <w:szCs w:val="24"/>
        </w:rPr>
        <w:t>;</w:t>
      </w:r>
    </w:p>
    <w:p w14:paraId="2A3C2B01" w14:textId="79DE3D1D" w:rsidR="00653C16" w:rsidRPr="00371EAF" w:rsidRDefault="00653C16" w:rsidP="00653C16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- договор аренды земельного участка, находящегося в федеральной собственности </w:t>
      </w:r>
      <w:r w:rsidR="001B4FC4" w:rsidRPr="00371EAF">
        <w:rPr>
          <w:rFonts w:ascii="Times New Roman" w:hAnsi="Times New Roman" w:cs="Times New Roman"/>
          <w:sz w:val="24"/>
          <w:szCs w:val="24"/>
        </w:rPr>
        <w:t xml:space="preserve">от 10.04.2012 </w:t>
      </w:r>
      <w:r w:rsidR="00974039">
        <w:rPr>
          <w:rFonts w:ascii="Times New Roman" w:hAnsi="Times New Roman" w:cs="Times New Roman"/>
          <w:sz w:val="24"/>
          <w:szCs w:val="24"/>
        </w:rPr>
        <w:br/>
      </w:r>
      <w:r w:rsidR="001B4FC4" w:rsidRPr="00371EAF">
        <w:rPr>
          <w:rFonts w:ascii="Times New Roman" w:hAnsi="Times New Roman" w:cs="Times New Roman"/>
          <w:sz w:val="24"/>
          <w:szCs w:val="24"/>
        </w:rPr>
        <w:t>№ 7700002129</w:t>
      </w:r>
      <w:r w:rsidRPr="00371EAF">
        <w:rPr>
          <w:rFonts w:ascii="Times New Roman" w:hAnsi="Times New Roman" w:cs="Times New Roman"/>
          <w:sz w:val="24"/>
          <w:szCs w:val="24"/>
        </w:rPr>
        <w:t>;</w:t>
      </w:r>
    </w:p>
    <w:p w14:paraId="614A8B6B" w14:textId="191A72C0" w:rsidR="00E135BF" w:rsidRPr="00371EAF" w:rsidRDefault="008B3B29" w:rsidP="00653C16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- </w:t>
      </w:r>
      <w:r w:rsidR="00E135BF" w:rsidRPr="00371EAF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1B4FC4" w:rsidRPr="00371EAF">
        <w:rPr>
          <w:rFonts w:ascii="Times New Roman" w:hAnsi="Times New Roman" w:cs="Times New Roman"/>
          <w:sz w:val="24"/>
          <w:szCs w:val="24"/>
        </w:rPr>
        <w:t>на эксплуатацию, перенос, переустройство инженерных коммуникаций в границах полосы отвода автомобильной дороги общего пользования федерального значения от 05.06.2025 № 35.05.06-ЭИК</w:t>
      </w:r>
      <w:r w:rsidR="00E135BF" w:rsidRPr="00371EAF">
        <w:rPr>
          <w:rFonts w:ascii="Times New Roman" w:hAnsi="Times New Roman" w:cs="Times New Roman"/>
          <w:sz w:val="24"/>
          <w:szCs w:val="24"/>
        </w:rPr>
        <w:t>;</w:t>
      </w:r>
    </w:p>
    <w:p w14:paraId="6423BD91" w14:textId="77777777" w:rsidR="0073010E" w:rsidRPr="007147E2" w:rsidRDefault="00490E07" w:rsidP="00490E07">
      <w:pPr>
        <w:pStyle w:val="ConsPlusNormal"/>
        <w:tabs>
          <w:tab w:val="left" w:pos="709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1EAF">
        <w:rPr>
          <w:rFonts w:ascii="Times New Roman" w:hAnsi="Times New Roman" w:cs="Times New Roman"/>
          <w:sz w:val="24"/>
          <w:szCs w:val="24"/>
        </w:rPr>
        <w:t xml:space="preserve">7. </w:t>
      </w:r>
      <w:r w:rsidR="0073010E" w:rsidRPr="00371EAF">
        <w:rPr>
          <w:rFonts w:ascii="Times New Roman" w:hAnsi="Times New Roman" w:cs="Times New Roman"/>
          <w:sz w:val="24"/>
          <w:szCs w:val="24"/>
        </w:rPr>
        <w:t>Правообладател</w:t>
      </w:r>
      <w:r w:rsidRPr="00371EAF">
        <w:rPr>
          <w:rFonts w:ascii="Times New Roman" w:hAnsi="Times New Roman" w:cs="Times New Roman"/>
          <w:sz w:val="24"/>
          <w:szCs w:val="24"/>
        </w:rPr>
        <w:t>ь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Pr="00371EAF">
        <w:rPr>
          <w:rFonts w:ascii="Times New Roman" w:hAnsi="Times New Roman" w:cs="Times New Roman"/>
          <w:sz w:val="24"/>
          <w:szCs w:val="24"/>
        </w:rPr>
        <w:t>ого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участк</w:t>
      </w:r>
      <w:r w:rsidRPr="00371EAF">
        <w:rPr>
          <w:rFonts w:ascii="Times New Roman" w:hAnsi="Times New Roman" w:cs="Times New Roman"/>
          <w:sz w:val="24"/>
          <w:szCs w:val="24"/>
        </w:rPr>
        <w:t>а</w:t>
      </w:r>
      <w:r w:rsidR="0073010E" w:rsidRPr="00371EAF">
        <w:rPr>
          <w:rFonts w:ascii="Times New Roman" w:hAnsi="Times New Roman" w:cs="Times New Roman"/>
          <w:sz w:val="24"/>
          <w:szCs w:val="24"/>
        </w:rPr>
        <w:t>, подавши</w:t>
      </w:r>
      <w:r w:rsidRPr="00371EAF">
        <w:rPr>
          <w:rFonts w:ascii="Times New Roman" w:hAnsi="Times New Roman" w:cs="Times New Roman"/>
          <w:sz w:val="24"/>
          <w:szCs w:val="24"/>
        </w:rPr>
        <w:t>й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Pr="00371EAF">
        <w:rPr>
          <w:rFonts w:ascii="Times New Roman" w:hAnsi="Times New Roman" w:cs="Times New Roman"/>
          <w:sz w:val="24"/>
          <w:szCs w:val="24"/>
        </w:rPr>
        <w:t>е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по истечении указанного в пункте 4 срока, нес</w:t>
      </w:r>
      <w:r w:rsidRPr="00371EAF">
        <w:rPr>
          <w:rFonts w:ascii="Times New Roman" w:hAnsi="Times New Roman" w:cs="Times New Roman"/>
          <w:sz w:val="24"/>
          <w:szCs w:val="24"/>
        </w:rPr>
        <w:t>ет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риски невозможности обеспечен</w:t>
      </w:r>
      <w:r w:rsidRPr="00371EAF">
        <w:rPr>
          <w:rFonts w:ascii="Times New Roman" w:hAnsi="Times New Roman" w:cs="Times New Roman"/>
          <w:sz w:val="24"/>
          <w:szCs w:val="24"/>
        </w:rPr>
        <w:t>ия своих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прав в связи с отсутствием информации о так</w:t>
      </w:r>
      <w:r w:rsidR="00697B50" w:rsidRPr="00371EAF">
        <w:rPr>
          <w:rFonts w:ascii="Times New Roman" w:hAnsi="Times New Roman" w:cs="Times New Roman"/>
          <w:sz w:val="24"/>
          <w:szCs w:val="24"/>
        </w:rPr>
        <w:t>ом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лиц</w:t>
      </w:r>
      <w:r w:rsidR="00697B50" w:rsidRPr="00371EAF">
        <w:rPr>
          <w:rFonts w:ascii="Times New Roman" w:hAnsi="Times New Roman" w:cs="Times New Roman"/>
          <w:sz w:val="24"/>
          <w:szCs w:val="24"/>
        </w:rPr>
        <w:t>е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и </w:t>
      </w:r>
      <w:r w:rsidR="00697B50" w:rsidRPr="00371EAF">
        <w:rPr>
          <w:rFonts w:ascii="Times New Roman" w:hAnsi="Times New Roman" w:cs="Times New Roman"/>
          <w:sz w:val="24"/>
          <w:szCs w:val="24"/>
        </w:rPr>
        <w:t>его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прав</w:t>
      </w:r>
      <w:r w:rsidR="00697B50" w:rsidRPr="00371EAF">
        <w:rPr>
          <w:rFonts w:ascii="Times New Roman" w:hAnsi="Times New Roman" w:cs="Times New Roman"/>
          <w:sz w:val="24"/>
          <w:szCs w:val="24"/>
        </w:rPr>
        <w:t>е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на земельны</w:t>
      </w:r>
      <w:r w:rsidR="00697B50" w:rsidRPr="00371EAF">
        <w:rPr>
          <w:rFonts w:ascii="Times New Roman" w:hAnsi="Times New Roman" w:cs="Times New Roman"/>
          <w:sz w:val="24"/>
          <w:szCs w:val="24"/>
        </w:rPr>
        <w:t>й</w:t>
      </w:r>
      <w:r w:rsidR="0073010E" w:rsidRPr="00371EAF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97B50" w:rsidRPr="00371EAF">
        <w:rPr>
          <w:rFonts w:ascii="Times New Roman" w:hAnsi="Times New Roman" w:cs="Times New Roman"/>
          <w:sz w:val="24"/>
          <w:szCs w:val="24"/>
        </w:rPr>
        <w:t>ок</w:t>
      </w:r>
      <w:r w:rsidR="0073010E" w:rsidRPr="00371EAF">
        <w:rPr>
          <w:rFonts w:ascii="Times New Roman" w:hAnsi="Times New Roman" w:cs="Times New Roman"/>
          <w:sz w:val="24"/>
          <w:szCs w:val="24"/>
        </w:rPr>
        <w:t>.</w:t>
      </w:r>
      <w:r w:rsidR="0073010E" w:rsidRPr="007147E2">
        <w:rPr>
          <w:rFonts w:ascii="Times New Roman" w:hAnsi="Times New Roman" w:cs="Times New Roman"/>
          <w:sz w:val="24"/>
          <w:szCs w:val="24"/>
        </w:rPr>
        <w:t> </w:t>
      </w:r>
    </w:p>
    <w:p w14:paraId="4A2C4216" w14:textId="77777777" w:rsidR="0073010E" w:rsidRPr="007147E2" w:rsidRDefault="0073010E" w:rsidP="00B10F09">
      <w:pPr>
        <w:ind w:left="-1134"/>
        <w:rPr>
          <w:rFonts w:ascii="Times New Roman" w:hAnsi="Times New Roman" w:cs="Times New Roman"/>
          <w:sz w:val="24"/>
          <w:szCs w:val="24"/>
        </w:rPr>
      </w:pPr>
    </w:p>
    <w:sectPr w:rsidR="0073010E" w:rsidRPr="007147E2" w:rsidSect="006E2F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E46CB" w14:textId="77777777" w:rsidR="00904251" w:rsidRDefault="00904251" w:rsidP="00A85578">
      <w:pPr>
        <w:spacing w:after="0" w:line="240" w:lineRule="auto"/>
      </w:pPr>
      <w:r>
        <w:separator/>
      </w:r>
    </w:p>
  </w:endnote>
  <w:endnote w:type="continuationSeparator" w:id="0">
    <w:p w14:paraId="0E731C38" w14:textId="77777777" w:rsidR="00904251" w:rsidRDefault="00904251" w:rsidP="00A8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5354" w14:textId="77777777" w:rsidR="00904251" w:rsidRDefault="00904251" w:rsidP="00A85578">
      <w:pPr>
        <w:spacing w:after="0" w:line="240" w:lineRule="auto"/>
      </w:pPr>
      <w:r>
        <w:separator/>
      </w:r>
    </w:p>
  </w:footnote>
  <w:footnote w:type="continuationSeparator" w:id="0">
    <w:p w14:paraId="5AD97C55" w14:textId="77777777" w:rsidR="00904251" w:rsidRDefault="00904251" w:rsidP="00A8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F664608"/>
    <w:multiLevelType w:val="hybridMultilevel"/>
    <w:tmpl w:val="B48CD98C"/>
    <w:lvl w:ilvl="0" w:tplc="6C126BD4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D3"/>
    <w:rsid w:val="00000B2A"/>
    <w:rsid w:val="000273FB"/>
    <w:rsid w:val="00053230"/>
    <w:rsid w:val="00055169"/>
    <w:rsid w:val="00077EAD"/>
    <w:rsid w:val="000A232F"/>
    <w:rsid w:val="000B65AE"/>
    <w:rsid w:val="000E2C6E"/>
    <w:rsid w:val="000E377C"/>
    <w:rsid w:val="000F2D1F"/>
    <w:rsid w:val="001416CD"/>
    <w:rsid w:val="00145A03"/>
    <w:rsid w:val="00166E23"/>
    <w:rsid w:val="00171FC6"/>
    <w:rsid w:val="00184E41"/>
    <w:rsid w:val="0018516B"/>
    <w:rsid w:val="00196229"/>
    <w:rsid w:val="001A3E97"/>
    <w:rsid w:val="001A50BE"/>
    <w:rsid w:val="001A5388"/>
    <w:rsid w:val="001A72B1"/>
    <w:rsid w:val="001B4FC4"/>
    <w:rsid w:val="001D7F9F"/>
    <w:rsid w:val="001E7BE9"/>
    <w:rsid w:val="001F7596"/>
    <w:rsid w:val="0021692E"/>
    <w:rsid w:val="00227A5A"/>
    <w:rsid w:val="002354C5"/>
    <w:rsid w:val="0023584C"/>
    <w:rsid w:val="00250DBA"/>
    <w:rsid w:val="00282B53"/>
    <w:rsid w:val="0029287D"/>
    <w:rsid w:val="002A0B7A"/>
    <w:rsid w:val="002B7545"/>
    <w:rsid w:val="002C39AA"/>
    <w:rsid w:val="002D0D67"/>
    <w:rsid w:val="002D5E47"/>
    <w:rsid w:val="002E7859"/>
    <w:rsid w:val="002F65D3"/>
    <w:rsid w:val="003074B9"/>
    <w:rsid w:val="00312074"/>
    <w:rsid w:val="00321AA3"/>
    <w:rsid w:val="0034008F"/>
    <w:rsid w:val="00350FC8"/>
    <w:rsid w:val="0037014A"/>
    <w:rsid w:val="00371EAF"/>
    <w:rsid w:val="0037239D"/>
    <w:rsid w:val="00375D99"/>
    <w:rsid w:val="003B0F17"/>
    <w:rsid w:val="003B55A0"/>
    <w:rsid w:val="003E03BB"/>
    <w:rsid w:val="003E07DB"/>
    <w:rsid w:val="003F35FF"/>
    <w:rsid w:val="004039CA"/>
    <w:rsid w:val="00407A3D"/>
    <w:rsid w:val="0041435E"/>
    <w:rsid w:val="00461C00"/>
    <w:rsid w:val="00465A25"/>
    <w:rsid w:val="0047108C"/>
    <w:rsid w:val="00483CB5"/>
    <w:rsid w:val="00485A8C"/>
    <w:rsid w:val="00490E07"/>
    <w:rsid w:val="004A2EBF"/>
    <w:rsid w:val="004A3031"/>
    <w:rsid w:val="004A35D1"/>
    <w:rsid w:val="004B561E"/>
    <w:rsid w:val="004D316A"/>
    <w:rsid w:val="004E1D73"/>
    <w:rsid w:val="004E3809"/>
    <w:rsid w:val="004F0685"/>
    <w:rsid w:val="0050201D"/>
    <w:rsid w:val="00515387"/>
    <w:rsid w:val="005245D4"/>
    <w:rsid w:val="00543FC4"/>
    <w:rsid w:val="0055799F"/>
    <w:rsid w:val="005651AE"/>
    <w:rsid w:val="005971C8"/>
    <w:rsid w:val="005B210C"/>
    <w:rsid w:val="005C2C74"/>
    <w:rsid w:val="005E2604"/>
    <w:rsid w:val="005E5DFE"/>
    <w:rsid w:val="0060649B"/>
    <w:rsid w:val="00611920"/>
    <w:rsid w:val="00653C16"/>
    <w:rsid w:val="00661886"/>
    <w:rsid w:val="00677F74"/>
    <w:rsid w:val="006901EE"/>
    <w:rsid w:val="00697B50"/>
    <w:rsid w:val="006A0F1E"/>
    <w:rsid w:val="006A3EA2"/>
    <w:rsid w:val="006E2FBB"/>
    <w:rsid w:val="006F6381"/>
    <w:rsid w:val="00703196"/>
    <w:rsid w:val="00710123"/>
    <w:rsid w:val="007147E2"/>
    <w:rsid w:val="007205C7"/>
    <w:rsid w:val="0073010E"/>
    <w:rsid w:val="00744C7C"/>
    <w:rsid w:val="007564CA"/>
    <w:rsid w:val="00760ABC"/>
    <w:rsid w:val="0076293B"/>
    <w:rsid w:val="00770B31"/>
    <w:rsid w:val="007A1BD9"/>
    <w:rsid w:val="007B26C9"/>
    <w:rsid w:val="007B4135"/>
    <w:rsid w:val="007D60BC"/>
    <w:rsid w:val="007E677D"/>
    <w:rsid w:val="00803AB6"/>
    <w:rsid w:val="00807DD7"/>
    <w:rsid w:val="00824C94"/>
    <w:rsid w:val="00827575"/>
    <w:rsid w:val="00831EE7"/>
    <w:rsid w:val="00842FEC"/>
    <w:rsid w:val="008821AD"/>
    <w:rsid w:val="00890FF1"/>
    <w:rsid w:val="008A1426"/>
    <w:rsid w:val="008A7317"/>
    <w:rsid w:val="008A7EBF"/>
    <w:rsid w:val="008B3B29"/>
    <w:rsid w:val="008D1157"/>
    <w:rsid w:val="008D395A"/>
    <w:rsid w:val="008D76F6"/>
    <w:rsid w:val="008E339D"/>
    <w:rsid w:val="009007EA"/>
    <w:rsid w:val="00904251"/>
    <w:rsid w:val="0091057A"/>
    <w:rsid w:val="0091360E"/>
    <w:rsid w:val="00917ECD"/>
    <w:rsid w:val="00931F7D"/>
    <w:rsid w:val="00935049"/>
    <w:rsid w:val="0094492D"/>
    <w:rsid w:val="00944FEC"/>
    <w:rsid w:val="00952EFA"/>
    <w:rsid w:val="00952FE8"/>
    <w:rsid w:val="00960271"/>
    <w:rsid w:val="009613CF"/>
    <w:rsid w:val="00974039"/>
    <w:rsid w:val="009770C6"/>
    <w:rsid w:val="0098653D"/>
    <w:rsid w:val="009938B3"/>
    <w:rsid w:val="009963D6"/>
    <w:rsid w:val="009D0C27"/>
    <w:rsid w:val="009D2031"/>
    <w:rsid w:val="009D3E1D"/>
    <w:rsid w:val="009D42C7"/>
    <w:rsid w:val="009D581F"/>
    <w:rsid w:val="009E428A"/>
    <w:rsid w:val="00A03ED0"/>
    <w:rsid w:val="00A140F3"/>
    <w:rsid w:val="00A15281"/>
    <w:rsid w:val="00A349DC"/>
    <w:rsid w:val="00A40404"/>
    <w:rsid w:val="00A4724F"/>
    <w:rsid w:val="00A615DD"/>
    <w:rsid w:val="00A63303"/>
    <w:rsid w:val="00A73125"/>
    <w:rsid w:val="00A85578"/>
    <w:rsid w:val="00A93430"/>
    <w:rsid w:val="00AA1B34"/>
    <w:rsid w:val="00AD011C"/>
    <w:rsid w:val="00AD2648"/>
    <w:rsid w:val="00AD27BC"/>
    <w:rsid w:val="00AD7B0C"/>
    <w:rsid w:val="00AE3CFD"/>
    <w:rsid w:val="00AE7AD8"/>
    <w:rsid w:val="00AF051E"/>
    <w:rsid w:val="00AF3171"/>
    <w:rsid w:val="00B1080D"/>
    <w:rsid w:val="00B10F09"/>
    <w:rsid w:val="00B21EF7"/>
    <w:rsid w:val="00B3463D"/>
    <w:rsid w:val="00B3495E"/>
    <w:rsid w:val="00B3525C"/>
    <w:rsid w:val="00B455B7"/>
    <w:rsid w:val="00B47516"/>
    <w:rsid w:val="00B56D3D"/>
    <w:rsid w:val="00B63585"/>
    <w:rsid w:val="00B64724"/>
    <w:rsid w:val="00B72082"/>
    <w:rsid w:val="00B82127"/>
    <w:rsid w:val="00BA34C9"/>
    <w:rsid w:val="00BA4F42"/>
    <w:rsid w:val="00BA5A6F"/>
    <w:rsid w:val="00BC4673"/>
    <w:rsid w:val="00BC67D3"/>
    <w:rsid w:val="00BD2240"/>
    <w:rsid w:val="00C11334"/>
    <w:rsid w:val="00C17BDA"/>
    <w:rsid w:val="00C54CC0"/>
    <w:rsid w:val="00C75C39"/>
    <w:rsid w:val="00CB6F11"/>
    <w:rsid w:val="00CC7F80"/>
    <w:rsid w:val="00CD3646"/>
    <w:rsid w:val="00CE1DC7"/>
    <w:rsid w:val="00D12DCC"/>
    <w:rsid w:val="00D24570"/>
    <w:rsid w:val="00D31465"/>
    <w:rsid w:val="00D41C3C"/>
    <w:rsid w:val="00D65FBE"/>
    <w:rsid w:val="00D73A46"/>
    <w:rsid w:val="00D93951"/>
    <w:rsid w:val="00D97DC7"/>
    <w:rsid w:val="00DA511B"/>
    <w:rsid w:val="00DB172C"/>
    <w:rsid w:val="00DC4682"/>
    <w:rsid w:val="00DD3181"/>
    <w:rsid w:val="00DD3424"/>
    <w:rsid w:val="00DF726E"/>
    <w:rsid w:val="00E02829"/>
    <w:rsid w:val="00E12882"/>
    <w:rsid w:val="00E135BF"/>
    <w:rsid w:val="00E22335"/>
    <w:rsid w:val="00E3224D"/>
    <w:rsid w:val="00E61AC7"/>
    <w:rsid w:val="00E73694"/>
    <w:rsid w:val="00E80EC3"/>
    <w:rsid w:val="00EA006C"/>
    <w:rsid w:val="00EA3ECF"/>
    <w:rsid w:val="00EC2081"/>
    <w:rsid w:val="00EC5258"/>
    <w:rsid w:val="00ED2EEE"/>
    <w:rsid w:val="00ED31D8"/>
    <w:rsid w:val="00EE4716"/>
    <w:rsid w:val="00EE56FF"/>
    <w:rsid w:val="00EF0C45"/>
    <w:rsid w:val="00EF2397"/>
    <w:rsid w:val="00F21826"/>
    <w:rsid w:val="00F53B0E"/>
    <w:rsid w:val="00F6107C"/>
    <w:rsid w:val="00FA25E1"/>
    <w:rsid w:val="00FB0C41"/>
    <w:rsid w:val="00FD5855"/>
    <w:rsid w:val="00FF3469"/>
    <w:rsid w:val="00FF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3883"/>
  <w15:docId w15:val="{014439CB-4752-4394-8A1A-5D196E1C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0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730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01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73010E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5578"/>
  </w:style>
  <w:style w:type="paragraph" w:styleId="a8">
    <w:name w:val="footer"/>
    <w:basedOn w:val="a"/>
    <w:link w:val="a9"/>
    <w:uiPriority w:val="99"/>
    <w:unhideWhenUsed/>
    <w:rsid w:val="00A85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5578"/>
  </w:style>
  <w:style w:type="paragraph" w:customStyle="1" w:styleId="1">
    <w:name w:val="Обычный1"/>
    <w:rsid w:val="00952FE8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B4F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2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ymsk-region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intekgkh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BBCF3-8603-4761-BD45-7AB4719D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Пульбери Галина Леонидовна</dc:creator>
  <cp:keywords/>
  <dc:description/>
  <cp:lastModifiedBy>Пульбери Галина Леонидовна</cp:lastModifiedBy>
  <cp:revision>8</cp:revision>
  <dcterms:created xsi:type="dcterms:W3CDTF">2025-07-14T12:19:00Z</dcterms:created>
  <dcterms:modified xsi:type="dcterms:W3CDTF">2025-07-17T12:33:00Z</dcterms:modified>
</cp:coreProperties>
</file>