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41" w:type="dxa"/>
        <w:tblInd w:w="-1168" w:type="dxa"/>
        <w:tblLayout w:type="fixed"/>
        <w:tblLook w:val="00A0" w:firstRow="1" w:lastRow="0" w:firstColumn="1" w:lastColumn="0" w:noHBand="0" w:noVBand="0"/>
      </w:tblPr>
      <w:tblGrid>
        <w:gridCol w:w="567"/>
        <w:gridCol w:w="1419"/>
        <w:gridCol w:w="8079"/>
        <w:gridCol w:w="1276"/>
      </w:tblGrid>
      <w:tr w:rsidR="002640E1" w:rsidRPr="00A75675" w:rsidTr="003826E1">
        <w:trPr>
          <w:gridAfter w:val="2"/>
          <w:wAfter w:w="9355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3826E1">
        <w:trPr>
          <w:gridAfter w:val="2"/>
          <w:wAfter w:w="9355" w:type="dxa"/>
          <w:trHeight w:val="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3826E1">
        <w:trPr>
          <w:trHeight w:val="7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7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7FDE" w:rsidRPr="00FD7FDE" w:rsidRDefault="0067051D" w:rsidP="00FD7FD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Приложение № 4</w:t>
            </w:r>
          </w:p>
          <w:p w:rsidR="00FD7FDE" w:rsidRPr="00FD7FDE" w:rsidRDefault="008B478A" w:rsidP="00FD7FD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D7FDE" w:rsidRPr="00FD7F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решения Совета Пригородного </w:t>
            </w:r>
          </w:p>
          <w:p w:rsidR="00FD7FDE" w:rsidRPr="00FD7FDE" w:rsidRDefault="00FD7FDE" w:rsidP="00FD7FD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7F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сельского поселения Крымского района  </w:t>
            </w:r>
          </w:p>
          <w:p w:rsidR="00FD7FDE" w:rsidRPr="00FD7FDE" w:rsidRDefault="00973220" w:rsidP="00FD7FD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от 11.03.2025</w:t>
            </w:r>
            <w:r w:rsidR="008B47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36</w:t>
            </w:r>
          </w:p>
          <w:p w:rsidR="002640E1" w:rsidRDefault="002640E1" w:rsidP="00630E6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2640E1" w:rsidRPr="00586145" w:rsidRDefault="002640E1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Пригородного 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сельского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</w:t>
            </w:r>
            <w:r w:rsidR="00E7316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селения Крымского района за 2025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2640E1" w:rsidRPr="00A75675" w:rsidTr="003826E1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640E1" w:rsidRPr="00586145" w:rsidRDefault="002640E1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2640E1" w:rsidRPr="00A75675" w:rsidTr="003826E1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80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E7316D" w:rsidP="003545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2025</w:t>
            </w:r>
            <w:r w:rsidR="002640E1" w:rsidRPr="00586145">
              <w:rPr>
                <w:rFonts w:ascii="Times New Roman" w:hAnsi="Times New Roman"/>
                <w:lang w:eastAsia="ru-RU"/>
              </w:rPr>
              <w:t xml:space="preserve"> год</w:t>
            </w:r>
          </w:p>
        </w:tc>
      </w:tr>
      <w:tr w:rsidR="002640E1" w:rsidRPr="00A75675" w:rsidTr="003826E1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3545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2640E1" w:rsidRPr="00A75675" w:rsidTr="003826E1">
        <w:trPr>
          <w:trHeight w:val="2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67" w:rsidRPr="002440FC" w:rsidRDefault="00592A4D" w:rsidP="009A150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230259,2</w:t>
            </w:r>
          </w:p>
        </w:tc>
      </w:tr>
      <w:tr w:rsidR="002640E1" w:rsidRPr="00A75675" w:rsidTr="003826E1">
        <w:trPr>
          <w:trHeight w:val="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2640E1" w:rsidRPr="00586145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03 0 0000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</w:t>
            </w:r>
            <w:r w:rsidR="004E7D3C">
              <w:rPr>
                <w:rFonts w:ascii="Times New Roman" w:hAnsi="Times New Roman"/>
                <w:lang w:eastAsia="ru-RU"/>
              </w:rPr>
              <w:t>городного сельского поселения «</w:t>
            </w:r>
            <w:r>
              <w:rPr>
                <w:rFonts w:ascii="Times New Roman" w:hAnsi="Times New Roman"/>
                <w:lang w:eastAsia="ru-RU"/>
              </w:rPr>
              <w:t xml:space="preserve">Социальная поддержка граждан»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7D28B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550,0</w:t>
            </w:r>
          </w:p>
        </w:tc>
      </w:tr>
      <w:tr w:rsidR="004E7D3C" w:rsidRPr="00A75675" w:rsidTr="003826E1">
        <w:trPr>
          <w:trHeight w:val="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E7D3C" w:rsidRPr="00586145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7D3C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04 0 0000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7D3C" w:rsidRDefault="004E7D3C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4E7D3C" w:rsidRPr="00586145" w:rsidRDefault="004E7D3C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E7D3C"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</w:t>
            </w:r>
            <w:r>
              <w:rPr>
                <w:rFonts w:ascii="Times New Roman" w:hAnsi="Times New Roman"/>
                <w:lang w:eastAsia="ru-RU"/>
              </w:rPr>
              <w:t>Доступная среда»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7D3C" w:rsidRDefault="004E7D3C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2640E1" w:rsidRPr="00A75675" w:rsidTr="003826E1">
        <w:trPr>
          <w:trHeight w:val="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4E7D3C" w:rsidP="004E7D3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DD63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4E7D3C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</w:p>
        </w:tc>
      </w:tr>
      <w:tr w:rsidR="002640E1" w:rsidRPr="00A75675" w:rsidTr="003826E1">
        <w:trPr>
          <w:trHeight w:val="9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Pr="00586145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06 0 0000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"Комплексное и устойчивое развитие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643EC0" w:rsidP="001E516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43704,1</w:t>
            </w:r>
          </w:p>
        </w:tc>
      </w:tr>
      <w:tr w:rsidR="002640E1" w:rsidRPr="00A75675" w:rsidTr="003826E1">
        <w:trPr>
          <w:trHeight w:val="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373E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3826E1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09 0 0000</w:t>
            </w: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2640E1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7D28B1" w:rsidP="0081286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1403,0</w:t>
            </w:r>
          </w:p>
        </w:tc>
      </w:tr>
      <w:tr w:rsidR="002640E1" w:rsidRPr="00A75675" w:rsidTr="003826E1">
        <w:trPr>
          <w:trHeight w:val="68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3826E1">
        <w:trPr>
          <w:trHeight w:val="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3D0E10" w:rsidRDefault="002640E1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6128E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3826E1">
        <w:trPr>
          <w:trHeight w:val="1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3D0E10" w:rsidRDefault="002640E1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6128E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3826E1">
        <w:trPr>
          <w:trHeight w:val="1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10 0 0000</w:t>
            </w: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643EC0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11350,0</w:t>
            </w:r>
          </w:p>
        </w:tc>
      </w:tr>
      <w:tr w:rsidR="002640E1" w:rsidRPr="00A75675" w:rsidTr="003826E1">
        <w:trPr>
          <w:trHeight w:val="2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3826E1">
        <w:trPr>
          <w:trHeight w:val="7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12 0 0000</w:t>
            </w: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физической культуры и спорта </w:t>
            </w:r>
            <w:r>
              <w:rPr>
                <w:rFonts w:ascii="Times New Roman" w:hAnsi="Times New Roman"/>
                <w:lang w:eastAsia="ru-RU"/>
              </w:rPr>
              <w:t>в Пригородном сельском поселении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7D28B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  <w:r w:rsidR="000302F7">
              <w:rPr>
                <w:rFonts w:ascii="Times New Roman" w:hAnsi="Times New Roman"/>
                <w:lang w:eastAsia="ru-RU"/>
              </w:rPr>
              <w:t>50,0</w:t>
            </w:r>
          </w:p>
        </w:tc>
      </w:tr>
      <w:tr w:rsidR="002640E1" w:rsidRPr="00A75675" w:rsidTr="003826E1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3826E1">
        <w:trPr>
          <w:trHeight w:val="77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14 0 0000</w:t>
            </w: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Пригородного сельского поселения «Поддержка малого и среднего предпринимательства </w:t>
            </w:r>
            <w:r w:rsidRPr="003D0E10">
              <w:rPr>
                <w:rFonts w:ascii="Times New Roman" w:hAnsi="Times New Roman"/>
                <w:color w:val="000000"/>
              </w:rPr>
              <w:t>в Пригородном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3D0E10">
              <w:rPr>
                <w:rFonts w:ascii="Times New Roman" w:hAnsi="Times New Roman"/>
                <w:color w:val="000000"/>
              </w:rPr>
              <w:t>сельском поселении Крымского района</w:t>
            </w:r>
            <w:r>
              <w:rPr>
                <w:rFonts w:ascii="Times New Roman" w:hAnsi="Times New Roman"/>
                <w:lang w:eastAsia="ru-RU"/>
              </w:rPr>
              <w:t xml:space="preserve"> 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99719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55,0</w:t>
            </w:r>
          </w:p>
        </w:tc>
      </w:tr>
      <w:tr w:rsidR="002640E1" w:rsidRPr="00A75675" w:rsidTr="003826E1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3826E1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15 0 0000</w:t>
            </w: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"Молодежь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643EC0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</w:t>
            </w:r>
            <w:r w:rsidR="00997191">
              <w:rPr>
                <w:rFonts w:ascii="Times New Roman" w:hAnsi="Times New Roman"/>
                <w:lang w:eastAsia="ru-RU"/>
              </w:rPr>
              <w:t>0,0</w:t>
            </w:r>
          </w:p>
        </w:tc>
      </w:tr>
      <w:tr w:rsidR="002640E1" w:rsidRPr="00A75675" w:rsidTr="003826E1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3826E1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16 0 0000</w:t>
            </w: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«Муниципальная политика и развитие гражданского общества в Пригородном сельском поселении»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973220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409</w:t>
            </w:r>
            <w:r w:rsidR="000302F7">
              <w:rPr>
                <w:rFonts w:ascii="Times New Roman" w:hAnsi="Times New Roman"/>
                <w:lang w:eastAsia="ru-RU"/>
              </w:rPr>
              <w:t>,0</w:t>
            </w:r>
          </w:p>
          <w:p w:rsidR="004C073E" w:rsidRDefault="004C073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C073E" w:rsidRDefault="004C073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C073E" w:rsidRDefault="004C073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3826E1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3826E1">
        <w:trPr>
          <w:trHeight w:val="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DD63EA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13 0 0000</w:t>
            </w: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DD63EA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«Развитие жилищно-коммунального хозяйства Пригородного сельского поселения Крымского района»</w:t>
            </w: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BD0D1A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  <w:r w:rsidR="000668A9">
              <w:rPr>
                <w:rFonts w:ascii="Times New Roman" w:hAnsi="Times New Roman"/>
                <w:lang w:eastAsia="ru-RU"/>
              </w:rPr>
              <w:t>00,0</w:t>
            </w: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3826E1">
        <w:trPr>
          <w:trHeight w:val="1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4E7D3C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19 0 0000</w:t>
            </w:r>
          </w:p>
          <w:p w:rsidR="002640E1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поселения»</w:t>
            </w: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944ED" w:rsidRDefault="00973220" w:rsidP="002944E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lang w:eastAsia="ru-RU"/>
              </w:rPr>
              <w:t>14356,6</w:t>
            </w:r>
          </w:p>
          <w:p w:rsidR="00973220" w:rsidRDefault="00973220" w:rsidP="002944E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D28B1" w:rsidRPr="00A75675" w:rsidTr="003826E1">
        <w:trPr>
          <w:trHeight w:val="1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11DE" w:rsidRDefault="007411DE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7D28B1" w:rsidRDefault="007D28B1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DE" w:rsidRDefault="007411DE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411DE" w:rsidRDefault="007411DE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D28B1" w:rsidRDefault="007D28B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19 2 </w:t>
            </w:r>
            <w:r>
              <w:rPr>
                <w:rFonts w:ascii="Times New Roman" w:hAnsi="Times New Roman"/>
                <w:lang w:val="en-US" w:eastAsia="ru-RU"/>
              </w:rPr>
              <w:t>F200</w:t>
            </w:r>
          </w:p>
          <w:p w:rsidR="007411DE" w:rsidRPr="007411DE" w:rsidRDefault="007411DE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8B1" w:rsidRDefault="007411DE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411DE"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«Формирование современной городской среды Пригородного сельского поселения Крымского района на 2018-2030 годы»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8B1" w:rsidRDefault="0037087C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1559</w:t>
            </w:r>
            <w:r w:rsidR="00BD0D1A">
              <w:rPr>
                <w:rFonts w:ascii="Times New Roman" w:hAnsi="Times New Roman"/>
                <w:lang w:eastAsia="ru-RU"/>
              </w:rPr>
              <w:t>01,5</w:t>
            </w:r>
          </w:p>
        </w:tc>
      </w:tr>
      <w:tr w:rsidR="002640E1" w:rsidRPr="00A75675" w:rsidTr="003826E1">
        <w:trPr>
          <w:trHeight w:val="4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3826E1">
        <w:trPr>
          <w:trHeight w:val="6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7D28B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23 0 0000</w:t>
            </w: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"Информационное общество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630E66" w:rsidP="007C268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  <w:r w:rsidR="00997191">
              <w:rPr>
                <w:rFonts w:ascii="Times New Roman" w:hAnsi="Times New Roman"/>
                <w:lang w:eastAsia="ru-RU"/>
              </w:rPr>
              <w:t>70,0</w:t>
            </w:r>
          </w:p>
        </w:tc>
      </w:tr>
      <w:tr w:rsidR="002640E1" w:rsidRPr="00A75675" w:rsidTr="003826E1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591FF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3826E1">
        <w:trPr>
          <w:trHeight w:val="6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944ED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26 0 0000</w:t>
            </w: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77E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B1668E">
              <w:rPr>
                <w:rFonts w:ascii="Times New Roman" w:hAnsi="Times New Roman"/>
              </w:rPr>
              <w:t xml:space="preserve">Муниципальная программа Пригородного сельского поселения                    </w:t>
            </w:r>
            <w:r w:rsidR="00B0577E">
              <w:rPr>
                <w:rFonts w:ascii="Times New Roman" w:hAnsi="Times New Roman"/>
              </w:rPr>
              <w:t xml:space="preserve">     </w:t>
            </w:r>
            <w:r w:rsidRPr="00B1668E">
              <w:rPr>
                <w:rFonts w:ascii="Times New Roman" w:hAnsi="Times New Roman"/>
              </w:rPr>
              <w:t xml:space="preserve">  </w:t>
            </w:r>
          </w:p>
          <w:p w:rsidR="002640E1" w:rsidRPr="00B1668E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B1668E">
              <w:rPr>
                <w:rFonts w:ascii="Times New Roman" w:hAnsi="Times New Roman"/>
              </w:rPr>
              <w:t xml:space="preserve"> «О противодействии коррупции»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</w:tr>
      <w:tr w:rsidR="002640E1" w:rsidRPr="00A75675" w:rsidTr="003826E1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640E1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601E43" w:rsidRDefault="00601E43" w:rsidP="000B3E88">
      <w:pPr>
        <w:rPr>
          <w:rFonts w:ascii="Times New Roman" w:hAnsi="Times New Roman"/>
        </w:rPr>
      </w:pPr>
    </w:p>
    <w:p w:rsidR="00D373EB" w:rsidRDefault="00D373EB" w:rsidP="000B3E88">
      <w:pPr>
        <w:rPr>
          <w:rFonts w:ascii="Times New Roman" w:hAnsi="Times New Roman"/>
        </w:rPr>
      </w:pPr>
    </w:p>
    <w:p w:rsidR="00D373EB" w:rsidRDefault="00D373EB" w:rsidP="000B3E88">
      <w:pPr>
        <w:rPr>
          <w:rFonts w:ascii="Times New Roman" w:hAnsi="Times New Roman"/>
        </w:rPr>
      </w:pPr>
    </w:p>
    <w:p w:rsidR="00601E43" w:rsidRDefault="00601E43" w:rsidP="000B3E88">
      <w:pPr>
        <w:rPr>
          <w:rFonts w:ascii="Times New Roman" w:hAnsi="Times New Roman"/>
        </w:rPr>
      </w:pPr>
    </w:p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Глава </w:t>
      </w:r>
      <w:r w:rsidR="00152425">
        <w:rPr>
          <w:rFonts w:ascii="Times New Roman" w:hAnsi="Times New Roman"/>
        </w:rPr>
        <w:t xml:space="preserve">Пригородного </w:t>
      </w:r>
      <w:r w:rsidRPr="00DE6F3F">
        <w:rPr>
          <w:rFonts w:ascii="Times New Roman" w:hAnsi="Times New Roman"/>
        </w:rPr>
        <w:t>сельского поселения</w:t>
      </w:r>
    </w:p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Крымского района                                                                              </w:t>
      </w:r>
      <w:r w:rsidR="00152425">
        <w:rPr>
          <w:rFonts w:ascii="Times New Roman" w:hAnsi="Times New Roman"/>
        </w:rPr>
        <w:t xml:space="preserve">                 </w:t>
      </w:r>
      <w:proofErr w:type="spellStart"/>
      <w:r w:rsidR="00152425">
        <w:rPr>
          <w:rFonts w:ascii="Times New Roman" w:hAnsi="Times New Roman"/>
        </w:rPr>
        <w:t>В.В.Лазарев</w:t>
      </w:r>
      <w:proofErr w:type="spellEnd"/>
    </w:p>
    <w:sectPr w:rsidR="0082510E" w:rsidRPr="00DE6F3F" w:rsidSect="00FF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86145"/>
    <w:rsid w:val="00001AB1"/>
    <w:rsid w:val="00002B6E"/>
    <w:rsid w:val="00004F0F"/>
    <w:rsid w:val="000078E3"/>
    <w:rsid w:val="0001749D"/>
    <w:rsid w:val="00025660"/>
    <w:rsid w:val="00027B71"/>
    <w:rsid w:val="000302F7"/>
    <w:rsid w:val="0004043C"/>
    <w:rsid w:val="000503A2"/>
    <w:rsid w:val="00051445"/>
    <w:rsid w:val="00051ED5"/>
    <w:rsid w:val="00053171"/>
    <w:rsid w:val="00060D7C"/>
    <w:rsid w:val="000668A9"/>
    <w:rsid w:val="00076A12"/>
    <w:rsid w:val="00082013"/>
    <w:rsid w:val="00082121"/>
    <w:rsid w:val="0008214F"/>
    <w:rsid w:val="00092167"/>
    <w:rsid w:val="0009425D"/>
    <w:rsid w:val="000A022A"/>
    <w:rsid w:val="000A1166"/>
    <w:rsid w:val="000B3E88"/>
    <w:rsid w:val="000B5D2B"/>
    <w:rsid w:val="000C7A43"/>
    <w:rsid w:val="000D5992"/>
    <w:rsid w:val="000F0B93"/>
    <w:rsid w:val="000F5182"/>
    <w:rsid w:val="00107870"/>
    <w:rsid w:val="001167B8"/>
    <w:rsid w:val="00125503"/>
    <w:rsid w:val="00130516"/>
    <w:rsid w:val="00143E78"/>
    <w:rsid w:val="00152425"/>
    <w:rsid w:val="00177D47"/>
    <w:rsid w:val="001850AB"/>
    <w:rsid w:val="00195446"/>
    <w:rsid w:val="001B56DA"/>
    <w:rsid w:val="001D1F6B"/>
    <w:rsid w:val="001E3253"/>
    <w:rsid w:val="001E5166"/>
    <w:rsid w:val="001E5416"/>
    <w:rsid w:val="001F0BEF"/>
    <w:rsid w:val="001F4840"/>
    <w:rsid w:val="001F60FC"/>
    <w:rsid w:val="001F7401"/>
    <w:rsid w:val="00205A1C"/>
    <w:rsid w:val="002122BF"/>
    <w:rsid w:val="0022350F"/>
    <w:rsid w:val="00234FA7"/>
    <w:rsid w:val="00236A01"/>
    <w:rsid w:val="002440FC"/>
    <w:rsid w:val="002468C3"/>
    <w:rsid w:val="00253CA3"/>
    <w:rsid w:val="00257A46"/>
    <w:rsid w:val="002624F2"/>
    <w:rsid w:val="002640E1"/>
    <w:rsid w:val="002901C1"/>
    <w:rsid w:val="00291E53"/>
    <w:rsid w:val="002944ED"/>
    <w:rsid w:val="00294B33"/>
    <w:rsid w:val="002A6AA2"/>
    <w:rsid w:val="002A73A5"/>
    <w:rsid w:val="002B131A"/>
    <w:rsid w:val="002B5327"/>
    <w:rsid w:val="002C07D2"/>
    <w:rsid w:val="002C3D90"/>
    <w:rsid w:val="002D02FB"/>
    <w:rsid w:val="002D53AD"/>
    <w:rsid w:val="002D64CD"/>
    <w:rsid w:val="002E765E"/>
    <w:rsid w:val="002F3335"/>
    <w:rsid w:val="00305A95"/>
    <w:rsid w:val="00314DA4"/>
    <w:rsid w:val="0031550B"/>
    <w:rsid w:val="00323546"/>
    <w:rsid w:val="003315F0"/>
    <w:rsid w:val="00350455"/>
    <w:rsid w:val="00355BA6"/>
    <w:rsid w:val="00366E1D"/>
    <w:rsid w:val="0037087C"/>
    <w:rsid w:val="00374856"/>
    <w:rsid w:val="003800A6"/>
    <w:rsid w:val="003826E1"/>
    <w:rsid w:val="003859F6"/>
    <w:rsid w:val="00386B6F"/>
    <w:rsid w:val="00393694"/>
    <w:rsid w:val="00396B48"/>
    <w:rsid w:val="003A35F0"/>
    <w:rsid w:val="003D0E10"/>
    <w:rsid w:val="003E38CA"/>
    <w:rsid w:val="003E641C"/>
    <w:rsid w:val="00414D56"/>
    <w:rsid w:val="00417D6A"/>
    <w:rsid w:val="0044091F"/>
    <w:rsid w:val="00442FD4"/>
    <w:rsid w:val="0046062F"/>
    <w:rsid w:val="004704D6"/>
    <w:rsid w:val="0047753F"/>
    <w:rsid w:val="00477BC7"/>
    <w:rsid w:val="004841E5"/>
    <w:rsid w:val="00494C71"/>
    <w:rsid w:val="004B2F21"/>
    <w:rsid w:val="004C073E"/>
    <w:rsid w:val="004D47FC"/>
    <w:rsid w:val="004D57C3"/>
    <w:rsid w:val="004E7D3C"/>
    <w:rsid w:val="004F32F2"/>
    <w:rsid w:val="004F718F"/>
    <w:rsid w:val="005002D4"/>
    <w:rsid w:val="00500598"/>
    <w:rsid w:val="00504990"/>
    <w:rsid w:val="00505791"/>
    <w:rsid w:val="00556575"/>
    <w:rsid w:val="005608FC"/>
    <w:rsid w:val="005643CD"/>
    <w:rsid w:val="005807BE"/>
    <w:rsid w:val="005851ED"/>
    <w:rsid w:val="00586145"/>
    <w:rsid w:val="0059109B"/>
    <w:rsid w:val="00591FF7"/>
    <w:rsid w:val="00592A4D"/>
    <w:rsid w:val="0059301E"/>
    <w:rsid w:val="005A110E"/>
    <w:rsid w:val="005B0B6D"/>
    <w:rsid w:val="005C4492"/>
    <w:rsid w:val="005C4C5C"/>
    <w:rsid w:val="005C53DB"/>
    <w:rsid w:val="005C56DD"/>
    <w:rsid w:val="005D049B"/>
    <w:rsid w:val="005E3C78"/>
    <w:rsid w:val="005E7E85"/>
    <w:rsid w:val="00601E43"/>
    <w:rsid w:val="0060224A"/>
    <w:rsid w:val="006128E8"/>
    <w:rsid w:val="00614213"/>
    <w:rsid w:val="00630E66"/>
    <w:rsid w:val="006324C4"/>
    <w:rsid w:val="00632C60"/>
    <w:rsid w:val="006333E4"/>
    <w:rsid w:val="00643EC0"/>
    <w:rsid w:val="0064758C"/>
    <w:rsid w:val="0065562D"/>
    <w:rsid w:val="006612B2"/>
    <w:rsid w:val="006653A0"/>
    <w:rsid w:val="0067051D"/>
    <w:rsid w:val="00674FC7"/>
    <w:rsid w:val="00676AB0"/>
    <w:rsid w:val="006818EB"/>
    <w:rsid w:val="006858D3"/>
    <w:rsid w:val="006C0116"/>
    <w:rsid w:val="006C4A4D"/>
    <w:rsid w:val="006D1494"/>
    <w:rsid w:val="006D6C16"/>
    <w:rsid w:val="006D73EC"/>
    <w:rsid w:val="006E5F38"/>
    <w:rsid w:val="006F1031"/>
    <w:rsid w:val="006F6507"/>
    <w:rsid w:val="00702428"/>
    <w:rsid w:val="007156FA"/>
    <w:rsid w:val="007303D4"/>
    <w:rsid w:val="00731844"/>
    <w:rsid w:val="00740931"/>
    <w:rsid w:val="007411DE"/>
    <w:rsid w:val="007554E0"/>
    <w:rsid w:val="00772F78"/>
    <w:rsid w:val="00775314"/>
    <w:rsid w:val="00776468"/>
    <w:rsid w:val="0078107B"/>
    <w:rsid w:val="00783051"/>
    <w:rsid w:val="007937FC"/>
    <w:rsid w:val="00794652"/>
    <w:rsid w:val="007C2689"/>
    <w:rsid w:val="007D28B1"/>
    <w:rsid w:val="007E380C"/>
    <w:rsid w:val="007F2DCA"/>
    <w:rsid w:val="00803460"/>
    <w:rsid w:val="00804756"/>
    <w:rsid w:val="00807E81"/>
    <w:rsid w:val="0081286D"/>
    <w:rsid w:val="008202EA"/>
    <w:rsid w:val="0082510E"/>
    <w:rsid w:val="00826909"/>
    <w:rsid w:val="00827151"/>
    <w:rsid w:val="00831186"/>
    <w:rsid w:val="00837D64"/>
    <w:rsid w:val="0084269E"/>
    <w:rsid w:val="00875D15"/>
    <w:rsid w:val="00882567"/>
    <w:rsid w:val="00890D6D"/>
    <w:rsid w:val="0089392E"/>
    <w:rsid w:val="008945E2"/>
    <w:rsid w:val="008A77C1"/>
    <w:rsid w:val="008B478A"/>
    <w:rsid w:val="008C5192"/>
    <w:rsid w:val="008C6A6A"/>
    <w:rsid w:val="008E0445"/>
    <w:rsid w:val="008F6CDC"/>
    <w:rsid w:val="00901FA2"/>
    <w:rsid w:val="00901FE3"/>
    <w:rsid w:val="009134D5"/>
    <w:rsid w:val="00924601"/>
    <w:rsid w:val="0094263E"/>
    <w:rsid w:val="00951B23"/>
    <w:rsid w:val="00960D48"/>
    <w:rsid w:val="00973220"/>
    <w:rsid w:val="00984ABF"/>
    <w:rsid w:val="009907F5"/>
    <w:rsid w:val="0099324F"/>
    <w:rsid w:val="00997191"/>
    <w:rsid w:val="009A150B"/>
    <w:rsid w:val="009A48B8"/>
    <w:rsid w:val="009C09F1"/>
    <w:rsid w:val="009E5CFC"/>
    <w:rsid w:val="00A015AD"/>
    <w:rsid w:val="00A0179C"/>
    <w:rsid w:val="00A020B1"/>
    <w:rsid w:val="00A0696C"/>
    <w:rsid w:val="00A60E6F"/>
    <w:rsid w:val="00A679EE"/>
    <w:rsid w:val="00A745B8"/>
    <w:rsid w:val="00A75675"/>
    <w:rsid w:val="00A829E8"/>
    <w:rsid w:val="00A907F1"/>
    <w:rsid w:val="00A92719"/>
    <w:rsid w:val="00A9504B"/>
    <w:rsid w:val="00AB4B39"/>
    <w:rsid w:val="00AB62EC"/>
    <w:rsid w:val="00AB6DD8"/>
    <w:rsid w:val="00AC293D"/>
    <w:rsid w:val="00AD0E81"/>
    <w:rsid w:val="00AD3333"/>
    <w:rsid w:val="00AF3A05"/>
    <w:rsid w:val="00AF6100"/>
    <w:rsid w:val="00B0577E"/>
    <w:rsid w:val="00B113E8"/>
    <w:rsid w:val="00B1370F"/>
    <w:rsid w:val="00B14E4B"/>
    <w:rsid w:val="00B15211"/>
    <w:rsid w:val="00B1668E"/>
    <w:rsid w:val="00B31FE2"/>
    <w:rsid w:val="00B46670"/>
    <w:rsid w:val="00B555E4"/>
    <w:rsid w:val="00B80C2D"/>
    <w:rsid w:val="00B91801"/>
    <w:rsid w:val="00B93927"/>
    <w:rsid w:val="00BA05BE"/>
    <w:rsid w:val="00BA1467"/>
    <w:rsid w:val="00BA2777"/>
    <w:rsid w:val="00BA4849"/>
    <w:rsid w:val="00BA7452"/>
    <w:rsid w:val="00BB4023"/>
    <w:rsid w:val="00BD0045"/>
    <w:rsid w:val="00BD0D1A"/>
    <w:rsid w:val="00BE3DB5"/>
    <w:rsid w:val="00BE54B8"/>
    <w:rsid w:val="00BE6F5D"/>
    <w:rsid w:val="00BF400E"/>
    <w:rsid w:val="00C057AC"/>
    <w:rsid w:val="00C11645"/>
    <w:rsid w:val="00C14576"/>
    <w:rsid w:val="00C252BC"/>
    <w:rsid w:val="00C36B09"/>
    <w:rsid w:val="00C406A7"/>
    <w:rsid w:val="00C41433"/>
    <w:rsid w:val="00C55B6A"/>
    <w:rsid w:val="00C57E2F"/>
    <w:rsid w:val="00C7200B"/>
    <w:rsid w:val="00C726B2"/>
    <w:rsid w:val="00C74671"/>
    <w:rsid w:val="00C86B22"/>
    <w:rsid w:val="00C93B01"/>
    <w:rsid w:val="00CC5CD6"/>
    <w:rsid w:val="00CD301C"/>
    <w:rsid w:val="00CF001B"/>
    <w:rsid w:val="00CF01B1"/>
    <w:rsid w:val="00CF662F"/>
    <w:rsid w:val="00D03361"/>
    <w:rsid w:val="00D0687D"/>
    <w:rsid w:val="00D25DAB"/>
    <w:rsid w:val="00D33F03"/>
    <w:rsid w:val="00D36E3A"/>
    <w:rsid w:val="00D373EB"/>
    <w:rsid w:val="00D4297B"/>
    <w:rsid w:val="00D643DA"/>
    <w:rsid w:val="00D75DF4"/>
    <w:rsid w:val="00D81DE8"/>
    <w:rsid w:val="00D82003"/>
    <w:rsid w:val="00DA0A24"/>
    <w:rsid w:val="00DA0D9E"/>
    <w:rsid w:val="00DB0FD5"/>
    <w:rsid w:val="00DC06DD"/>
    <w:rsid w:val="00DC6764"/>
    <w:rsid w:val="00DD5935"/>
    <w:rsid w:val="00DD63EA"/>
    <w:rsid w:val="00DE115A"/>
    <w:rsid w:val="00DE30B2"/>
    <w:rsid w:val="00DE6F3F"/>
    <w:rsid w:val="00DF3A4B"/>
    <w:rsid w:val="00DF44AB"/>
    <w:rsid w:val="00E03165"/>
    <w:rsid w:val="00E06D89"/>
    <w:rsid w:val="00E13E26"/>
    <w:rsid w:val="00E6379F"/>
    <w:rsid w:val="00E652E1"/>
    <w:rsid w:val="00E7316D"/>
    <w:rsid w:val="00E75FF7"/>
    <w:rsid w:val="00E911AF"/>
    <w:rsid w:val="00EA55A4"/>
    <w:rsid w:val="00EC3F00"/>
    <w:rsid w:val="00EC5345"/>
    <w:rsid w:val="00ED45F3"/>
    <w:rsid w:val="00EF13D9"/>
    <w:rsid w:val="00F03641"/>
    <w:rsid w:val="00F22A40"/>
    <w:rsid w:val="00F26DEC"/>
    <w:rsid w:val="00F3281D"/>
    <w:rsid w:val="00F37C33"/>
    <w:rsid w:val="00F55F14"/>
    <w:rsid w:val="00F74BE1"/>
    <w:rsid w:val="00F80340"/>
    <w:rsid w:val="00F83CB9"/>
    <w:rsid w:val="00F92022"/>
    <w:rsid w:val="00F93A4F"/>
    <w:rsid w:val="00FA3ED6"/>
    <w:rsid w:val="00FA7B74"/>
    <w:rsid w:val="00FB6130"/>
    <w:rsid w:val="00FC1B44"/>
    <w:rsid w:val="00FC45A6"/>
    <w:rsid w:val="00FC6044"/>
    <w:rsid w:val="00FC6901"/>
    <w:rsid w:val="00FD0D93"/>
    <w:rsid w:val="00FD4831"/>
    <w:rsid w:val="00FD7FDE"/>
    <w:rsid w:val="00FF3BEC"/>
    <w:rsid w:val="00FF6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B1668E"/>
    <w:pPr>
      <w:snapToGrid w:val="0"/>
      <w:spacing w:after="0" w:line="240" w:lineRule="auto"/>
      <w:ind w:left="5387"/>
      <w:jc w:val="both"/>
    </w:pPr>
    <w:rPr>
      <w:rFonts w:ascii="SchoolBook" w:eastAsia="Times New Roman" w:hAnsi="SchoolBook"/>
      <w:color w:val="000000"/>
      <w:sz w:val="26"/>
      <w:szCs w:val="20"/>
      <w:lang w:eastAsia="ru-RU"/>
    </w:rPr>
  </w:style>
  <w:style w:type="character" w:customStyle="1" w:styleId="a4">
    <w:name w:val="Основной текст с отступом Знак"/>
    <w:basedOn w:val="a0"/>
    <w:uiPriority w:val="99"/>
    <w:semiHidden/>
    <w:rsid w:val="00B1668E"/>
    <w:rPr>
      <w:sz w:val="22"/>
      <w:szCs w:val="22"/>
      <w:lang w:eastAsia="en-US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B1668E"/>
    <w:rPr>
      <w:rFonts w:ascii="SchoolBook" w:eastAsia="Times New Roman" w:hAnsi="SchoolBook"/>
      <w:color w:val="000000"/>
      <w:sz w:val="26"/>
    </w:rPr>
  </w:style>
  <w:style w:type="paragraph" w:styleId="a5">
    <w:name w:val="Balloon Text"/>
    <w:basedOn w:val="a"/>
    <w:link w:val="a6"/>
    <w:uiPriority w:val="99"/>
    <w:semiHidden/>
    <w:unhideWhenUsed/>
    <w:rsid w:val="00591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1FF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2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5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5A11D-94C3-43EB-9CFE-E323A6BFE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1347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решению</vt:lpstr>
    </vt:vector>
  </TitlesOfParts>
  <Company>Your Company Name</Company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решению</dc:title>
  <dc:subject/>
  <dc:creator>Наталья В. Симкина</dc:creator>
  <cp:keywords/>
  <dc:description/>
  <cp:lastModifiedBy>Пользователь</cp:lastModifiedBy>
  <cp:revision>157</cp:revision>
  <cp:lastPrinted>2024-12-17T11:00:00Z</cp:lastPrinted>
  <dcterms:created xsi:type="dcterms:W3CDTF">2014-11-12T12:22:00Z</dcterms:created>
  <dcterms:modified xsi:type="dcterms:W3CDTF">2025-04-30T10:44:00Z</dcterms:modified>
</cp:coreProperties>
</file>