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22" w:rsidRDefault="000A4EB7" w:rsidP="00864B1A">
      <w:pPr>
        <w:spacing w:afterLines="20" w:after="48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864B1A">
        <w:rPr>
          <w:rFonts w:ascii="Times New Roman" w:hAnsi="Times New Roman"/>
          <w:sz w:val="32"/>
          <w:szCs w:val="32"/>
        </w:rPr>
        <w:t xml:space="preserve">                        </w:t>
      </w:r>
      <w:r w:rsidR="00864B1A">
        <w:rPr>
          <w:rFonts w:ascii="Times New Roman" w:hAnsi="Times New Roman"/>
          <w:b/>
          <w:sz w:val="28"/>
          <w:szCs w:val="28"/>
        </w:rPr>
        <w:t>Перечень «зеленых зон»</w:t>
      </w:r>
      <w:r>
        <w:rPr>
          <w:rFonts w:ascii="Times New Roman" w:hAnsi="Times New Roman"/>
          <w:b/>
          <w:sz w:val="28"/>
          <w:szCs w:val="28"/>
        </w:rPr>
        <w:t xml:space="preserve"> на территории Пригородного сельского поселения</w:t>
      </w:r>
      <w:r w:rsidR="00905822">
        <w:rPr>
          <w:rFonts w:ascii="Times New Roman" w:hAnsi="Times New Roman"/>
          <w:b/>
          <w:sz w:val="28"/>
          <w:szCs w:val="28"/>
        </w:rPr>
        <w:t xml:space="preserve"> </w:t>
      </w:r>
    </w:p>
    <w:p w:rsidR="00BC4874" w:rsidRDefault="00905822" w:rsidP="00905822">
      <w:pPr>
        <w:spacing w:afterLines="20" w:after="48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="00BC4874">
        <w:rPr>
          <w:rFonts w:ascii="Times New Roman" w:hAnsi="Times New Roman"/>
          <w:b/>
          <w:sz w:val="28"/>
          <w:szCs w:val="28"/>
        </w:rPr>
        <w:t xml:space="preserve"> </w:t>
      </w:r>
      <w:r w:rsidR="003361F3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="003361F3">
        <w:rPr>
          <w:rFonts w:ascii="Times New Roman" w:hAnsi="Times New Roman"/>
          <w:b/>
          <w:sz w:val="28"/>
          <w:szCs w:val="28"/>
        </w:rPr>
        <w:t xml:space="preserve"> июн</w:t>
      </w:r>
      <w:r>
        <w:rPr>
          <w:rFonts w:ascii="Times New Roman" w:hAnsi="Times New Roman"/>
          <w:b/>
          <w:sz w:val="28"/>
          <w:szCs w:val="28"/>
        </w:rPr>
        <w:t>я 2021 года.</w:t>
      </w:r>
    </w:p>
    <w:p w:rsidR="000A4EB7" w:rsidRDefault="000A4EB7" w:rsidP="000A4EB7">
      <w:pPr>
        <w:spacing w:afterLines="20" w:after="48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248"/>
        <w:gridCol w:w="1276"/>
        <w:gridCol w:w="5244"/>
      </w:tblGrid>
      <w:tr w:rsidR="004D2A0C" w:rsidTr="004D2A0C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Кадастровый </w:t>
            </w:r>
          </w:p>
          <w:p w:rsidR="004D2A0C" w:rsidRDefault="004D2A0C" w:rsidP="004D2A0C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proofErr w:type="gram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4D2A0C" w:rsidRDefault="00AB34FD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="004D2A0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="004D2A0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</w:tr>
      <w:tr w:rsidR="004D2A0C" w:rsidTr="004D2A0C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2A0C" w:rsidTr="004D2A0C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23:15:0921003:370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>Армянский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 xml:space="preserve"> ул.Механическая,42-а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Pr="004D2A0C" w:rsidRDefault="004D2A0C" w:rsidP="000A4EB7">
            <w:pPr>
              <w:spacing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4D2A0C" w:rsidTr="004D2A0C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23:15:0921001</w:t>
            </w:r>
            <w:r>
              <w:rPr>
                <w:rFonts w:ascii="Times New Roman" w:hAnsi="Times New Roman"/>
                <w:sz w:val="24"/>
                <w:szCs w:val="24"/>
              </w:rPr>
              <w:t>:733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>Армянский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>Миронова, 4-а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10763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Pr="000A4EB7" w:rsidRDefault="004D2A0C" w:rsidP="004D2A0C">
            <w:pPr>
              <w:spacing w:afterLines="20" w:after="4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4D2A0C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23:15:0921001</w:t>
            </w:r>
            <w:r>
              <w:rPr>
                <w:rFonts w:ascii="Times New Roman" w:hAnsi="Times New Roman"/>
                <w:sz w:val="24"/>
                <w:szCs w:val="24"/>
              </w:rPr>
              <w:t>:687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>Армянский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>Восточная,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A0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C" w:rsidRP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0C">
              <w:rPr>
                <w:rFonts w:ascii="Times New Roman" w:hAnsi="Times New Roman"/>
                <w:sz w:val="24"/>
                <w:szCs w:val="24"/>
              </w:rPr>
              <w:t>5007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Pr="000A4EB7" w:rsidRDefault="004D2A0C" w:rsidP="004D2A0C">
            <w:pPr>
              <w:spacing w:afterLines="20" w:after="4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  <w:r w:rsidRPr="000A4EB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D2A0C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23:15:0902001</w:t>
            </w:r>
            <w:r w:rsidR="00AB34FD">
              <w:rPr>
                <w:rFonts w:ascii="Times New Roman" w:hAnsi="Times New Roman"/>
                <w:sz w:val="24"/>
                <w:szCs w:val="24"/>
              </w:rPr>
              <w:t>:155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Нижняя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Ставрополька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Промысловая,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Default="00AB34FD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D2A0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Default="00AB34FD" w:rsidP="00AB34FD">
            <w:pPr>
              <w:spacing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4D2A0C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Default="00AB34FD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23:15:0903001</w:t>
            </w:r>
            <w:r w:rsidR="00AB34FD">
              <w:rPr>
                <w:rFonts w:ascii="Times New Roman" w:hAnsi="Times New Roman"/>
                <w:sz w:val="24"/>
                <w:szCs w:val="24"/>
              </w:rPr>
              <w:t>:185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Default="004D2A0C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Верхняя</w:t>
            </w:r>
            <w:r w:rsidR="00AB3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34FD">
              <w:rPr>
                <w:rFonts w:ascii="Times New Roman" w:hAnsi="Times New Roman"/>
                <w:sz w:val="24"/>
                <w:szCs w:val="24"/>
              </w:rPr>
              <w:t>Ставрополька</w:t>
            </w:r>
            <w:proofErr w:type="spellEnd"/>
            <w:r w:rsidR="00AB34FD">
              <w:rPr>
                <w:rFonts w:ascii="Times New Roman" w:hAnsi="Times New Roman"/>
                <w:sz w:val="24"/>
                <w:szCs w:val="24"/>
              </w:rPr>
              <w:t>, ул. Широкая, 33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Default="00AB34FD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C" w:rsidRDefault="00AB34FD" w:rsidP="00AB34FD">
            <w:pPr>
              <w:spacing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AB34FD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FD" w:rsidRDefault="00AB34FD" w:rsidP="00AB34FD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FD" w:rsidRDefault="00AB34FD" w:rsidP="00AB34FD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23:15:0903001:183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FD" w:rsidRDefault="00AB34FD" w:rsidP="00AB34FD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Верхняя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Ставрополька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Широкая, 33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FD" w:rsidRDefault="00AB34FD" w:rsidP="00AB34FD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FD" w:rsidRDefault="00AB34FD" w:rsidP="00AB34FD">
            <w:pPr>
              <w:spacing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864B1A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A" w:rsidRDefault="00864B1A" w:rsidP="00864B1A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A" w:rsidRDefault="00864B1A" w:rsidP="00864B1A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23:15:0903001:184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A" w:rsidRDefault="00864B1A" w:rsidP="00864B1A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Верхняя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Ставрополька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Широкая, 33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A" w:rsidRDefault="00864B1A" w:rsidP="00864B1A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1A" w:rsidRDefault="00864B1A" w:rsidP="00864B1A">
            <w:pPr>
              <w:spacing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7452EA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A" w:rsidRDefault="007452EA" w:rsidP="00864B1A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A" w:rsidRDefault="007452EA" w:rsidP="00864B1A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23:15:0901004:1260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A" w:rsidRDefault="007452EA" w:rsidP="00864B1A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Новоукраинский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Новая, 3-б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A" w:rsidRDefault="007452EA" w:rsidP="00864B1A">
            <w:pPr>
              <w:spacing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A" w:rsidRDefault="007452EA" w:rsidP="00864B1A">
            <w:pPr>
              <w:spacing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</w:tr>
      <w:tr w:rsidR="007452EA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A" w:rsidRPr="006E3F12" w:rsidRDefault="00905822" w:rsidP="00864B1A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A" w:rsidRPr="006E3F12" w:rsidRDefault="007452EA" w:rsidP="00864B1A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  <w:bCs/>
              </w:rPr>
              <w:t>23:15:0921003:80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A" w:rsidRPr="006E3F12" w:rsidRDefault="007452EA" w:rsidP="00864B1A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х. Армянский, ул. Горького,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A" w:rsidRPr="006E3F12" w:rsidRDefault="007452EA" w:rsidP="00864B1A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6670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A" w:rsidRPr="006E3F12" w:rsidRDefault="007452EA" w:rsidP="00864B1A">
            <w:pPr>
              <w:spacing w:afterLines="20" w:after="48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Здание ДК</w:t>
            </w:r>
          </w:p>
        </w:tc>
      </w:tr>
      <w:tr w:rsidR="006E3F12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905822" w:rsidP="00864B1A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6E3F12" w:rsidP="00864B1A">
            <w:pPr>
              <w:spacing w:afterLines="20" w:after="48"/>
              <w:jc w:val="center"/>
              <w:rPr>
                <w:rFonts w:ascii="Times New Roman" w:hAnsi="Times New Roman" w:cs="Times New Roman"/>
                <w:bCs/>
              </w:rPr>
            </w:pPr>
            <w:r w:rsidRPr="006E3F1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23:15:0901004:1703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6E3F12" w:rsidP="006E3F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F12">
              <w:rPr>
                <w:rFonts w:ascii="Times New Roman" w:hAnsi="Times New Roman" w:cs="Times New Roman"/>
                <w:bCs/>
              </w:rPr>
              <w:t xml:space="preserve">х. </w:t>
            </w:r>
            <w:proofErr w:type="spellStart"/>
            <w:r w:rsidRPr="006E3F12">
              <w:rPr>
                <w:rFonts w:ascii="Times New Roman" w:hAnsi="Times New Roman" w:cs="Times New Roman"/>
                <w:bCs/>
              </w:rPr>
              <w:t>Новоукраинский</w:t>
            </w:r>
            <w:proofErr w:type="spellEnd"/>
            <w:r w:rsidRPr="006E3F12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E3F12">
              <w:rPr>
                <w:rFonts w:ascii="Times New Roman" w:hAnsi="Times New Roman" w:cs="Times New Roman"/>
                <w:bCs/>
              </w:rPr>
              <w:t>ул. Новая, 1А</w:t>
            </w:r>
          </w:p>
          <w:p w:rsidR="006E3F12" w:rsidRPr="006E3F12" w:rsidRDefault="006E3F12" w:rsidP="00864B1A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6E3F12" w:rsidP="00864B1A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3839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6E3F12" w:rsidP="00864B1A">
            <w:pPr>
              <w:spacing w:afterLines="20" w:after="48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</w:tr>
      <w:tr w:rsidR="006E3F12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905822" w:rsidP="00864B1A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6E3F12" w:rsidP="00864B1A">
            <w:pPr>
              <w:spacing w:afterLines="20" w:after="48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E3F12">
              <w:rPr>
                <w:rFonts w:ascii="Times New Roman" w:hAnsi="Times New Roman" w:cs="Times New Roman"/>
              </w:rPr>
              <w:t>23:15:0901004:1716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6E3F12" w:rsidP="006E3F1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х.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Новоукраинский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E3F12">
              <w:rPr>
                <w:rFonts w:ascii="Times New Roman" w:hAnsi="Times New Roman" w:cs="Times New Roman"/>
                <w:bCs/>
              </w:rPr>
              <w:t>ул. Кирова, 2Б</w:t>
            </w:r>
          </w:p>
          <w:p w:rsidR="006E3F12" w:rsidRPr="006E3F12" w:rsidRDefault="006E3F12" w:rsidP="006E3F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6E3F12" w:rsidP="00864B1A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6E3F12" w:rsidP="00864B1A">
            <w:pPr>
              <w:spacing w:afterLines="20" w:after="48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</w:tr>
      <w:tr w:rsidR="006E3F12" w:rsidTr="004D2A0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905822" w:rsidP="00864B1A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6E3F12" w:rsidP="00864B1A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23:15:0901004:1715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6E3F12" w:rsidP="006E3F1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х.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Новоукраинский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E3F12">
              <w:rPr>
                <w:rFonts w:ascii="Times New Roman" w:hAnsi="Times New Roman" w:cs="Times New Roman"/>
                <w:bCs/>
              </w:rPr>
              <w:t>ул. Кирова, 2А</w:t>
            </w:r>
          </w:p>
          <w:p w:rsidR="006E3F12" w:rsidRPr="006E3F12" w:rsidRDefault="006E3F12" w:rsidP="006E3F1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6E3F12" w:rsidP="00864B1A">
            <w:pPr>
              <w:spacing w:afterLines="20" w:after="48"/>
              <w:jc w:val="center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2" w:rsidRPr="006E3F12" w:rsidRDefault="006E3F12" w:rsidP="00864B1A">
            <w:pPr>
              <w:spacing w:afterLines="20" w:after="48"/>
              <w:rPr>
                <w:rFonts w:ascii="Times New Roman" w:hAnsi="Times New Roman" w:cs="Times New Roman"/>
              </w:rPr>
            </w:pPr>
            <w:r w:rsidRPr="006E3F1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</w:tr>
    </w:tbl>
    <w:p w:rsidR="000A4EB7" w:rsidRDefault="000A4EB7" w:rsidP="000A4EB7">
      <w:pPr>
        <w:rPr>
          <w:rFonts w:ascii="Times New Roman" w:hAnsi="Times New Roman"/>
          <w:sz w:val="24"/>
          <w:szCs w:val="24"/>
        </w:rPr>
      </w:pPr>
    </w:p>
    <w:p w:rsidR="004953AC" w:rsidRDefault="004953AC"/>
    <w:sectPr w:rsidR="004953AC" w:rsidSect="000A4E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97"/>
    <w:rsid w:val="00044E8E"/>
    <w:rsid w:val="000A4EB7"/>
    <w:rsid w:val="001368F3"/>
    <w:rsid w:val="003361F3"/>
    <w:rsid w:val="004721C9"/>
    <w:rsid w:val="004953AC"/>
    <w:rsid w:val="004D2A0C"/>
    <w:rsid w:val="006E3F12"/>
    <w:rsid w:val="007452EA"/>
    <w:rsid w:val="00864B1A"/>
    <w:rsid w:val="00905822"/>
    <w:rsid w:val="0096305F"/>
    <w:rsid w:val="00AB34FD"/>
    <w:rsid w:val="00BC4874"/>
    <w:rsid w:val="00CA0697"/>
    <w:rsid w:val="00E2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B7596-5924-40B0-BE2C-38797952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2021-06-24T11:24:00Z</cp:lastPrinted>
  <dcterms:created xsi:type="dcterms:W3CDTF">2018-08-27T11:47:00Z</dcterms:created>
  <dcterms:modified xsi:type="dcterms:W3CDTF">2021-06-24T11:33:00Z</dcterms:modified>
</cp:coreProperties>
</file>