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A2" w:rsidRDefault="00C94AA2" w:rsidP="00877B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519" w:rsidRPr="006F5FA2" w:rsidRDefault="006F5FA2" w:rsidP="00877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FA2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D02620" w:rsidRDefault="006F5FA2" w:rsidP="00877B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02620">
        <w:rPr>
          <w:rFonts w:ascii="Times New Roman" w:hAnsi="Times New Roman" w:cs="Times New Roman"/>
          <w:sz w:val="28"/>
          <w:szCs w:val="28"/>
        </w:rPr>
        <w:t xml:space="preserve">а участие в конкурсном отборе инициативного </w:t>
      </w:r>
      <w:proofErr w:type="spellStart"/>
      <w:r w:rsidR="00D02620">
        <w:rPr>
          <w:rFonts w:ascii="Times New Roman" w:hAnsi="Times New Roman" w:cs="Times New Roman"/>
          <w:sz w:val="28"/>
          <w:szCs w:val="28"/>
        </w:rPr>
        <w:t>бюдженирования</w:t>
      </w:r>
      <w:proofErr w:type="spellEnd"/>
      <w:r w:rsidR="00D02620">
        <w:rPr>
          <w:rFonts w:ascii="Times New Roman" w:hAnsi="Times New Roman" w:cs="Times New Roman"/>
          <w:sz w:val="28"/>
          <w:szCs w:val="28"/>
        </w:rPr>
        <w:t xml:space="preserve"> </w:t>
      </w:r>
      <w:r w:rsidR="003344FA">
        <w:rPr>
          <w:rFonts w:ascii="Times New Roman" w:hAnsi="Times New Roman" w:cs="Times New Roman"/>
          <w:sz w:val="28"/>
          <w:szCs w:val="28"/>
        </w:rPr>
        <w:t xml:space="preserve"> </w:t>
      </w:r>
      <w:r w:rsidR="007320BD" w:rsidRPr="007320BD">
        <w:rPr>
          <w:rFonts w:ascii="Times New Roman" w:hAnsi="Times New Roman" w:cs="Times New Roman"/>
          <w:sz w:val="28"/>
          <w:szCs w:val="28"/>
        </w:rPr>
        <w:t>«Благоустройство территории парка «Победы» в х. Новоукраинском Пригородного сельского поселения».</w:t>
      </w:r>
    </w:p>
    <w:tbl>
      <w:tblPr>
        <w:tblStyle w:val="a3"/>
        <w:tblW w:w="0" w:type="auto"/>
        <w:tblLook w:val="04A0"/>
      </w:tblPr>
      <w:tblGrid>
        <w:gridCol w:w="1569"/>
        <w:gridCol w:w="4822"/>
        <w:gridCol w:w="3180"/>
      </w:tblGrid>
      <w:tr w:rsidR="00D02620" w:rsidTr="003E0DCC">
        <w:tc>
          <w:tcPr>
            <w:tcW w:w="1569" w:type="dxa"/>
          </w:tcPr>
          <w:p w:rsidR="00D02620" w:rsidRDefault="001654B5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D0262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="00D026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D026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D026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2" w:type="dxa"/>
          </w:tcPr>
          <w:p w:rsidR="00D02620" w:rsidRDefault="00AF7E61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проекта инициативного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бюджетирования</w:t>
            </w:r>
            <w:proofErr w:type="spellEnd"/>
          </w:p>
        </w:tc>
        <w:tc>
          <w:tcPr>
            <w:tcW w:w="3180" w:type="dxa"/>
          </w:tcPr>
          <w:p w:rsidR="00D02620" w:rsidRDefault="00D42973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F7E61">
              <w:rPr>
                <w:rFonts w:ascii="Times New Roman" w:hAnsi="Times New Roman" w:cs="Times New Roman"/>
                <w:sz w:val="28"/>
                <w:szCs w:val="28"/>
              </w:rPr>
              <w:t>ведения</w:t>
            </w:r>
          </w:p>
        </w:tc>
      </w:tr>
      <w:tr w:rsidR="00D02620" w:rsidTr="003E0DCC">
        <w:tc>
          <w:tcPr>
            <w:tcW w:w="1569" w:type="dxa"/>
          </w:tcPr>
          <w:p w:rsidR="00D02620" w:rsidRDefault="00AF7E61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2" w:type="dxa"/>
          </w:tcPr>
          <w:p w:rsidR="00D02620" w:rsidRDefault="00AF7E61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инициативного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бюджетирования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роект)</w:t>
            </w:r>
          </w:p>
        </w:tc>
        <w:tc>
          <w:tcPr>
            <w:tcW w:w="3180" w:type="dxa"/>
          </w:tcPr>
          <w:p w:rsidR="00D02620" w:rsidRDefault="007320BD" w:rsidP="00732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0BD">
              <w:rPr>
                <w:rFonts w:ascii="Times New Roman" w:hAnsi="Times New Roman" w:cs="Times New Roman"/>
                <w:sz w:val="28"/>
                <w:szCs w:val="28"/>
              </w:rPr>
              <w:t xml:space="preserve">«Благоустройство территории парка «Победы» в х. Новоукраинском </w:t>
            </w:r>
          </w:p>
        </w:tc>
      </w:tr>
      <w:tr w:rsidR="00D02620" w:rsidTr="003E0DCC">
        <w:tc>
          <w:tcPr>
            <w:tcW w:w="1569" w:type="dxa"/>
          </w:tcPr>
          <w:p w:rsidR="00D02620" w:rsidRDefault="001654B5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F7E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2" w:type="dxa"/>
          </w:tcPr>
          <w:p w:rsidR="00D02620" w:rsidRDefault="00AF7E61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реализации проекта (адрес)</w:t>
            </w:r>
          </w:p>
        </w:tc>
        <w:tc>
          <w:tcPr>
            <w:tcW w:w="3180" w:type="dxa"/>
          </w:tcPr>
          <w:p w:rsidR="00AF7E61" w:rsidRDefault="00AF7E61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район, </w:t>
            </w:r>
          </w:p>
          <w:p w:rsidR="00D02620" w:rsidRDefault="00AF7E61" w:rsidP="004A1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r w:rsidR="007320BD">
              <w:rPr>
                <w:rFonts w:ascii="Times New Roman" w:hAnsi="Times New Roman" w:cs="Times New Roman"/>
                <w:sz w:val="28"/>
                <w:szCs w:val="28"/>
              </w:rPr>
              <w:t xml:space="preserve">Новоукраинский, ул. </w:t>
            </w:r>
            <w:r w:rsidR="004A1226">
              <w:rPr>
                <w:rFonts w:ascii="Times New Roman" w:hAnsi="Times New Roman" w:cs="Times New Roman"/>
                <w:sz w:val="28"/>
                <w:szCs w:val="28"/>
              </w:rPr>
              <w:t>Новая, 1А</w:t>
            </w:r>
          </w:p>
        </w:tc>
      </w:tr>
      <w:tr w:rsidR="00D02620" w:rsidTr="003E0DCC">
        <w:tc>
          <w:tcPr>
            <w:tcW w:w="1569" w:type="dxa"/>
          </w:tcPr>
          <w:p w:rsidR="00D02620" w:rsidRDefault="001654B5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F7E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2" w:type="dxa"/>
          </w:tcPr>
          <w:p w:rsidR="00D02620" w:rsidRDefault="00AF7E61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задача Проекта </w:t>
            </w:r>
          </w:p>
        </w:tc>
        <w:tc>
          <w:tcPr>
            <w:tcW w:w="3180" w:type="dxa"/>
          </w:tcPr>
          <w:p w:rsidR="00D02620" w:rsidRDefault="001654B5" w:rsidP="00732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7320BD">
              <w:rPr>
                <w:rFonts w:ascii="Times New Roman" w:hAnsi="Times New Roman" w:cs="Times New Roman"/>
                <w:sz w:val="28"/>
                <w:szCs w:val="28"/>
              </w:rPr>
              <w:t>парка (установка лавок, опор освещения, укладка тротуарной плитки)</w:t>
            </w:r>
          </w:p>
        </w:tc>
      </w:tr>
      <w:tr w:rsidR="00D02620" w:rsidTr="003E0DCC">
        <w:tc>
          <w:tcPr>
            <w:tcW w:w="1569" w:type="dxa"/>
          </w:tcPr>
          <w:p w:rsidR="00D02620" w:rsidRDefault="001654B5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552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2" w:type="dxa"/>
          </w:tcPr>
          <w:p w:rsidR="00D02620" w:rsidRDefault="001654B5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Проекта (описание проблемы и обоснование ее актуальности, описание мероприятий по реализации Проекта) </w:t>
            </w:r>
          </w:p>
        </w:tc>
        <w:tc>
          <w:tcPr>
            <w:tcW w:w="3180" w:type="dxa"/>
          </w:tcPr>
          <w:p w:rsidR="00D02620" w:rsidRDefault="001654B5" w:rsidP="00732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проблемы, на решение которой на</w:t>
            </w:r>
            <w:r w:rsidR="00023731">
              <w:rPr>
                <w:rFonts w:ascii="Times New Roman" w:hAnsi="Times New Roman" w:cs="Times New Roman"/>
                <w:sz w:val="28"/>
                <w:szCs w:val="28"/>
              </w:rPr>
              <w:t>правлен данный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роект – </w:t>
            </w:r>
            <w:r w:rsidR="007320BD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парка</w:t>
            </w:r>
            <w:r w:rsidR="004A1226">
              <w:rPr>
                <w:rFonts w:ascii="Times New Roman" w:hAnsi="Times New Roman" w:cs="Times New Roman"/>
                <w:sz w:val="28"/>
                <w:szCs w:val="28"/>
              </w:rPr>
              <w:t xml:space="preserve"> (тротуарная плитка, лавочки, уличные светильники) </w:t>
            </w:r>
          </w:p>
        </w:tc>
      </w:tr>
      <w:tr w:rsidR="00D02620" w:rsidTr="003E0DCC">
        <w:tc>
          <w:tcPr>
            <w:tcW w:w="1569" w:type="dxa"/>
          </w:tcPr>
          <w:p w:rsidR="00D02620" w:rsidRDefault="00023731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552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2" w:type="dxa"/>
          </w:tcPr>
          <w:p w:rsidR="00D02620" w:rsidRDefault="00023731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Ожидаемый результат от Проекта</w:t>
            </w:r>
          </w:p>
        </w:tc>
        <w:tc>
          <w:tcPr>
            <w:tcW w:w="3180" w:type="dxa"/>
          </w:tcPr>
          <w:p w:rsidR="00D02620" w:rsidRDefault="004A1226" w:rsidP="00732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Вновь благоустроенная </w:t>
            </w:r>
            <w:r w:rsidR="0002373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с </w:t>
            </w:r>
            <w:r w:rsidR="007320BD">
              <w:rPr>
                <w:rFonts w:ascii="Times New Roman" w:hAnsi="Times New Roman" w:cs="Times New Roman"/>
                <w:sz w:val="28"/>
                <w:szCs w:val="28"/>
              </w:rPr>
              <w:t>тротуаром, лавочками, освещением</w:t>
            </w:r>
            <w:r w:rsidR="00023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02620" w:rsidTr="003E0DCC">
        <w:tc>
          <w:tcPr>
            <w:tcW w:w="1569" w:type="dxa"/>
          </w:tcPr>
          <w:p w:rsidR="00D02620" w:rsidRDefault="00023731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552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2" w:type="dxa"/>
          </w:tcPr>
          <w:p w:rsidR="00D02620" w:rsidRDefault="00023731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Группы населения, которые будут пользоваться результатами Проекта (при возможности определить </w:t>
            </w:r>
            <w:r w:rsidR="00226BE5">
              <w:rPr>
                <w:rFonts w:ascii="Times New Roman" w:hAnsi="Times New Roman" w:cs="Times New Roman"/>
                <w:sz w:val="28"/>
                <w:szCs w:val="28"/>
              </w:rPr>
              <w:t>количество человек)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226BE5" w:rsidRDefault="00226BE5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население </w:t>
            </w:r>
          </w:p>
          <w:p w:rsidR="00D02620" w:rsidRDefault="00226BE5" w:rsidP="00F23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r w:rsidR="007320BD">
              <w:rPr>
                <w:rFonts w:ascii="Times New Roman" w:hAnsi="Times New Roman" w:cs="Times New Roman"/>
                <w:sz w:val="28"/>
                <w:szCs w:val="28"/>
              </w:rPr>
              <w:t>Новоукраинский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F23727">
              <w:rPr>
                <w:rFonts w:ascii="Times New Roman" w:hAnsi="Times New Roman" w:cs="Times New Roman"/>
                <w:sz w:val="28"/>
                <w:szCs w:val="28"/>
              </w:rPr>
              <w:t>4341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человек)</w:t>
            </w:r>
          </w:p>
        </w:tc>
      </w:tr>
      <w:tr w:rsidR="00D02620" w:rsidTr="003E0DCC">
        <w:tc>
          <w:tcPr>
            <w:tcW w:w="1569" w:type="dxa"/>
          </w:tcPr>
          <w:p w:rsidR="00D02620" w:rsidRDefault="00226BE5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552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2" w:type="dxa"/>
          </w:tcPr>
          <w:p w:rsidR="00D02620" w:rsidRDefault="00226BE5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дальнейшего развития Проекта после завершения финансирования (использование, содержание и др.)</w:t>
            </w:r>
          </w:p>
        </w:tc>
        <w:tc>
          <w:tcPr>
            <w:tcW w:w="3180" w:type="dxa"/>
          </w:tcPr>
          <w:p w:rsidR="00D02620" w:rsidRDefault="00226BE5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Сохранность и работу объекта обеспечит администрация Пригородного сельского поселения Крымского района</w:t>
            </w:r>
          </w:p>
        </w:tc>
      </w:tr>
      <w:tr w:rsidR="00D5525A" w:rsidTr="003E0DCC">
        <w:tc>
          <w:tcPr>
            <w:tcW w:w="1569" w:type="dxa"/>
          </w:tcPr>
          <w:p w:rsidR="00D5525A" w:rsidRDefault="002B77B6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822" w:type="dxa"/>
          </w:tcPr>
          <w:p w:rsidR="00D5525A" w:rsidRDefault="002B77B6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реализации Проекта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5525A" w:rsidRDefault="00F23727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344F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5525A" w:rsidTr="003E0DCC">
        <w:tc>
          <w:tcPr>
            <w:tcW w:w="1569" w:type="dxa"/>
          </w:tcPr>
          <w:p w:rsidR="00D5525A" w:rsidRDefault="002B77B6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822" w:type="dxa"/>
          </w:tcPr>
          <w:p w:rsidR="00D5525A" w:rsidRDefault="002B77B6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начала и окончания проекта 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5525A" w:rsidRDefault="003344FA" w:rsidP="00F23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237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D5525A" w:rsidTr="003E0DCC">
        <w:tc>
          <w:tcPr>
            <w:tcW w:w="1569" w:type="dxa"/>
          </w:tcPr>
          <w:p w:rsidR="00D5525A" w:rsidRDefault="002B77B6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</w:t>
            </w:r>
          </w:p>
        </w:tc>
        <w:tc>
          <w:tcPr>
            <w:tcW w:w="4822" w:type="dxa"/>
          </w:tcPr>
          <w:p w:rsidR="00D5525A" w:rsidRDefault="002B77B6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лица (представителя инициативной группы), ответственный за Проект (номер телефона, адрес электронной почты)</w:t>
            </w:r>
          </w:p>
        </w:tc>
        <w:tc>
          <w:tcPr>
            <w:tcW w:w="3180" w:type="dxa"/>
          </w:tcPr>
          <w:p w:rsidR="00686F69" w:rsidRDefault="002004DD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</w:t>
            </w:r>
            <w:r w:rsidR="00F23727">
              <w:rPr>
                <w:rFonts w:ascii="Times New Roman" w:hAnsi="Times New Roman" w:cs="Times New Roman"/>
                <w:sz w:val="28"/>
                <w:szCs w:val="28"/>
              </w:rPr>
              <w:t>верхая Нина Петровна</w:t>
            </w:r>
          </w:p>
          <w:p w:rsidR="00D5525A" w:rsidRDefault="00F23727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8-918-622-58-77</w:t>
            </w:r>
          </w:p>
          <w:p w:rsidR="00686F69" w:rsidRDefault="00686F69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Исакова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Туралбековна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6F69" w:rsidRDefault="00686F69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8-918-493-78-03</w:t>
            </w:r>
          </w:p>
          <w:p w:rsidR="00686F69" w:rsidRDefault="00686F69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F69">
              <w:rPr>
                <w:rFonts w:ascii="Times New Roman" w:hAnsi="Times New Roman" w:cs="Times New Roman"/>
                <w:sz w:val="28"/>
                <w:szCs w:val="28"/>
              </w:rPr>
              <w:t>prigorod_adm49@mail.ru</w:t>
            </w:r>
          </w:p>
        </w:tc>
      </w:tr>
      <w:tr w:rsidR="00D5525A" w:rsidTr="003E0DCC">
        <w:tc>
          <w:tcPr>
            <w:tcW w:w="1569" w:type="dxa"/>
          </w:tcPr>
          <w:p w:rsidR="00D5525A" w:rsidRDefault="009D4CFB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2" w:type="dxa"/>
          </w:tcPr>
          <w:p w:rsidR="00D5525A" w:rsidRDefault="009D4CFB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 Проекта, в том числе: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5525A" w:rsidRDefault="00F23727" w:rsidP="00F23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913 446 рублей</w:t>
            </w:r>
          </w:p>
        </w:tc>
      </w:tr>
      <w:tr w:rsidR="00D5525A" w:rsidTr="003E0DCC">
        <w:tc>
          <w:tcPr>
            <w:tcW w:w="1569" w:type="dxa"/>
          </w:tcPr>
          <w:p w:rsidR="00D5525A" w:rsidRDefault="009D4CFB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2" w:type="dxa"/>
          </w:tcPr>
          <w:p w:rsidR="00D5525A" w:rsidRDefault="009D4CFB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средства бюджета поселения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5525A" w:rsidRDefault="00DC4D8F" w:rsidP="00DC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5525A" w:rsidTr="003E0DCC">
        <w:tc>
          <w:tcPr>
            <w:tcW w:w="1569" w:type="dxa"/>
          </w:tcPr>
          <w:p w:rsidR="00D5525A" w:rsidRDefault="00DC4D8F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2" w:type="dxa"/>
          </w:tcPr>
          <w:p w:rsidR="00D5525A" w:rsidRDefault="00DC4D8F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средства населения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5525A" w:rsidRDefault="00DC4D8F" w:rsidP="00DC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C4D8F" w:rsidTr="003E0DCC">
        <w:tc>
          <w:tcPr>
            <w:tcW w:w="1569" w:type="dxa"/>
          </w:tcPr>
          <w:p w:rsidR="00DC4D8F" w:rsidRDefault="00DC4D8F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822" w:type="dxa"/>
          </w:tcPr>
          <w:p w:rsidR="00DC4D8F" w:rsidRDefault="00DC4D8F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средства юридических лиц, индивидуальных предпринимателей, общественных организаций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C4D8F" w:rsidRDefault="00DC4D8F" w:rsidP="00DC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C4D8F" w:rsidTr="003E0DCC">
        <w:tc>
          <w:tcPr>
            <w:tcW w:w="1569" w:type="dxa"/>
          </w:tcPr>
          <w:p w:rsidR="00DC4D8F" w:rsidRDefault="00DC4D8F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822" w:type="dxa"/>
          </w:tcPr>
          <w:p w:rsidR="00DC4D8F" w:rsidRDefault="00DC4D8F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потребности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C4D8F" w:rsidRDefault="002004DD" w:rsidP="00F23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1 457 977</w:t>
            </w:r>
            <w:r w:rsidR="00F2372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DC4D8F" w:rsidTr="003E0DCC">
        <w:tc>
          <w:tcPr>
            <w:tcW w:w="1569" w:type="dxa"/>
          </w:tcPr>
          <w:p w:rsidR="00DC4D8F" w:rsidRDefault="00DC4D8F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2" w:type="dxa"/>
          </w:tcPr>
          <w:p w:rsidR="00DC4D8F" w:rsidRDefault="00DC4D8F" w:rsidP="00DC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проекта инициативного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бюджетирования</w:t>
            </w:r>
            <w:proofErr w:type="spellEnd"/>
          </w:p>
          <w:p w:rsidR="00C94AA2" w:rsidRDefault="00C94AA2" w:rsidP="00DC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C4D8F" w:rsidRDefault="00DC4D8F" w:rsidP="00DC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</w:p>
        </w:tc>
      </w:tr>
      <w:tr w:rsidR="00DC4D8F" w:rsidTr="003E0DCC">
        <w:tc>
          <w:tcPr>
            <w:tcW w:w="1569" w:type="dxa"/>
          </w:tcPr>
          <w:p w:rsidR="00DC4D8F" w:rsidRDefault="00DC4D8F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2" w:type="dxa"/>
          </w:tcPr>
          <w:p w:rsidR="00DC4D8F" w:rsidRDefault="00DC4D8F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 населения (трудовое участие, материалы и др.)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C4D8F" w:rsidRDefault="003344FA" w:rsidP="00DC4D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 участие, материалы и др</w:t>
            </w:r>
            <w:r w:rsidR="008846D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4D8F" w:rsidTr="003E0DCC">
        <w:tc>
          <w:tcPr>
            <w:tcW w:w="1569" w:type="dxa"/>
          </w:tcPr>
          <w:p w:rsidR="00DC4D8F" w:rsidRDefault="00DC4D8F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2" w:type="dxa"/>
          </w:tcPr>
          <w:p w:rsidR="00DC4D8F" w:rsidRDefault="00DC4D8F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 юридических лиц</w:t>
            </w:r>
            <w:r w:rsidR="006E3A9A">
              <w:rPr>
                <w:rFonts w:ascii="Times New Roman" w:hAnsi="Times New Roman" w:cs="Times New Roman"/>
                <w:sz w:val="28"/>
                <w:szCs w:val="28"/>
              </w:rPr>
              <w:t xml:space="preserve">, индивидуальных предпринимателей, общественных организаций (неоплачиваемые работы, материалы, оборудование и др.) </w:t>
            </w:r>
          </w:p>
          <w:p w:rsidR="00C94AA2" w:rsidRDefault="00C94AA2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C4D8F" w:rsidRDefault="003344FA" w:rsidP="008846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неоплачиваемые работы, материалы, </w:t>
            </w:r>
            <w:r w:rsidR="008846DF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Start"/>
            <w:r w:rsidR="008846DF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8846DF">
              <w:rPr>
                <w:rFonts w:ascii="Times New Roman" w:hAnsi="Times New Roman" w:cs="Times New Roman"/>
                <w:sz w:val="28"/>
                <w:szCs w:val="28"/>
              </w:rPr>
              <w:t>ехника.</w:t>
            </w:r>
          </w:p>
        </w:tc>
      </w:tr>
      <w:tr w:rsidR="00DC4D8F" w:rsidTr="003E0DCC">
        <w:tc>
          <w:tcPr>
            <w:tcW w:w="1569" w:type="dxa"/>
          </w:tcPr>
          <w:p w:rsidR="00DC4D8F" w:rsidRDefault="006E3A9A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2" w:type="dxa"/>
          </w:tcPr>
          <w:p w:rsidR="00DC4D8F" w:rsidRDefault="006E3A9A" w:rsidP="006E3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Прямые получатели Проекта (количество человек)</w:t>
            </w:r>
          </w:p>
          <w:p w:rsidR="00C94AA2" w:rsidRDefault="00C94AA2" w:rsidP="006E3A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DC4D8F" w:rsidRDefault="00F23727" w:rsidP="006E3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4341человек</w:t>
            </w:r>
          </w:p>
        </w:tc>
      </w:tr>
      <w:tr w:rsidR="00DC4D8F" w:rsidTr="003E0DCC">
        <w:tc>
          <w:tcPr>
            <w:tcW w:w="1569" w:type="dxa"/>
          </w:tcPr>
          <w:p w:rsidR="00DC4D8F" w:rsidRDefault="006E3A9A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2" w:type="dxa"/>
          </w:tcPr>
          <w:p w:rsidR="00DC4D8F" w:rsidRDefault="006E3A9A" w:rsidP="006E3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дальнейшем содержании объекта, предусмотренного Проектом</w:t>
            </w:r>
          </w:p>
        </w:tc>
        <w:tc>
          <w:tcPr>
            <w:tcW w:w="3180" w:type="dxa"/>
          </w:tcPr>
          <w:p w:rsidR="00E17E6A" w:rsidRDefault="006E3A9A" w:rsidP="006E3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носит регулярный характер, организованно как администр</w:t>
            </w:r>
            <w:r w:rsidR="00E17E6A">
              <w:rPr>
                <w:rFonts w:ascii="Times New Roman" w:hAnsi="Times New Roman" w:cs="Times New Roman"/>
                <w:sz w:val="28"/>
                <w:szCs w:val="28"/>
              </w:rPr>
              <w:t>ацией Пригородного сельского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Крымского района и население </w:t>
            </w:r>
          </w:p>
          <w:p w:rsidR="00DC4D8F" w:rsidRDefault="006E3A9A" w:rsidP="00625D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r w:rsidR="00625D19">
              <w:rPr>
                <w:rFonts w:ascii="Times New Roman" w:hAnsi="Times New Roman" w:cs="Times New Roman"/>
                <w:sz w:val="28"/>
                <w:szCs w:val="28"/>
              </w:rPr>
              <w:t>Новоукраинского</w:t>
            </w:r>
          </w:p>
        </w:tc>
      </w:tr>
      <w:tr w:rsidR="007E5B5D" w:rsidTr="003E0DCC">
        <w:tc>
          <w:tcPr>
            <w:tcW w:w="1569" w:type="dxa"/>
          </w:tcPr>
          <w:p w:rsidR="007E5B5D" w:rsidRDefault="007E5B5D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2" w:type="dxa"/>
          </w:tcPr>
          <w:p w:rsidR="007E5B5D" w:rsidRDefault="007E5B5D" w:rsidP="007E5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виде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и/или аудиозаписи с собрания граждан на котором решался вопрос по участию в проекте </w:t>
            </w:r>
          </w:p>
          <w:p w:rsidR="00C94AA2" w:rsidRDefault="00C94AA2" w:rsidP="007E5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AA2" w:rsidRDefault="00C94AA2" w:rsidP="007E5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AA2" w:rsidRDefault="00C94AA2" w:rsidP="007E5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AA2" w:rsidRDefault="00C94AA2" w:rsidP="007E5B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0" w:type="dxa"/>
          </w:tcPr>
          <w:p w:rsidR="007E5B5D" w:rsidRDefault="007E5B5D" w:rsidP="007E5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Прилагается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видео запись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собрания граждан</w:t>
            </w:r>
            <w:r w:rsidR="00D8168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котором решался вопрос по участию в проекте</w:t>
            </w:r>
          </w:p>
        </w:tc>
      </w:tr>
      <w:tr w:rsidR="006E3A9A" w:rsidTr="003E0DCC">
        <w:tc>
          <w:tcPr>
            <w:tcW w:w="1569" w:type="dxa"/>
          </w:tcPr>
          <w:p w:rsidR="006E3A9A" w:rsidRDefault="00D8168E" w:rsidP="00877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822" w:type="dxa"/>
          </w:tcPr>
          <w:p w:rsidR="006E3A9A" w:rsidRDefault="009B7C06" w:rsidP="00D55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средств массовой информации и других средств информации населения о месте инициативе</w:t>
            </w:r>
          </w:p>
        </w:tc>
        <w:tc>
          <w:tcPr>
            <w:tcW w:w="3180" w:type="dxa"/>
          </w:tcPr>
          <w:p w:rsidR="006E3A9A" w:rsidRDefault="009B7C06" w:rsidP="00A913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 администрации Пригородного сельского поселения Крымского района</w:t>
            </w:r>
            <w:r w:rsidR="00A9136C">
              <w:rPr>
                <w:rFonts w:ascii="Times New Roman" w:hAnsi="Times New Roman" w:cs="Times New Roman"/>
                <w:sz w:val="28"/>
                <w:szCs w:val="28"/>
              </w:rPr>
              <w:t xml:space="preserve">, информационные стенды (здание администрации) </w:t>
            </w:r>
          </w:p>
          <w:p w:rsidR="003E0DCC" w:rsidRDefault="003E0DCC" w:rsidP="00A913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инстограмм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Пригородного сельского поселения</w:t>
            </w:r>
          </w:p>
        </w:tc>
      </w:tr>
    </w:tbl>
    <w:p w:rsidR="00C94AA2" w:rsidRDefault="00C94AA2" w:rsidP="00D81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4AA2" w:rsidRDefault="00C94AA2" w:rsidP="00D816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620" w:rsidRDefault="00D8168E" w:rsidP="00D816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D8168E" w:rsidRPr="00877B4B" w:rsidRDefault="00D8168E" w:rsidP="00D8168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Крымского района                                       </w:t>
      </w:r>
      <w:r w:rsidR="00C94AA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В.В. Лазарев </w:t>
      </w:r>
    </w:p>
    <w:p w:rsidR="00877B4B" w:rsidRPr="00877B4B" w:rsidRDefault="00877B4B" w:rsidP="00D8168E">
      <w:pPr>
        <w:spacing w:after="0"/>
        <w:jc w:val="center"/>
        <w:rPr>
          <w:rFonts w:ascii="Times New Roman" w:hAnsi="Times New Roman" w:cs="Times New Roman"/>
        </w:rPr>
      </w:pPr>
    </w:p>
    <w:sectPr w:rsidR="00877B4B" w:rsidRPr="00877B4B" w:rsidSect="00C94AA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7B4B"/>
    <w:rsid w:val="00023731"/>
    <w:rsid w:val="001654B5"/>
    <w:rsid w:val="002004DD"/>
    <w:rsid w:val="00226BE5"/>
    <w:rsid w:val="00296519"/>
    <w:rsid w:val="002B77B6"/>
    <w:rsid w:val="003344FA"/>
    <w:rsid w:val="003B1842"/>
    <w:rsid w:val="003E0DCC"/>
    <w:rsid w:val="004A1226"/>
    <w:rsid w:val="005132B6"/>
    <w:rsid w:val="00625D19"/>
    <w:rsid w:val="00686F69"/>
    <w:rsid w:val="006E3A9A"/>
    <w:rsid w:val="006F103C"/>
    <w:rsid w:val="006F5FA2"/>
    <w:rsid w:val="007320BD"/>
    <w:rsid w:val="007E5B5D"/>
    <w:rsid w:val="0085070C"/>
    <w:rsid w:val="00877B4B"/>
    <w:rsid w:val="008846DF"/>
    <w:rsid w:val="009B7C06"/>
    <w:rsid w:val="009D417A"/>
    <w:rsid w:val="009D4CFB"/>
    <w:rsid w:val="00A9136C"/>
    <w:rsid w:val="00AF7E61"/>
    <w:rsid w:val="00B70F96"/>
    <w:rsid w:val="00C94AA2"/>
    <w:rsid w:val="00CD70C6"/>
    <w:rsid w:val="00D02620"/>
    <w:rsid w:val="00D42973"/>
    <w:rsid w:val="00D5525A"/>
    <w:rsid w:val="00D8168E"/>
    <w:rsid w:val="00DC4D8F"/>
    <w:rsid w:val="00E17E6A"/>
    <w:rsid w:val="00EB3472"/>
    <w:rsid w:val="00F2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2021-02-04T06:28:00Z</cp:lastPrinted>
  <dcterms:created xsi:type="dcterms:W3CDTF">2019-12-02T07:17:00Z</dcterms:created>
  <dcterms:modified xsi:type="dcterms:W3CDTF">2021-02-04T06:30:00Z</dcterms:modified>
</cp:coreProperties>
</file>