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48F" w:rsidRPr="00306870" w:rsidRDefault="00E5248F" w:rsidP="00E524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6870"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  <w:r w:rsidR="000D1974" w:rsidRPr="0030687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6870">
        <w:rPr>
          <w:rFonts w:ascii="Times New Roman" w:eastAsia="Times New Roman" w:hAnsi="Times New Roman" w:cs="Times New Roman"/>
          <w:b/>
          <w:sz w:val="28"/>
          <w:szCs w:val="28"/>
        </w:rPr>
        <w:t>оценки проекта местных инициатив Пригородного сельского поселения Крымского района</w:t>
      </w:r>
      <w:proofErr w:type="gramEnd"/>
    </w:p>
    <w:tbl>
      <w:tblPr>
        <w:tblStyle w:val="a4"/>
        <w:tblW w:w="10490" w:type="dxa"/>
        <w:tblInd w:w="-743" w:type="dxa"/>
        <w:tblLook w:val="04A0"/>
      </w:tblPr>
      <w:tblGrid>
        <w:gridCol w:w="949"/>
        <w:gridCol w:w="4637"/>
        <w:gridCol w:w="1653"/>
        <w:gridCol w:w="3251"/>
      </w:tblGrid>
      <w:tr w:rsidR="00963B02" w:rsidRPr="00306870" w:rsidTr="000D1974">
        <w:tc>
          <w:tcPr>
            <w:tcW w:w="993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№</w:t>
            </w:r>
          </w:p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proofErr w:type="gram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</w:t>
            </w:r>
            <w:proofErr w:type="spellEnd"/>
            <w:proofErr w:type="gram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/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Наименование </w:t>
            </w:r>
          </w:p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критерия оценки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Значение критерия оценки</w:t>
            </w: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Количество баллов</w:t>
            </w:r>
          </w:p>
        </w:tc>
      </w:tr>
      <w:tr w:rsidR="00963B02" w:rsidRPr="00306870" w:rsidTr="000D1974">
        <w:tc>
          <w:tcPr>
            <w:tcW w:w="993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1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2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3</w:t>
            </w: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4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1</w:t>
            </w:r>
          </w:p>
        </w:tc>
        <w:tc>
          <w:tcPr>
            <w:tcW w:w="4706" w:type="dxa"/>
            <w:vAlign w:val="center"/>
          </w:tcPr>
          <w:p w:rsidR="00963B02" w:rsidRPr="00306870" w:rsidRDefault="00013CD7" w:rsidP="002C0D7A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Д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оля граждан в возрасте от 1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6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лет, проживающих в муниципальном образовании (его части), принявших участие в собраниях или иных организованных формах осуществления местного самоуправления по отбору инициативных проектов, от общег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 числа граждан в возрасте от 16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лет, проживающих в муниципальном образовании (его части)</w:t>
            </w:r>
          </w:p>
        </w:tc>
        <w:tc>
          <w:tcPr>
            <w:tcW w:w="1451" w:type="dxa"/>
            <w:vAlign w:val="center"/>
          </w:tcPr>
          <w:p w:rsidR="00963B02" w:rsidRPr="00306870" w:rsidRDefault="00E6475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от 50 %</w:t>
            </w:r>
          </w:p>
          <w:p w:rsidR="00E5248F" w:rsidRPr="00306870" w:rsidRDefault="00E5248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  <w:p w:rsidR="00E5248F" w:rsidRPr="00306870" w:rsidRDefault="001541FD" w:rsidP="00E6475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</w:t>
            </w:r>
            <w:r w:rsidR="00E6475F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</w:t>
            </w:r>
            <w:r w:rsidR="00E5248F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балл)</w:t>
            </w:r>
          </w:p>
        </w:tc>
        <w:tc>
          <w:tcPr>
            <w:tcW w:w="3340" w:type="dxa"/>
            <w:vAlign w:val="center"/>
          </w:tcPr>
          <w:p w:rsidR="00963B02" w:rsidRPr="00306870" w:rsidRDefault="00E5248F" w:rsidP="009705F9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gram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Согласно Протокола</w:t>
            </w:r>
            <w:proofErr w:type="gram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собрания жителей, численность граждан принявш</w:t>
            </w:r>
            <w:r w:rsidR="00040CF7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их участи в собрании составило 3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 человек, согласно п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рилагаемой справки лиц старше 16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-ти лет проживающих на территории х. 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Новоукраинского </w:t>
            </w:r>
            <w:r w:rsidR="009705F9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3664 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человек (общая численность </w:t>
            </w:r>
            <w:r w:rsidR="002C0D7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4341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человека)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2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Проведение мероприятий, посвященных предварительному обсуждению местной инициативы (подписные листы, анкеты, предварительные сходы, подомовой обход, в группе в социальных сетях и т.д.)</w:t>
            </w:r>
          </w:p>
        </w:tc>
        <w:tc>
          <w:tcPr>
            <w:tcW w:w="1451" w:type="dxa"/>
            <w:vAlign w:val="center"/>
          </w:tcPr>
          <w:p w:rsidR="00963B02" w:rsidRPr="00306870" w:rsidRDefault="00990977" w:rsidP="00990977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имеется </w:t>
            </w:r>
          </w:p>
          <w:p w:rsidR="00990977" w:rsidRPr="00306870" w:rsidRDefault="0059604F" w:rsidP="00990977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963B02" w:rsidRPr="00306870" w:rsidRDefault="00990977" w:rsidP="003543D0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Собранно подписных листов (</w:t>
            </w:r>
            <w:r w:rsidR="00040CF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  <w:r w:rsidR="003543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68 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подписи) </w:t>
            </w:r>
            <w:r w:rsidR="003543D0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  <w:r w:rsidR="00635F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631AA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населения</w:t>
            </w:r>
            <w:r w:rsidR="0059604F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х. </w:t>
            </w:r>
            <w:r w:rsidR="002C0D7A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Новоукраинский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, п</w:t>
            </w:r>
            <w:r w:rsidR="0059604F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оведено собрание</w:t>
            </w:r>
            <w:r w:rsidR="00040CF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(3</w:t>
            </w:r>
            <w:r w:rsidR="00852FA4">
              <w:rPr>
                <w:rFonts w:ascii="Times New Roman" w:eastAsia="Times New Roman" w:hAnsi="Times New Roman" w:cs="Times New Roman"/>
                <w:sz w:val="28"/>
                <w:szCs w:val="28"/>
              </w:rPr>
              <w:t>5 чел)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3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Удельный вес населения, получающего выгоду от реализации местной инициативы (прямых 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благополучателей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) (количество 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благополучателей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 / количество зарегистрированных граждан  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x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100%)</w:t>
            </w:r>
          </w:p>
        </w:tc>
        <w:tc>
          <w:tcPr>
            <w:tcW w:w="1451" w:type="dxa"/>
            <w:vAlign w:val="center"/>
          </w:tcPr>
          <w:p w:rsidR="00963B02" w:rsidRPr="00306870" w:rsidRDefault="0059604F" w:rsidP="0059604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свыше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</w:t>
            </w:r>
            <w:r w:rsidR="00963B02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%</w:t>
            </w:r>
          </w:p>
          <w:p w:rsidR="0059604F" w:rsidRPr="00306870" w:rsidRDefault="0059604F" w:rsidP="0059604F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71145B" w:rsidRPr="00306870" w:rsidRDefault="0059604F" w:rsidP="0071145B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благополучателями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реализации проекта местной инициативы будет все население </w:t>
            </w:r>
          </w:p>
          <w:p w:rsidR="00963B02" w:rsidRPr="00306870" w:rsidRDefault="0059604F" w:rsidP="002C0D7A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х. </w:t>
            </w:r>
            <w:r w:rsidR="002C0D7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Новоукраинский 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4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Освещение информации о местной инициативе в СМИ и (или) размещение полиграфической продукции: листовки, объявления: приглашение к участию местных жителей (до схода граждан)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br/>
              <w:t>(СМИ: местное телевидение, сеть Интернет, периодические издания</w:t>
            </w:r>
            <w:proofErr w:type="gram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 )</w:t>
            </w:r>
            <w:proofErr w:type="gram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 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  <w:p w:rsidR="00DF17F8" w:rsidRPr="00306870" w:rsidRDefault="00DF17F8" w:rsidP="00DF17F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имеется </w:t>
            </w:r>
          </w:p>
          <w:p w:rsidR="00963B02" w:rsidRPr="00306870" w:rsidRDefault="00DF17F8" w:rsidP="00DF17F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963B02" w:rsidRPr="00306870" w:rsidRDefault="009176FC" w:rsidP="0071145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Информационный стенд в здании Администрации </w:t>
            </w:r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Пригородного сельского поселения Крымского района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(листовки, объявления) </w:t>
            </w:r>
            <w:proofErr w:type="gramStart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освещающею</w:t>
            </w:r>
            <w:proofErr w:type="gramEnd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информацию о местной инициативе, а также информация размещена </w:t>
            </w:r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официальной странице </w:t>
            </w:r>
            <w:proofErr w:type="spellStart"/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инстаграмм</w:t>
            </w:r>
            <w:proofErr w:type="spellEnd"/>
            <w:r w:rsidR="00DF17F8"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>скриншоты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прилагаются)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5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Наличие видео и (или) аудиозаписи со схода граждан, на котором 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lastRenderedPageBreak/>
              <w:t>решается вопрос по участию в местной инициативе</w:t>
            </w:r>
          </w:p>
        </w:tc>
        <w:tc>
          <w:tcPr>
            <w:tcW w:w="1451" w:type="dxa"/>
            <w:vAlign w:val="center"/>
          </w:tcPr>
          <w:p w:rsidR="004A29FF" w:rsidRDefault="004A29F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lastRenderedPageBreak/>
              <w:t>И</w:t>
            </w:r>
            <w:r w:rsidR="00DF17F8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меется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</w:p>
          <w:p w:rsidR="00963B02" w:rsidRPr="00306870" w:rsidRDefault="004A29FF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 баллов)</w:t>
            </w:r>
          </w:p>
        </w:tc>
        <w:tc>
          <w:tcPr>
            <w:tcW w:w="3340" w:type="dxa"/>
            <w:vAlign w:val="center"/>
          </w:tcPr>
          <w:p w:rsidR="00963B02" w:rsidRPr="00306870" w:rsidRDefault="00DF17F8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наличии видеозапись собрания граждан, на </w:t>
            </w:r>
            <w:r w:rsidRPr="0030687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котором решается вопрос об участии в местной инициативе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lastRenderedPageBreak/>
              <w:t>6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Софинансирование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местной инициативы за счет средств бюджета муниципального образования 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отсутствует</w:t>
            </w: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0</w:t>
            </w:r>
          </w:p>
        </w:tc>
      </w:tr>
      <w:tr w:rsidR="00963B02" w:rsidRPr="00306870" w:rsidTr="000D1974">
        <w:tc>
          <w:tcPr>
            <w:tcW w:w="993" w:type="dxa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7</w:t>
            </w:r>
          </w:p>
        </w:tc>
        <w:tc>
          <w:tcPr>
            <w:tcW w:w="4706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Софинансирование</w:t>
            </w:r>
            <w:proofErr w:type="spellEnd"/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местной инициативы за счет средств населения (других внебюджетных источников) в денежной форме  </w:t>
            </w:r>
          </w:p>
        </w:tc>
        <w:tc>
          <w:tcPr>
            <w:tcW w:w="1451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отсутствует</w:t>
            </w:r>
          </w:p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</w:tc>
        <w:tc>
          <w:tcPr>
            <w:tcW w:w="3340" w:type="dxa"/>
            <w:vAlign w:val="center"/>
          </w:tcPr>
          <w:p w:rsidR="00963B02" w:rsidRPr="00306870" w:rsidRDefault="00963B02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0</w:t>
            </w:r>
          </w:p>
        </w:tc>
      </w:tr>
      <w:tr w:rsidR="00DF17F8" w:rsidRPr="00306870" w:rsidTr="000D1974">
        <w:tc>
          <w:tcPr>
            <w:tcW w:w="993" w:type="dxa"/>
          </w:tcPr>
          <w:p w:rsidR="00DF17F8" w:rsidRPr="00306870" w:rsidRDefault="00DF17F8" w:rsidP="0090573C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8</w:t>
            </w:r>
          </w:p>
        </w:tc>
        <w:tc>
          <w:tcPr>
            <w:tcW w:w="4706" w:type="dxa"/>
            <w:vAlign w:val="center"/>
          </w:tcPr>
          <w:p w:rsidR="00DF17F8" w:rsidRPr="00306870" w:rsidRDefault="00DF17F8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Участие населения (неоплачиваемый труд, материалы и др.) в реализации местной инициативы </w:t>
            </w:r>
          </w:p>
        </w:tc>
        <w:tc>
          <w:tcPr>
            <w:tcW w:w="1451" w:type="dxa"/>
            <w:vAlign w:val="center"/>
          </w:tcPr>
          <w:p w:rsidR="00284CFA" w:rsidRPr="00306870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и</w:t>
            </w:r>
            <w:r w:rsidR="00DF17F8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меется</w:t>
            </w: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</w:t>
            </w:r>
          </w:p>
          <w:p w:rsidR="00DF17F8" w:rsidRPr="00306870" w:rsidRDefault="004A29FF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(5</w:t>
            </w:r>
            <w:r w:rsidR="00284CFA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балл)</w:t>
            </w:r>
          </w:p>
        </w:tc>
        <w:tc>
          <w:tcPr>
            <w:tcW w:w="3340" w:type="dxa"/>
            <w:vAlign w:val="center"/>
          </w:tcPr>
          <w:p w:rsidR="00DF17F8" w:rsidRPr="00306870" w:rsidRDefault="000D1974" w:rsidP="000D1974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 неоплачиваемый труд</w:t>
            </w:r>
          </w:p>
        </w:tc>
      </w:tr>
      <w:tr w:rsidR="00284CFA" w:rsidRPr="00306870" w:rsidTr="000D1974">
        <w:tc>
          <w:tcPr>
            <w:tcW w:w="5699" w:type="dxa"/>
            <w:gridSpan w:val="2"/>
          </w:tcPr>
          <w:p w:rsidR="00284CFA" w:rsidRPr="00306870" w:rsidRDefault="00284CFA" w:rsidP="0090573C">
            <w:pPr>
              <w:shd w:val="clear" w:color="auto" w:fill="FFFFFF"/>
              <w:spacing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>ИТОГО</w:t>
            </w:r>
          </w:p>
        </w:tc>
        <w:tc>
          <w:tcPr>
            <w:tcW w:w="1451" w:type="dxa"/>
            <w:vAlign w:val="center"/>
          </w:tcPr>
          <w:p w:rsidR="00284CFA" w:rsidRPr="00306870" w:rsidRDefault="00E6475F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30 </w:t>
            </w:r>
            <w:r w:rsidR="00284CFA" w:rsidRPr="00306870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  <w:t xml:space="preserve">баллов </w:t>
            </w:r>
          </w:p>
        </w:tc>
        <w:tc>
          <w:tcPr>
            <w:tcW w:w="3340" w:type="dxa"/>
            <w:vAlign w:val="center"/>
          </w:tcPr>
          <w:p w:rsidR="00284CFA" w:rsidRPr="00306870" w:rsidRDefault="00284CFA" w:rsidP="00865C48">
            <w:pPr>
              <w:shd w:val="clear" w:color="auto" w:fill="FFFFFF"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</w:rPr>
            </w:pPr>
          </w:p>
        </w:tc>
      </w:tr>
    </w:tbl>
    <w:p w:rsidR="00306870" w:rsidRDefault="00306870">
      <w:pPr>
        <w:rPr>
          <w:rFonts w:ascii="Times New Roman" w:hAnsi="Times New Roman" w:cs="Times New Roman"/>
          <w:sz w:val="28"/>
          <w:szCs w:val="28"/>
        </w:rPr>
      </w:pPr>
    </w:p>
    <w:p w:rsidR="00306870" w:rsidRDefault="00306870">
      <w:pPr>
        <w:rPr>
          <w:rFonts w:ascii="Times New Roman" w:hAnsi="Times New Roman" w:cs="Times New Roman"/>
          <w:sz w:val="28"/>
          <w:szCs w:val="28"/>
        </w:rPr>
      </w:pPr>
    </w:p>
    <w:p w:rsidR="00306870" w:rsidRPr="00306870" w:rsidRDefault="00306870" w:rsidP="003068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687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306870"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 w:rsidRPr="00306870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30347" w:rsidRPr="00306870" w:rsidRDefault="00306870" w:rsidP="0030687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06870">
        <w:rPr>
          <w:rFonts w:ascii="Times New Roman" w:hAnsi="Times New Roman" w:cs="Times New Roman"/>
          <w:sz w:val="28"/>
          <w:szCs w:val="28"/>
        </w:rPr>
        <w:t>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В.В.Лазарев </w:t>
      </w:r>
    </w:p>
    <w:sectPr w:rsidR="00F30347" w:rsidRPr="00306870" w:rsidSect="000D1974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>
    <w:useFELayout/>
  </w:compat>
  <w:rsids>
    <w:rsidRoot w:val="00963B02"/>
    <w:rsid w:val="00013CD7"/>
    <w:rsid w:val="00040CF7"/>
    <w:rsid w:val="000631AA"/>
    <w:rsid w:val="000D1974"/>
    <w:rsid w:val="001541FD"/>
    <w:rsid w:val="0016443E"/>
    <w:rsid w:val="00242018"/>
    <w:rsid w:val="00284CFA"/>
    <w:rsid w:val="002C0D7A"/>
    <w:rsid w:val="00306870"/>
    <w:rsid w:val="0035255C"/>
    <w:rsid w:val="003543D0"/>
    <w:rsid w:val="0048518F"/>
    <w:rsid w:val="004A29FF"/>
    <w:rsid w:val="004E75CE"/>
    <w:rsid w:val="00533763"/>
    <w:rsid w:val="0059604F"/>
    <w:rsid w:val="0060506B"/>
    <w:rsid w:val="00635F32"/>
    <w:rsid w:val="006462E0"/>
    <w:rsid w:val="0071145B"/>
    <w:rsid w:val="00852FA4"/>
    <w:rsid w:val="009176FC"/>
    <w:rsid w:val="00963B02"/>
    <w:rsid w:val="009705F9"/>
    <w:rsid w:val="00990977"/>
    <w:rsid w:val="00A50647"/>
    <w:rsid w:val="00B07B95"/>
    <w:rsid w:val="00C67E4C"/>
    <w:rsid w:val="00DB3665"/>
    <w:rsid w:val="00DF17F8"/>
    <w:rsid w:val="00E5248F"/>
    <w:rsid w:val="00E6475F"/>
    <w:rsid w:val="00ED543C"/>
    <w:rsid w:val="00EF2727"/>
    <w:rsid w:val="00EF528B"/>
    <w:rsid w:val="00F30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0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table" w:styleId="a4">
    <w:name w:val="Table Grid"/>
    <w:basedOn w:val="a1"/>
    <w:uiPriority w:val="39"/>
    <w:rsid w:val="00963B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9176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2020-06-05T12:55:00Z</cp:lastPrinted>
  <dcterms:created xsi:type="dcterms:W3CDTF">2020-04-09T06:12:00Z</dcterms:created>
  <dcterms:modified xsi:type="dcterms:W3CDTF">2021-02-01T13:48:00Z</dcterms:modified>
</cp:coreProperties>
</file>