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Pr="00246420" w:rsidRDefault="009E6472" w:rsidP="00851A5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B109E9"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</w:t>
      </w:r>
      <w:r w:rsidR="00F02F1A" w:rsidRPr="00F02F1A">
        <w:rPr>
          <w:rFonts w:ascii="Times New Roman" w:hAnsi="Times New Roman" w:cs="Times New Roman"/>
          <w:sz w:val="28"/>
          <w:szCs w:val="28"/>
        </w:rPr>
        <w:t>площадью</w:t>
      </w:r>
      <w:r w:rsidR="00F02F1A">
        <w:rPr>
          <w:rFonts w:ascii="Times New Roman" w:hAnsi="Times New Roman" w:cs="Times New Roman"/>
          <w:sz w:val="28"/>
          <w:szCs w:val="28"/>
        </w:rPr>
        <w:t xml:space="preserve"> </w:t>
      </w:r>
      <w:r w:rsidR="0060153F">
        <w:rPr>
          <w:rFonts w:ascii="Times New Roman" w:hAnsi="Times New Roman"/>
          <w:spacing w:val="-4"/>
          <w:sz w:val="28"/>
          <w:szCs w:val="28"/>
        </w:rPr>
        <w:t>8000 кв. м</w:t>
      </w:r>
      <w:r w:rsidR="0060153F">
        <w:rPr>
          <w:rFonts w:ascii="Times New Roman" w:hAnsi="Times New Roman"/>
          <w:sz w:val="28"/>
          <w:szCs w:val="28"/>
        </w:rPr>
        <w:br/>
        <w:t>с кадастровым номером 23:15:0926000:521, адрес: «установлено относительно ориентира, расположенного в границах участка.</w:t>
      </w:r>
      <w:proofErr w:type="gramEnd"/>
      <w:r w:rsidR="0060153F">
        <w:rPr>
          <w:rFonts w:ascii="Times New Roman" w:hAnsi="Times New Roman"/>
          <w:sz w:val="28"/>
          <w:szCs w:val="28"/>
        </w:rPr>
        <w:t xml:space="preserve"> Ориентир Краснодарский край, Крымский район в границах СП «</w:t>
      </w:r>
      <w:proofErr w:type="spellStart"/>
      <w:r w:rsidR="0060153F">
        <w:rPr>
          <w:rFonts w:ascii="Times New Roman" w:hAnsi="Times New Roman"/>
          <w:sz w:val="28"/>
          <w:szCs w:val="28"/>
        </w:rPr>
        <w:t>Новоукраинский</w:t>
      </w:r>
      <w:proofErr w:type="spellEnd"/>
      <w:r w:rsidR="0060153F">
        <w:rPr>
          <w:rFonts w:ascii="Times New Roman" w:hAnsi="Times New Roman"/>
          <w:sz w:val="28"/>
          <w:szCs w:val="28"/>
        </w:rPr>
        <w:t xml:space="preserve">» ООО АПК «Крымская» (секция 1 контура 20, 22)», предназначенного для </w:t>
      </w:r>
      <w:r w:rsidR="0060153F">
        <w:rPr>
          <w:rFonts w:ascii="Times New Roman" w:hAnsi="Times New Roman"/>
          <w:spacing w:val="-8"/>
          <w:sz w:val="28"/>
          <w:szCs w:val="28"/>
        </w:rPr>
        <w:t>размещения полезащитных и древесно-кустарниковых насаждений</w:t>
      </w:r>
      <w:r w:rsidR="00B71F6D" w:rsidRPr="00B71F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 xml:space="preserve"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</w:t>
      </w:r>
      <w:r w:rsidR="00631FBE" w:rsidRPr="00631FBE">
        <w:rPr>
          <w:rFonts w:ascii="Times New Roman" w:hAnsi="Times New Roman" w:cs="Times New Roman"/>
          <w:sz w:val="28"/>
          <w:szCs w:val="28"/>
        </w:rPr>
        <w:t>вправе</w:t>
      </w:r>
      <w:r w:rsidRPr="009E6472">
        <w:rPr>
          <w:rFonts w:ascii="Times New Roman" w:hAnsi="Times New Roman" w:cs="Times New Roman"/>
          <w:sz w:val="28"/>
          <w:szCs w:val="28"/>
        </w:rPr>
        <w:t xml:space="preserve">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</w:t>
      </w:r>
      <w:r w:rsidR="00246420">
        <w:rPr>
          <w:rFonts w:ascii="Times New Roman" w:hAnsi="Times New Roman" w:cs="Times New Roman"/>
          <w:sz w:val="28"/>
          <w:szCs w:val="28"/>
        </w:rPr>
        <w:t xml:space="preserve"> </w:t>
      </w:r>
      <w:r w:rsidR="007B6CB0">
        <w:rPr>
          <w:rFonts w:ascii="Times New Roman" w:hAnsi="Times New Roman" w:cs="Times New Roman"/>
          <w:sz w:val="28"/>
          <w:szCs w:val="28"/>
        </w:rPr>
        <w:t>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 w:rsidR="00851A57">
        <w:rPr>
          <w:rFonts w:ascii="Times New Roman" w:hAnsi="Times New Roman" w:cs="Times New Roman"/>
          <w:sz w:val="28"/>
          <w:szCs w:val="28"/>
        </w:rPr>
        <w:t>16</w:t>
      </w:r>
      <w:r w:rsidR="00631FBE">
        <w:rPr>
          <w:rFonts w:ascii="Times New Roman" w:hAnsi="Times New Roman" w:cs="Times New Roman"/>
          <w:sz w:val="28"/>
          <w:szCs w:val="28"/>
        </w:rPr>
        <w:t>.12</w:t>
      </w:r>
      <w:r w:rsidR="00FA0BB0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9311B" w:rsidRDefault="00A9311B" w:rsidP="00F66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424076" w:rsidRDefault="00424076" w:rsidP="00564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F5354" w:rsidRDefault="006F535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74C0" w:rsidRPr="008B74C0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:rsidR="0060153F" w:rsidRPr="0060153F" w:rsidRDefault="0060153F" w:rsidP="006015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заявления о намерении участвовать в аукционе на право заключения договора аренды зе</w:t>
      </w:r>
      <w:bookmarkStart w:id="0" w:name="_GoBack"/>
      <w:bookmarkEnd w:id="0"/>
      <w:r w:rsidRPr="006015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мельного участка, находящегося в государственной собственности Краснодарского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60153F" w:rsidRPr="0060153F" w:rsidRDefault="0060153F" w:rsidP="006015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53F" w:rsidRPr="0060153F" w:rsidRDefault="0060153F" w:rsidP="006015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53F" w:rsidRPr="0060153F" w:rsidRDefault="0060153F" w:rsidP="00601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60153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0153F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60153F" w:rsidRPr="0060153F" w:rsidRDefault="0060153F" w:rsidP="00601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53F" w:rsidRPr="0060153F" w:rsidRDefault="0060153F" w:rsidP="00601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53F" w:rsidRPr="0060153F" w:rsidRDefault="0060153F" w:rsidP="0060153F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</w:t>
      </w:r>
    </w:p>
    <w:p w:rsidR="0060153F" w:rsidRPr="0060153F" w:rsidRDefault="0060153F" w:rsidP="0060153F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60153F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 w:rsidRPr="0060153F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60153F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60153F" w:rsidRPr="0060153F" w:rsidRDefault="0060153F" w:rsidP="0060153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01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53F" w:rsidRPr="0060153F" w:rsidRDefault="0060153F" w:rsidP="0060153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</w:t>
      </w:r>
    </w:p>
    <w:p w:rsidR="0060153F" w:rsidRPr="0060153F" w:rsidRDefault="0060153F" w:rsidP="006015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53F" w:rsidRPr="0060153F" w:rsidRDefault="0060153F" w:rsidP="006015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</w:t>
      </w:r>
      <w:r>
        <w:rPr>
          <w:rFonts w:ascii="Times New Roman" w:eastAsia="Times New Roman" w:hAnsi="Times New Roman" w:cs="Times New Roman"/>
          <w:sz w:val="28"/>
          <w:szCs w:val="28"/>
        </w:rPr>
        <w:t>____ г., гражданство: _______</w:t>
      </w:r>
      <w:r w:rsidRPr="0060153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0153F" w:rsidRPr="0060153F" w:rsidRDefault="0060153F" w:rsidP="006015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153F">
        <w:rPr>
          <w:rFonts w:ascii="Times New Roman" w:eastAsia="Times New Roman" w:hAnsi="Times New Roman" w:cs="Times New Roman"/>
          <w:sz w:val="28"/>
          <w:szCs w:val="28"/>
        </w:rPr>
        <w:t>дата рождения:_______________, паспорт но</w:t>
      </w:r>
      <w:r>
        <w:rPr>
          <w:rFonts w:ascii="Times New Roman" w:eastAsia="Times New Roman" w:hAnsi="Times New Roman" w:cs="Times New Roman"/>
          <w:sz w:val="28"/>
          <w:szCs w:val="28"/>
        </w:rPr>
        <w:t>мер:___________, серия:______</w:t>
      </w:r>
      <w:r w:rsidRPr="0060153F">
        <w:rPr>
          <w:rFonts w:ascii="Times New Roman" w:eastAsia="Times New Roman" w:hAnsi="Times New Roman" w:cs="Times New Roman"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60153F" w:rsidRPr="0060153F" w:rsidRDefault="0060153F" w:rsidP="006015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153F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60153F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601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53F" w:rsidRPr="0060153F" w:rsidRDefault="0060153F" w:rsidP="0060153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53F" w:rsidRPr="0060153F" w:rsidRDefault="0060153F" w:rsidP="0060153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</w:t>
      </w:r>
    </w:p>
    <w:p w:rsidR="0060153F" w:rsidRPr="0060153F" w:rsidRDefault="0060153F" w:rsidP="0060153F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0153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0153F" w:rsidRPr="0060153F" w:rsidRDefault="0060153F" w:rsidP="0060153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60153F" w:rsidRPr="0060153F" w:rsidRDefault="0060153F" w:rsidP="006015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153F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60153F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01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53F" w:rsidRPr="0060153F" w:rsidRDefault="0060153F" w:rsidP="0060153F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53F" w:rsidRPr="0060153F" w:rsidRDefault="0060153F" w:rsidP="0060153F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:rsidR="0060153F" w:rsidRPr="0060153F" w:rsidRDefault="0060153F" w:rsidP="0060153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>В лице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0153F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60153F" w:rsidRPr="0060153F" w:rsidRDefault="0060153F" w:rsidP="006015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153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60153F">
        <w:rPr>
          <w:rFonts w:ascii="Times New Roman" w:eastAsia="Times New Roman" w:hAnsi="Times New Roman" w:cs="Times New Roman"/>
          <w:sz w:val="28"/>
          <w:szCs w:val="28"/>
        </w:rPr>
        <w:t> на основании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0153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0153F" w:rsidRPr="0060153F" w:rsidRDefault="0060153F" w:rsidP="0060153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60153F" w:rsidRPr="0060153F" w:rsidRDefault="0060153F" w:rsidP="006015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153F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60153F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                                   № ___________________, размещенным на официальном сайте Российской </w:t>
      </w:r>
      <w:r w:rsidRPr="0060153F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www.torgi.gov.ru, заявитель выражает намерение участвовать в аукционе на право заключения, сроком на 10 лет, договора аренды земельного участка, находящегося в государственной собственности Краснодарского края, площадью 8000</w:t>
      </w:r>
      <w:proofErr w:type="gramEnd"/>
      <w:r w:rsidRPr="0060153F">
        <w:rPr>
          <w:rFonts w:ascii="Times New Roman" w:eastAsia="Times New Roman" w:hAnsi="Times New Roman" w:cs="Times New Roman"/>
          <w:sz w:val="28"/>
          <w:szCs w:val="28"/>
        </w:rPr>
        <w:t xml:space="preserve"> кв. м с кадастровым номером 23:15:0926000:521, адрес (описание местоположения): «установлено относительно ориентира, расположенного в границах участка. Ориентир Краснодарский край, Крымский район в границах СП «</w:t>
      </w:r>
      <w:proofErr w:type="spellStart"/>
      <w:r w:rsidRPr="0060153F">
        <w:rPr>
          <w:rFonts w:ascii="Times New Roman" w:eastAsia="Times New Roman" w:hAnsi="Times New Roman" w:cs="Times New Roman"/>
          <w:sz w:val="28"/>
          <w:szCs w:val="28"/>
        </w:rPr>
        <w:t>Новоукраинский</w:t>
      </w:r>
      <w:proofErr w:type="spellEnd"/>
      <w:r w:rsidRPr="0060153F">
        <w:rPr>
          <w:rFonts w:ascii="Times New Roman" w:eastAsia="Times New Roman" w:hAnsi="Times New Roman" w:cs="Times New Roman"/>
          <w:sz w:val="28"/>
          <w:szCs w:val="28"/>
        </w:rPr>
        <w:t xml:space="preserve">» ООО АПК «Крымская» (секция 1 контура 20, 22)», предназначенного для </w:t>
      </w:r>
      <w:r w:rsidRPr="0060153F">
        <w:rPr>
          <w:rFonts w:ascii="Times New Roman" w:eastAsia="Times New Roman" w:hAnsi="Times New Roman" w:cs="Times New Roman"/>
          <w:spacing w:val="-8"/>
          <w:sz w:val="28"/>
          <w:szCs w:val="28"/>
        </w:rPr>
        <w:t>размещения полезащитных и древесно-кустарниковых насаждений</w:t>
      </w:r>
      <w:r w:rsidRPr="0060153F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</w:p>
    <w:p w:rsidR="0060153F" w:rsidRPr="0060153F" w:rsidRDefault="0060153F" w:rsidP="0060153F">
      <w:pPr>
        <w:widowControl w:val="0"/>
        <w:tabs>
          <w:tab w:val="left" w:pos="468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</w:t>
      </w:r>
      <w:proofErr w:type="gramStart"/>
      <w:r w:rsidRPr="0060153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</w:p>
    <w:p w:rsidR="0060153F" w:rsidRPr="0060153F" w:rsidRDefault="0060153F" w:rsidP="0060153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01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53F" w:rsidRPr="0060153F" w:rsidRDefault="0060153F" w:rsidP="0060153F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ab/>
        <w:t>Идентификационный номер налогопла</w:t>
      </w:r>
      <w:r>
        <w:rPr>
          <w:rFonts w:ascii="Times New Roman" w:eastAsia="Times New Roman" w:hAnsi="Times New Roman" w:cs="Times New Roman"/>
          <w:sz w:val="28"/>
          <w:szCs w:val="28"/>
        </w:rPr>
        <w:t>тельщика заявителя: __________</w:t>
      </w:r>
      <w:r w:rsidRPr="00601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53F" w:rsidRPr="0060153F" w:rsidRDefault="0060153F" w:rsidP="0060153F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:rsidR="0060153F" w:rsidRPr="0060153F" w:rsidRDefault="0060153F" w:rsidP="00601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53F" w:rsidRPr="0060153F" w:rsidRDefault="0060153F" w:rsidP="00601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60153F" w:rsidRPr="0060153F" w:rsidRDefault="0060153F" w:rsidP="00601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153F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60153F" w:rsidRPr="0060153F" w:rsidRDefault="0060153F" w:rsidP="00601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60153F" w:rsidRPr="0060153F" w:rsidRDefault="0060153F" w:rsidP="0060153F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153F" w:rsidRPr="0060153F" w:rsidRDefault="0060153F" w:rsidP="00601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 xml:space="preserve">МП «___» _____________ г.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0153F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6015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0153F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60153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0153F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60153F" w:rsidRPr="0060153F" w:rsidRDefault="0060153F" w:rsidP="00601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60153F">
        <w:rPr>
          <w:rFonts w:ascii="Times New Roman" w:eastAsia="Times New Roman" w:hAnsi="Times New Roman" w:cs="Times New Roman"/>
          <w:sz w:val="28"/>
          <w:szCs w:val="28"/>
        </w:rPr>
        <w:t xml:space="preserve">«__» _________ </w:t>
      </w:r>
      <w:proofErr w:type="gramStart"/>
      <w:r w:rsidRPr="0060153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0153F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60153F" w:rsidRPr="0060153F" w:rsidRDefault="0060153F" w:rsidP="006015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F5354" w:rsidRDefault="0060153F" w:rsidP="0060153F">
      <w:pPr>
        <w:widowControl w:val="0"/>
        <w:autoSpaceDE w:val="0"/>
        <w:autoSpaceDN w:val="0"/>
        <w:adjustRightInd w:val="0"/>
        <w:spacing w:after="0" w:line="240" w:lineRule="auto"/>
        <w:ind w:left="4236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53F">
        <w:rPr>
          <w:rFonts w:ascii="Times New Roman" w:eastAsia="Times New Roman" w:hAnsi="Times New Roman" w:cs="Times New Roman"/>
          <w:sz w:val="28"/>
          <w:szCs w:val="28"/>
        </w:rPr>
        <w:t xml:space="preserve"> Подпись уполномоченного лица</w:t>
      </w:r>
    </w:p>
    <w:sectPr w:rsidR="006F5354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26C38"/>
    <w:rsid w:val="00033386"/>
    <w:rsid w:val="0007080B"/>
    <w:rsid w:val="0007648F"/>
    <w:rsid w:val="000C2E20"/>
    <w:rsid w:val="000E49F3"/>
    <w:rsid w:val="000E5E2D"/>
    <w:rsid w:val="00144A43"/>
    <w:rsid w:val="00144DFE"/>
    <w:rsid w:val="00181DB7"/>
    <w:rsid w:val="0019373B"/>
    <w:rsid w:val="001A0896"/>
    <w:rsid w:val="001C6CDC"/>
    <w:rsid w:val="001C7F41"/>
    <w:rsid w:val="001D1B65"/>
    <w:rsid w:val="001E2EE6"/>
    <w:rsid w:val="00204CAC"/>
    <w:rsid w:val="00214D1C"/>
    <w:rsid w:val="00246420"/>
    <w:rsid w:val="002570E6"/>
    <w:rsid w:val="002571B9"/>
    <w:rsid w:val="00291F4C"/>
    <w:rsid w:val="00296F5D"/>
    <w:rsid w:val="002A288F"/>
    <w:rsid w:val="002B4903"/>
    <w:rsid w:val="002C6905"/>
    <w:rsid w:val="003402EE"/>
    <w:rsid w:val="00380FD9"/>
    <w:rsid w:val="003879E5"/>
    <w:rsid w:val="00397E1E"/>
    <w:rsid w:val="003A3F15"/>
    <w:rsid w:val="003D14E4"/>
    <w:rsid w:val="003E312D"/>
    <w:rsid w:val="003E6261"/>
    <w:rsid w:val="00424076"/>
    <w:rsid w:val="004402E2"/>
    <w:rsid w:val="004A2406"/>
    <w:rsid w:val="005046CD"/>
    <w:rsid w:val="00522D76"/>
    <w:rsid w:val="00531222"/>
    <w:rsid w:val="0053756C"/>
    <w:rsid w:val="005419FC"/>
    <w:rsid w:val="005422A9"/>
    <w:rsid w:val="0055484E"/>
    <w:rsid w:val="00564192"/>
    <w:rsid w:val="005749B8"/>
    <w:rsid w:val="0059628D"/>
    <w:rsid w:val="005B2F23"/>
    <w:rsid w:val="005C6AB1"/>
    <w:rsid w:val="005C7F57"/>
    <w:rsid w:val="0060153F"/>
    <w:rsid w:val="006277DD"/>
    <w:rsid w:val="00631FBE"/>
    <w:rsid w:val="006379CF"/>
    <w:rsid w:val="006479B4"/>
    <w:rsid w:val="00650E58"/>
    <w:rsid w:val="006579FC"/>
    <w:rsid w:val="00657E4D"/>
    <w:rsid w:val="00660542"/>
    <w:rsid w:val="00663FD6"/>
    <w:rsid w:val="006850F6"/>
    <w:rsid w:val="0069244C"/>
    <w:rsid w:val="006B3D7F"/>
    <w:rsid w:val="006B3F39"/>
    <w:rsid w:val="006C2DF6"/>
    <w:rsid w:val="006E2086"/>
    <w:rsid w:val="006F30F5"/>
    <w:rsid w:val="006F5354"/>
    <w:rsid w:val="006F7FA3"/>
    <w:rsid w:val="007061D5"/>
    <w:rsid w:val="0074623F"/>
    <w:rsid w:val="007553C2"/>
    <w:rsid w:val="00791DDC"/>
    <w:rsid w:val="007A7D72"/>
    <w:rsid w:val="007B6CB0"/>
    <w:rsid w:val="007F35B4"/>
    <w:rsid w:val="00800723"/>
    <w:rsid w:val="00810324"/>
    <w:rsid w:val="00851A57"/>
    <w:rsid w:val="008B74C0"/>
    <w:rsid w:val="00914C37"/>
    <w:rsid w:val="00945CC3"/>
    <w:rsid w:val="0095246D"/>
    <w:rsid w:val="009909F1"/>
    <w:rsid w:val="00994BDB"/>
    <w:rsid w:val="009A2A85"/>
    <w:rsid w:val="009A37E7"/>
    <w:rsid w:val="009A64BB"/>
    <w:rsid w:val="009B1572"/>
    <w:rsid w:val="009C3640"/>
    <w:rsid w:val="009D0944"/>
    <w:rsid w:val="009E6472"/>
    <w:rsid w:val="009F5DEB"/>
    <w:rsid w:val="00A06C36"/>
    <w:rsid w:val="00A7238A"/>
    <w:rsid w:val="00A87D6D"/>
    <w:rsid w:val="00A9311B"/>
    <w:rsid w:val="00A9594B"/>
    <w:rsid w:val="00AB1B28"/>
    <w:rsid w:val="00AD6B42"/>
    <w:rsid w:val="00AE53AC"/>
    <w:rsid w:val="00AE61EA"/>
    <w:rsid w:val="00B109E9"/>
    <w:rsid w:val="00B10C4A"/>
    <w:rsid w:val="00B14E25"/>
    <w:rsid w:val="00B46E48"/>
    <w:rsid w:val="00B71F6D"/>
    <w:rsid w:val="00B72278"/>
    <w:rsid w:val="00B811CD"/>
    <w:rsid w:val="00BA2E9C"/>
    <w:rsid w:val="00BA6B00"/>
    <w:rsid w:val="00BC3442"/>
    <w:rsid w:val="00BC44CA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CD7BF1"/>
    <w:rsid w:val="00CF512D"/>
    <w:rsid w:val="00D05C93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DB1132"/>
    <w:rsid w:val="00DD1FFC"/>
    <w:rsid w:val="00E113EE"/>
    <w:rsid w:val="00E160AF"/>
    <w:rsid w:val="00E20ACE"/>
    <w:rsid w:val="00EA1421"/>
    <w:rsid w:val="00EA20C5"/>
    <w:rsid w:val="00EB41AD"/>
    <w:rsid w:val="00EB44AA"/>
    <w:rsid w:val="00EB6579"/>
    <w:rsid w:val="00EF271B"/>
    <w:rsid w:val="00F02F1A"/>
    <w:rsid w:val="00F07EFF"/>
    <w:rsid w:val="00F25CB7"/>
    <w:rsid w:val="00F6640C"/>
    <w:rsid w:val="00F7428B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136</cp:revision>
  <cp:lastPrinted>2019-11-07T08:27:00Z</cp:lastPrinted>
  <dcterms:created xsi:type="dcterms:W3CDTF">2016-04-12T18:40:00Z</dcterms:created>
  <dcterms:modified xsi:type="dcterms:W3CDTF">2019-11-07T08:59:00Z</dcterms:modified>
</cp:coreProperties>
</file>