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0E" w:rsidRPr="00315520" w:rsidRDefault="00771B0E" w:rsidP="00771B0E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31552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71B0E" w:rsidRPr="00315520" w:rsidRDefault="00771B0E" w:rsidP="00771B0E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315520">
        <w:rPr>
          <w:rFonts w:ascii="Times New Roman" w:hAnsi="Times New Roman" w:cs="Times New Roman"/>
          <w:sz w:val="24"/>
          <w:szCs w:val="24"/>
        </w:rPr>
        <w:t>к по</w:t>
      </w:r>
      <w:r w:rsidR="00870C9D">
        <w:rPr>
          <w:rFonts w:ascii="Times New Roman" w:hAnsi="Times New Roman" w:cs="Times New Roman"/>
          <w:sz w:val="24"/>
          <w:szCs w:val="24"/>
        </w:rPr>
        <w:t xml:space="preserve">рядку уведомления представителя нанимателя (работодателя) </w:t>
      </w:r>
      <w:r w:rsidRPr="00315520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  <w:r w:rsidR="00870C9D">
        <w:rPr>
          <w:rFonts w:ascii="Times New Roman" w:hAnsi="Times New Roman" w:cs="Times New Roman"/>
          <w:sz w:val="24"/>
          <w:szCs w:val="24"/>
        </w:rPr>
        <w:t xml:space="preserve"> муниципального служащего </w:t>
      </w:r>
      <w:r w:rsidRPr="00315520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</w:t>
      </w:r>
      <w:r w:rsidR="00870C9D">
        <w:rPr>
          <w:rFonts w:ascii="Times New Roman" w:hAnsi="Times New Roman" w:cs="Times New Roman"/>
          <w:sz w:val="24"/>
          <w:szCs w:val="24"/>
        </w:rPr>
        <w:t xml:space="preserve"> а также перечень сведений, содержащихся в уведомлениях, порядок организации проверки этих сведений и порядок регистрации уведомлений» </w:t>
      </w:r>
    </w:p>
    <w:p w:rsidR="00771B0E" w:rsidRPr="00315520" w:rsidRDefault="00771B0E" w:rsidP="00315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B0E" w:rsidRPr="00315520" w:rsidRDefault="00771B0E" w:rsidP="00771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20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BE3853" w:rsidRDefault="00771B0E" w:rsidP="00BE3853">
      <w:pPr>
        <w:pStyle w:val="ConsPlusNonformat"/>
        <w:jc w:val="both"/>
      </w:pPr>
      <w:r w:rsidRPr="00315520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  <w:r w:rsidR="00BE3853">
        <w:rPr>
          <w:rFonts w:ascii="Times New Roman" w:hAnsi="Times New Roman" w:cs="Times New Roman"/>
          <w:b/>
          <w:sz w:val="24"/>
          <w:szCs w:val="24"/>
        </w:rPr>
        <w:t>муниципальными</w:t>
      </w:r>
      <w:r w:rsidR="005B0BD5">
        <w:rPr>
          <w:rFonts w:ascii="Times New Roman" w:hAnsi="Times New Roman" w:cs="Times New Roman"/>
          <w:b/>
          <w:sz w:val="24"/>
          <w:szCs w:val="24"/>
        </w:rPr>
        <w:t xml:space="preserve"> служащими</w:t>
      </w:r>
      <w:r w:rsidR="00BE3853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5B0BD5">
        <w:rPr>
          <w:rFonts w:ascii="Times New Roman" w:hAnsi="Times New Roman" w:cs="Times New Roman"/>
          <w:b/>
          <w:sz w:val="24"/>
          <w:szCs w:val="24"/>
        </w:rPr>
        <w:t>Пригородного сельского поселения Крымского района</w:t>
      </w:r>
      <w:r w:rsidR="00BE3853">
        <w:rPr>
          <w:rFonts w:ascii="Times New Roman" w:hAnsi="Times New Roman" w:cs="Times New Roman"/>
          <w:b/>
          <w:sz w:val="24"/>
          <w:szCs w:val="24"/>
        </w:rPr>
        <w:t xml:space="preserve"> представителя нанимателя (работодателя) </w:t>
      </w:r>
      <w:r w:rsidRPr="00315520">
        <w:rPr>
          <w:rFonts w:ascii="Times New Roman" w:hAnsi="Times New Roman" w:cs="Times New Roman"/>
          <w:b/>
          <w:sz w:val="24"/>
          <w:szCs w:val="24"/>
        </w:rPr>
        <w:t>о факта</w:t>
      </w:r>
      <w:r w:rsidR="00D85269" w:rsidRPr="00315520">
        <w:rPr>
          <w:rFonts w:ascii="Times New Roman" w:hAnsi="Times New Roman" w:cs="Times New Roman"/>
          <w:b/>
          <w:sz w:val="24"/>
          <w:szCs w:val="24"/>
        </w:rPr>
        <w:t xml:space="preserve">х обращения в целях склонения </w:t>
      </w:r>
      <w:r w:rsidR="00BE3853">
        <w:rPr>
          <w:rFonts w:ascii="Times New Roman" w:hAnsi="Times New Roman" w:cs="Times New Roman"/>
          <w:b/>
          <w:sz w:val="24"/>
          <w:szCs w:val="24"/>
        </w:rPr>
        <w:t>их</w:t>
      </w:r>
      <w:r w:rsidRPr="00315520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правонарушений</w:t>
      </w:r>
    </w:p>
    <w:p w:rsidR="00771B0E" w:rsidRPr="00315520" w:rsidRDefault="00771B0E" w:rsidP="00771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B0E" w:rsidRPr="00315520" w:rsidRDefault="00D85269" w:rsidP="00D85269">
      <w:pPr>
        <w:spacing w:after="0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15520">
        <w:rPr>
          <w:rFonts w:ascii="Times New Roman" w:hAnsi="Times New Roman" w:cs="Times New Roman"/>
          <w:sz w:val="24"/>
          <w:szCs w:val="24"/>
        </w:rPr>
        <w:t>Начат «_____»____________20____г.</w:t>
      </w:r>
    </w:p>
    <w:p w:rsidR="00D85269" w:rsidRPr="00315520" w:rsidRDefault="00D85269" w:rsidP="00D85269">
      <w:pPr>
        <w:spacing w:after="0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15520">
        <w:rPr>
          <w:rFonts w:ascii="Times New Roman" w:hAnsi="Times New Roman" w:cs="Times New Roman"/>
          <w:sz w:val="24"/>
          <w:szCs w:val="24"/>
        </w:rPr>
        <w:t>Окончен «____»___________20____г.</w:t>
      </w:r>
    </w:p>
    <w:p w:rsidR="00D85269" w:rsidRPr="00315520" w:rsidRDefault="00D85269" w:rsidP="00D85269">
      <w:pPr>
        <w:spacing w:after="0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315520">
        <w:rPr>
          <w:rFonts w:ascii="Times New Roman" w:hAnsi="Times New Roman" w:cs="Times New Roman"/>
          <w:sz w:val="24"/>
          <w:szCs w:val="24"/>
        </w:rPr>
        <w:t>На «_____» листах</w:t>
      </w:r>
    </w:p>
    <w:p w:rsidR="00D85269" w:rsidRPr="00315520" w:rsidRDefault="00D85269" w:rsidP="00870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Layout w:type="fixed"/>
        <w:tblLook w:val="04A0"/>
      </w:tblPr>
      <w:tblGrid>
        <w:gridCol w:w="813"/>
        <w:gridCol w:w="1563"/>
        <w:gridCol w:w="1559"/>
        <w:gridCol w:w="1634"/>
        <w:gridCol w:w="1357"/>
        <w:gridCol w:w="1404"/>
        <w:gridCol w:w="1310"/>
        <w:gridCol w:w="1357"/>
        <w:gridCol w:w="1357"/>
        <w:gridCol w:w="1357"/>
        <w:gridCol w:w="1357"/>
      </w:tblGrid>
      <w:tr w:rsidR="00D85269" w:rsidTr="00D85269">
        <w:tc>
          <w:tcPr>
            <w:tcW w:w="813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3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634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04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310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регистрирующего</w:t>
            </w: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регистрирующего</w:t>
            </w:r>
            <w:proofErr w:type="gramEnd"/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подавшего уведомление</w:t>
            </w: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D85269" w:rsidTr="00D85269">
        <w:tc>
          <w:tcPr>
            <w:tcW w:w="813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D85269" w:rsidRPr="00D85269" w:rsidRDefault="00315520" w:rsidP="0031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5269" w:rsidTr="00D85269">
        <w:tc>
          <w:tcPr>
            <w:tcW w:w="813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69" w:rsidTr="00D85269">
        <w:tc>
          <w:tcPr>
            <w:tcW w:w="813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85269" w:rsidRPr="00D85269" w:rsidRDefault="00D85269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D" w:rsidTr="00D85269">
        <w:tc>
          <w:tcPr>
            <w:tcW w:w="813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70C9D" w:rsidRPr="00D85269" w:rsidRDefault="00870C9D" w:rsidP="00D8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269" w:rsidRPr="00D85269" w:rsidRDefault="00D85269" w:rsidP="00870C9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5269" w:rsidRPr="00D85269" w:rsidSect="00771B0E">
      <w:pgSz w:w="16838" w:h="11906" w:orient="landscape"/>
      <w:pgMar w:top="850" w:right="993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DBD"/>
    <w:rsid w:val="001B6AE3"/>
    <w:rsid w:val="00230D6F"/>
    <w:rsid w:val="00315520"/>
    <w:rsid w:val="00322192"/>
    <w:rsid w:val="004C6D90"/>
    <w:rsid w:val="005B0BD5"/>
    <w:rsid w:val="00771B0E"/>
    <w:rsid w:val="00870C9D"/>
    <w:rsid w:val="00896BC1"/>
    <w:rsid w:val="00955009"/>
    <w:rsid w:val="00B13DBD"/>
    <w:rsid w:val="00BE3853"/>
    <w:rsid w:val="00D8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0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38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0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38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2015-01-27T09:48:00Z</cp:lastPrinted>
  <dcterms:created xsi:type="dcterms:W3CDTF">2015-01-27T09:27:00Z</dcterms:created>
  <dcterms:modified xsi:type="dcterms:W3CDTF">2015-12-16T13:23:00Z</dcterms:modified>
</cp:coreProperties>
</file>