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4" w:rsidRDefault="00CE3334"/>
    <w:p w:rsidR="00CC347D" w:rsidRDefault="00CC347D" w:rsidP="00CC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2ED7" w:rsidRPr="00CA4AED">
        <w:rPr>
          <w:rFonts w:ascii="Times New Roman" w:hAnsi="Times New Roman" w:cs="Times New Roman"/>
          <w:sz w:val="28"/>
          <w:szCs w:val="28"/>
        </w:rPr>
        <w:t>татистические сведения об итогах работы с обращениями граждан</w:t>
      </w:r>
    </w:p>
    <w:p w:rsidR="00AE2ED7" w:rsidRPr="00CA4AED" w:rsidRDefault="00AE2ED7" w:rsidP="00CC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 xml:space="preserve">за </w:t>
      </w:r>
      <w:r w:rsidR="006811DA">
        <w:rPr>
          <w:rFonts w:ascii="Times New Roman" w:hAnsi="Times New Roman" w:cs="Times New Roman"/>
          <w:sz w:val="28"/>
          <w:szCs w:val="28"/>
        </w:rPr>
        <w:t>6 месяцев</w:t>
      </w:r>
      <w:r w:rsidRPr="00CA4AED">
        <w:rPr>
          <w:rFonts w:ascii="Times New Roman" w:hAnsi="Times New Roman" w:cs="Times New Roman"/>
          <w:sz w:val="28"/>
          <w:szCs w:val="28"/>
        </w:rPr>
        <w:t xml:space="preserve"> 201</w:t>
      </w:r>
      <w:r w:rsidR="00A37E67">
        <w:rPr>
          <w:rFonts w:ascii="Times New Roman" w:hAnsi="Times New Roman" w:cs="Times New Roman"/>
          <w:sz w:val="28"/>
          <w:szCs w:val="28"/>
        </w:rPr>
        <w:t>6</w:t>
      </w:r>
      <w:r w:rsidRPr="00CA4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AE2ED7" w:rsidTr="001D2706">
        <w:tc>
          <w:tcPr>
            <w:tcW w:w="959" w:type="dxa"/>
          </w:tcPr>
          <w:p w:rsidR="00AE2ED7" w:rsidRDefault="00AE2ED7" w:rsidP="00AE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50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всего письменных обращений (количество), в том числе:</w:t>
            </w:r>
          </w:p>
        </w:tc>
        <w:tc>
          <w:tcPr>
            <w:tcW w:w="1950" w:type="dxa"/>
          </w:tcPr>
          <w:p w:rsidR="00AE2ED7" w:rsidRPr="00A211F6" w:rsidRDefault="00233112" w:rsidP="000878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83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 %</w:t>
            </w:r>
          </w:p>
        </w:tc>
        <w:tc>
          <w:tcPr>
            <w:tcW w:w="1950" w:type="dxa"/>
          </w:tcPr>
          <w:p w:rsidR="00AE2ED7" w:rsidRPr="00B13D49" w:rsidRDefault="00233112" w:rsidP="00494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(47%)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Взято на контроль всего (кол.),  в том числе</w:t>
            </w:r>
          </w:p>
        </w:tc>
        <w:tc>
          <w:tcPr>
            <w:tcW w:w="1950" w:type="dxa"/>
          </w:tcPr>
          <w:p w:rsidR="00AE2ED7" w:rsidRPr="00B13D49" w:rsidRDefault="00233112" w:rsidP="00D0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 (49%)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(кол.), %</w:t>
            </w:r>
          </w:p>
        </w:tc>
        <w:tc>
          <w:tcPr>
            <w:tcW w:w="1950" w:type="dxa"/>
          </w:tcPr>
          <w:p w:rsidR="00AE2ED7" w:rsidRPr="00B13D49" w:rsidRDefault="009A3127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(100 %)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повторно (кол.), %</w:t>
            </w:r>
          </w:p>
        </w:tc>
        <w:tc>
          <w:tcPr>
            <w:tcW w:w="1950" w:type="dxa"/>
          </w:tcPr>
          <w:p w:rsidR="00AE2ED7" w:rsidRPr="00B13D49" w:rsidRDefault="009A3127" w:rsidP="004F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всего обращений (кол.) %:</w:t>
            </w:r>
          </w:p>
        </w:tc>
        <w:tc>
          <w:tcPr>
            <w:tcW w:w="1950" w:type="dxa"/>
          </w:tcPr>
          <w:p w:rsidR="00AE2ED7" w:rsidRPr="00A211F6" w:rsidRDefault="009A3127" w:rsidP="004940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 (92 %)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Удовлетворительно (кол.), %</w:t>
            </w:r>
          </w:p>
        </w:tc>
        <w:tc>
          <w:tcPr>
            <w:tcW w:w="1950" w:type="dxa"/>
          </w:tcPr>
          <w:p w:rsidR="00AE2ED7" w:rsidRPr="00B13D49" w:rsidRDefault="009A3127" w:rsidP="00695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Разъяснено (кол.), %</w:t>
            </w:r>
          </w:p>
        </w:tc>
        <w:tc>
          <w:tcPr>
            <w:tcW w:w="1950" w:type="dxa"/>
          </w:tcPr>
          <w:p w:rsidR="00AE2ED7" w:rsidRPr="00B13D49" w:rsidRDefault="009A3127" w:rsidP="00255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 (92 %)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Отказано (кол.), %</w:t>
            </w:r>
          </w:p>
        </w:tc>
        <w:tc>
          <w:tcPr>
            <w:tcW w:w="1950" w:type="dxa"/>
          </w:tcPr>
          <w:p w:rsidR="00AE2ED7" w:rsidRPr="00B13D49" w:rsidRDefault="009A3127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 работе (кол.), %</w:t>
            </w:r>
          </w:p>
        </w:tc>
        <w:tc>
          <w:tcPr>
            <w:tcW w:w="1950" w:type="dxa"/>
          </w:tcPr>
          <w:p w:rsidR="00AE2ED7" w:rsidRPr="00B13D49" w:rsidRDefault="00E03BF1" w:rsidP="00494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(8 %)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proofErr w:type="spell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с выездом на место</w:t>
            </w:r>
            <w:r w:rsidR="00B13D49" w:rsidRPr="00B13D49">
              <w:rPr>
                <w:rFonts w:ascii="Times New Roman" w:hAnsi="Times New Roman" w:cs="Times New Roman"/>
                <w:sz w:val="26"/>
                <w:szCs w:val="26"/>
              </w:rPr>
              <w:t>, (кол.), %</w:t>
            </w:r>
          </w:p>
        </w:tc>
        <w:tc>
          <w:tcPr>
            <w:tcW w:w="1950" w:type="dxa"/>
          </w:tcPr>
          <w:p w:rsidR="00AE2ED7" w:rsidRPr="00B13D49" w:rsidRDefault="00E03BF1" w:rsidP="00494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(21 %)</w:t>
            </w:r>
          </w:p>
        </w:tc>
      </w:tr>
      <w:tr w:rsidR="00AE2ED7" w:rsidRPr="00B13D49" w:rsidTr="001D2706">
        <w:trPr>
          <w:trHeight w:val="421"/>
        </w:trPr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с нарушением сроков, (кол.), %</w:t>
            </w:r>
          </w:p>
        </w:tc>
        <w:tc>
          <w:tcPr>
            <w:tcW w:w="1950" w:type="dxa"/>
          </w:tcPr>
          <w:p w:rsidR="00AE2ED7" w:rsidRPr="00B13D49" w:rsidRDefault="00E03BF1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Выявлено случаев волокиты, либо нарушений и законных интересов граждан, (кол.), %</w:t>
            </w:r>
          </w:p>
        </w:tc>
        <w:tc>
          <w:tcPr>
            <w:tcW w:w="1950" w:type="dxa"/>
          </w:tcPr>
          <w:p w:rsidR="00AE2ED7" w:rsidRPr="00B13D49" w:rsidRDefault="00E03BF1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Наказаны ли виновные (чел.)</w:t>
            </w:r>
          </w:p>
        </w:tc>
        <w:tc>
          <w:tcPr>
            <w:tcW w:w="1950" w:type="dxa"/>
          </w:tcPr>
          <w:p w:rsidR="00AE2ED7" w:rsidRPr="00B13D49" w:rsidRDefault="00E03BF1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на личных приемах главой поселения (</w:t>
            </w:r>
            <w:proofErr w:type="gram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исполняющим</w:t>
            </w:r>
            <w:proofErr w:type="gram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обязанности)</w:t>
            </w:r>
          </w:p>
        </w:tc>
        <w:tc>
          <w:tcPr>
            <w:tcW w:w="1950" w:type="dxa"/>
          </w:tcPr>
          <w:p w:rsidR="00AE2ED7" w:rsidRPr="00B13D49" w:rsidRDefault="00987086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Принято граждан на личных приемах заместителем главы поселения </w:t>
            </w:r>
          </w:p>
        </w:tc>
        <w:tc>
          <w:tcPr>
            <w:tcW w:w="1950" w:type="dxa"/>
          </w:tcPr>
          <w:p w:rsidR="00AE2ED7" w:rsidRPr="00B13D49" w:rsidRDefault="00987086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50" w:type="dxa"/>
          </w:tcPr>
          <w:p w:rsidR="00AE2ED7" w:rsidRPr="00B13D49" w:rsidRDefault="00987086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звонков по горячей линии</w:t>
            </w:r>
          </w:p>
        </w:tc>
        <w:tc>
          <w:tcPr>
            <w:tcW w:w="1950" w:type="dxa"/>
          </w:tcPr>
          <w:p w:rsidR="00AE2ED7" w:rsidRPr="00B13D49" w:rsidRDefault="00987086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06" w:rsidRDefault="001D2706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2706" w:rsidSect="00B13D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ED7"/>
    <w:rsid w:val="0008780D"/>
    <w:rsid w:val="00124675"/>
    <w:rsid w:val="00134FCF"/>
    <w:rsid w:val="001C454B"/>
    <w:rsid w:val="001D2706"/>
    <w:rsid w:val="001D74A1"/>
    <w:rsid w:val="00233112"/>
    <w:rsid w:val="00255283"/>
    <w:rsid w:val="002639C8"/>
    <w:rsid w:val="00300313"/>
    <w:rsid w:val="00440F87"/>
    <w:rsid w:val="00447282"/>
    <w:rsid w:val="004940AD"/>
    <w:rsid w:val="004A05CB"/>
    <w:rsid w:val="004F21F4"/>
    <w:rsid w:val="00545630"/>
    <w:rsid w:val="00577037"/>
    <w:rsid w:val="005836AC"/>
    <w:rsid w:val="00651F2E"/>
    <w:rsid w:val="006811DA"/>
    <w:rsid w:val="006951B0"/>
    <w:rsid w:val="00697DB7"/>
    <w:rsid w:val="006D0BA3"/>
    <w:rsid w:val="006E0BA5"/>
    <w:rsid w:val="009040AA"/>
    <w:rsid w:val="00927ED4"/>
    <w:rsid w:val="00987086"/>
    <w:rsid w:val="009A3127"/>
    <w:rsid w:val="009B1D09"/>
    <w:rsid w:val="00A211F6"/>
    <w:rsid w:val="00A3337F"/>
    <w:rsid w:val="00A37E67"/>
    <w:rsid w:val="00A73001"/>
    <w:rsid w:val="00AB7C25"/>
    <w:rsid w:val="00AE2ED7"/>
    <w:rsid w:val="00B13D49"/>
    <w:rsid w:val="00B62895"/>
    <w:rsid w:val="00BC5C88"/>
    <w:rsid w:val="00C82A25"/>
    <w:rsid w:val="00CA4AED"/>
    <w:rsid w:val="00CC347D"/>
    <w:rsid w:val="00CE3334"/>
    <w:rsid w:val="00CF157D"/>
    <w:rsid w:val="00D03940"/>
    <w:rsid w:val="00D36BC4"/>
    <w:rsid w:val="00D5132D"/>
    <w:rsid w:val="00D724B8"/>
    <w:rsid w:val="00D87EFF"/>
    <w:rsid w:val="00D97A2F"/>
    <w:rsid w:val="00E03BF1"/>
    <w:rsid w:val="00E1596A"/>
    <w:rsid w:val="00E173D0"/>
    <w:rsid w:val="00E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193-BF53-4E2E-BF48-D6E1A43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2016-07-06T04:33:00Z</cp:lastPrinted>
  <dcterms:created xsi:type="dcterms:W3CDTF">2011-08-28T19:03:00Z</dcterms:created>
  <dcterms:modified xsi:type="dcterms:W3CDTF">2016-11-25T08:39:00Z</dcterms:modified>
</cp:coreProperties>
</file>