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30DB2">
              <w:rPr>
                <w:rFonts w:ascii="Times New Roman" w:hAnsi="Times New Roman" w:cs="Times New Roman"/>
                <w:u w:val="single"/>
              </w:rPr>
              <w:t>16</w:t>
            </w:r>
            <w:r w:rsidR="00A36A1B">
              <w:rPr>
                <w:rFonts w:ascii="Times New Roman" w:hAnsi="Times New Roman" w:cs="Times New Roman"/>
                <w:u w:val="single"/>
              </w:rPr>
              <w:t>.0</w:t>
            </w:r>
            <w:r w:rsidR="00C30DB2">
              <w:rPr>
                <w:rFonts w:ascii="Times New Roman" w:hAnsi="Times New Roman" w:cs="Times New Roman"/>
                <w:u w:val="single"/>
              </w:rPr>
              <w:t>8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C30DB2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C57D2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1A3772">
              <w:rPr>
                <w:rFonts w:ascii="Times New Roman" w:hAnsi="Times New Roman" w:cs="Times New Roman"/>
                <w:u w:val="single"/>
              </w:rPr>
              <w:t>___</w:t>
            </w:r>
            <w:r w:rsidR="00A00C50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C30DB2" w:rsidRDefault="00C30DB2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DB2" w:rsidRDefault="00C30DB2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DB2" w:rsidRDefault="00C30DB2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0D2" w:rsidRDefault="00D45921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F118F1" w:rsidRPr="00B15253">
        <w:rPr>
          <w:rFonts w:ascii="Times New Roman" w:hAnsi="Times New Roman" w:cs="Times New Roman"/>
          <w:sz w:val="28"/>
          <w:szCs w:val="28"/>
        </w:rPr>
        <w:t>аместителя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C30DB2" w:rsidP="00C3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С.А.Гричаненко</w:t>
      </w:r>
      <w:proofErr w:type="spellEnd"/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ADD" w:rsidRPr="00B15253" w:rsidRDefault="00175AD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C30DB2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30DB2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36A1B" w:rsidRDefault="00A36A1B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36A1B" w:rsidRPr="00B15253" w:rsidRDefault="00C30DB2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256" w:type="dxa"/>
          </w:tcPr>
          <w:p w:rsidR="008B2C62" w:rsidRPr="00B15253" w:rsidRDefault="00A36A1B" w:rsidP="001A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0DB2">
              <w:rPr>
                <w:rFonts w:ascii="Times New Roman" w:hAnsi="Times New Roman" w:cs="Times New Roman"/>
                <w:sz w:val="28"/>
                <w:szCs w:val="28"/>
              </w:rPr>
              <w:t>Задумайся о будущем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1A3772">
              <w:rPr>
                <w:rFonts w:ascii="Times New Roman" w:hAnsi="Times New Roman" w:cs="Times New Roman"/>
                <w:sz w:val="28"/>
                <w:szCs w:val="28"/>
              </w:rPr>
              <w:t>акция, раздача листовок, буклетов пропагандирующих ЗОЖ.</w:t>
            </w:r>
          </w:p>
        </w:tc>
        <w:tc>
          <w:tcPr>
            <w:tcW w:w="709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B2C62" w:rsidRDefault="00513CF1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36A1B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183B74">
        <w:trPr>
          <w:trHeight w:val="1781"/>
        </w:trPr>
        <w:tc>
          <w:tcPr>
            <w:tcW w:w="498" w:type="dxa"/>
          </w:tcPr>
          <w:p w:rsidR="00DC2C8A" w:rsidRPr="00B15253" w:rsidRDefault="00A36A1B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DC2C8A" w:rsidRPr="00B15253" w:rsidRDefault="001A3772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  <w:p w:rsidR="00DC2C8A" w:rsidRPr="00B15253" w:rsidRDefault="001A3772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1A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772">
              <w:rPr>
                <w:rFonts w:ascii="Times New Roman" w:hAnsi="Times New Roman" w:cs="Times New Roman"/>
                <w:sz w:val="28"/>
                <w:szCs w:val="28"/>
              </w:rPr>
              <w:t>Трагедия личности</w:t>
            </w:r>
            <w:r w:rsidR="00450D4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1A377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09" w:type="dxa"/>
          </w:tcPr>
          <w:p w:rsidR="00DC2C8A" w:rsidRPr="00B15253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72" w:rsidRPr="00B15253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72" w:rsidRPr="00B15253" w:rsidTr="00183B74">
        <w:trPr>
          <w:trHeight w:val="1781"/>
        </w:trPr>
        <w:tc>
          <w:tcPr>
            <w:tcW w:w="498" w:type="dxa"/>
          </w:tcPr>
          <w:p w:rsidR="001A3772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A3772" w:rsidRPr="00B15253" w:rsidRDefault="001A3772" w:rsidP="001A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1A3772" w:rsidRPr="00B15253" w:rsidRDefault="001A3772" w:rsidP="001A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поселенческая библиотека</w:t>
            </w:r>
          </w:p>
        </w:tc>
        <w:tc>
          <w:tcPr>
            <w:tcW w:w="1571" w:type="dxa"/>
          </w:tcPr>
          <w:p w:rsidR="001A3772" w:rsidRDefault="001A3772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29.09.2017 12.00</w:t>
            </w:r>
          </w:p>
        </w:tc>
        <w:tc>
          <w:tcPr>
            <w:tcW w:w="2256" w:type="dxa"/>
          </w:tcPr>
          <w:p w:rsidR="001A3772" w:rsidRDefault="001A3772" w:rsidP="001A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«Мудрые мысли о главном» - час полезных советов</w:t>
            </w:r>
          </w:p>
        </w:tc>
        <w:tc>
          <w:tcPr>
            <w:tcW w:w="709" w:type="dxa"/>
          </w:tcPr>
          <w:p w:rsidR="001A3772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3772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A3772" w:rsidRDefault="001A3772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7-60-33</w:t>
            </w: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74" w:rsidRDefault="00183B74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513CF1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513CF1" w:rsidRPr="001F6BC1" w:rsidRDefault="00513CF1" w:rsidP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52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15253" w:rsidRPr="001F6BC1" w:rsidRDefault="00B15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3772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13CF1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470A"/>
    <w:rsid w:val="008A7592"/>
    <w:rsid w:val="008B2C6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0DB2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E5244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77F0-8A1A-4FE4-AFD4-87D4C137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2016-07-19T07:50:00Z</cp:lastPrinted>
  <dcterms:created xsi:type="dcterms:W3CDTF">2013-07-31T10:41:00Z</dcterms:created>
  <dcterms:modified xsi:type="dcterms:W3CDTF">2017-08-16T13:49:00Z</dcterms:modified>
</cp:coreProperties>
</file>