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7BD" w:rsidRDefault="008E45F9" w:rsidP="006327BD">
      <w:pPr>
        <w:widowControl w:val="0"/>
        <w:autoSpaceDE w:val="0"/>
        <w:autoSpaceDN w:val="0"/>
        <w:adjustRightInd w:val="0"/>
        <w:ind w:left="-1134" w:firstLine="1134"/>
        <w:jc w:val="both"/>
        <w:rPr>
          <w:b/>
          <w:color w:val="000000"/>
        </w:rPr>
      </w:pPr>
      <w:r>
        <w:rPr>
          <w:b/>
          <w:bCs/>
          <w:sz w:val="28"/>
          <w:szCs w:val="28"/>
        </w:rPr>
        <w:t xml:space="preserve"> </w:t>
      </w:r>
    </w:p>
    <w:tbl>
      <w:tblPr>
        <w:tblW w:w="115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911"/>
        <w:gridCol w:w="284"/>
        <w:gridCol w:w="262"/>
        <w:gridCol w:w="236"/>
        <w:gridCol w:w="494"/>
        <w:gridCol w:w="343"/>
        <w:gridCol w:w="224"/>
        <w:gridCol w:w="709"/>
        <w:gridCol w:w="567"/>
        <w:gridCol w:w="280"/>
        <w:gridCol w:w="287"/>
        <w:gridCol w:w="908"/>
        <w:gridCol w:w="790"/>
        <w:gridCol w:w="854"/>
        <w:gridCol w:w="992"/>
      </w:tblGrid>
      <w:tr w:rsidR="00D8489D" w:rsidRPr="00D8489D" w:rsidTr="00C328C4">
        <w:trPr>
          <w:trHeight w:val="31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9D" w:rsidRPr="006327BD" w:rsidRDefault="00D8489D" w:rsidP="006327BD">
            <w:pPr>
              <w:rPr>
                <w:rFonts w:ascii="Arial CYR" w:hAnsi="Arial CYR" w:cs="Arial CYR"/>
              </w:rPr>
            </w:pPr>
            <w:bookmarkStart w:id="0" w:name="RANGE!A1:K361"/>
            <w:bookmarkEnd w:id="0"/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9D" w:rsidRPr="006327BD" w:rsidRDefault="00D8489D" w:rsidP="006327BD">
            <w:pPr>
              <w:jc w:val="right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89D" w:rsidRPr="006327BD" w:rsidRDefault="00D8489D" w:rsidP="006327BD"/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89D" w:rsidRPr="006327BD" w:rsidRDefault="00D8489D" w:rsidP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327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89D" w:rsidRPr="006327BD" w:rsidRDefault="00D8489D" w:rsidP="00632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89D" w:rsidRPr="006327BD" w:rsidRDefault="00D8489D" w:rsidP="00632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89D" w:rsidRPr="006327BD" w:rsidRDefault="00D8489D" w:rsidP="006327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89D" w:rsidRPr="00D8489D" w:rsidRDefault="00D8489D" w:rsidP="006327BD">
            <w:pPr>
              <w:jc w:val="right"/>
            </w:pPr>
            <w:r w:rsidRPr="00D8489D">
              <w:t xml:space="preserve"> </w:t>
            </w:r>
          </w:p>
          <w:p w:rsidR="00D8489D" w:rsidRPr="00D8489D" w:rsidRDefault="00D8489D" w:rsidP="006327BD">
            <w:pPr>
              <w:jc w:val="right"/>
            </w:pPr>
            <w:r w:rsidRPr="00D8489D">
              <w:t xml:space="preserve"> </w:t>
            </w:r>
          </w:p>
          <w:p w:rsidR="00D8489D" w:rsidRPr="00D8489D" w:rsidRDefault="00D8489D" w:rsidP="00D8489D">
            <w:pPr>
              <w:jc w:val="right"/>
            </w:pPr>
            <w:r w:rsidRPr="00D8489D">
              <w:t xml:space="preserve">  Приложение</w:t>
            </w:r>
          </w:p>
        </w:tc>
      </w:tr>
      <w:tr w:rsidR="006327BD" w:rsidRPr="00D8489D" w:rsidTr="00C328C4">
        <w:trPr>
          <w:trHeight w:val="28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7BD" w:rsidRPr="006327BD" w:rsidRDefault="006327BD" w:rsidP="006327BD">
            <w:pPr>
              <w:rPr>
                <w:rFonts w:ascii="Arial CYR" w:hAnsi="Arial CYR" w:cs="Arial CYR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7BD" w:rsidRPr="006327BD" w:rsidRDefault="006327BD" w:rsidP="006327BD"/>
        </w:tc>
        <w:tc>
          <w:tcPr>
            <w:tcW w:w="72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7BD" w:rsidRPr="00D8489D" w:rsidRDefault="006327BD" w:rsidP="009B7401">
            <w:pPr>
              <w:jc w:val="right"/>
            </w:pPr>
            <w:r w:rsidRPr="00D8489D">
              <w:t xml:space="preserve">                                    к постановлению администрации  </w:t>
            </w:r>
            <w:proofErr w:type="gramStart"/>
            <w:r w:rsidRPr="00D8489D">
              <w:t>Пригородного</w:t>
            </w:r>
            <w:proofErr w:type="gramEnd"/>
            <w:r w:rsidRPr="00D8489D">
              <w:t xml:space="preserve"> </w:t>
            </w:r>
          </w:p>
        </w:tc>
      </w:tr>
      <w:tr w:rsidR="006327BD" w:rsidRPr="00D8489D" w:rsidTr="00C328C4">
        <w:trPr>
          <w:trHeight w:val="31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7BD" w:rsidRPr="006327BD" w:rsidRDefault="006327BD" w:rsidP="006327BD">
            <w:pPr>
              <w:rPr>
                <w:rFonts w:ascii="Arial CYR" w:hAnsi="Arial CYR" w:cs="Arial CYR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27BD" w:rsidRPr="006327BD" w:rsidRDefault="006327BD" w:rsidP="006327BD">
            <w:pPr>
              <w:jc w:val="right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7BD" w:rsidRPr="006327BD" w:rsidRDefault="009B7401" w:rsidP="006327BD">
            <w:r>
              <w:t xml:space="preserve"> </w:t>
            </w:r>
          </w:p>
        </w:tc>
        <w:tc>
          <w:tcPr>
            <w:tcW w:w="69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7BD" w:rsidRPr="00D8489D" w:rsidRDefault="006327BD" w:rsidP="009B7401">
            <w:pPr>
              <w:jc w:val="right"/>
            </w:pPr>
            <w:r w:rsidRPr="00D8489D">
              <w:t xml:space="preserve">                                                                                         сельского поселения Крымского района </w:t>
            </w:r>
          </w:p>
        </w:tc>
      </w:tr>
      <w:tr w:rsidR="006327BD" w:rsidRPr="00D8489D" w:rsidTr="00C328C4">
        <w:trPr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Pr="006327BD" w:rsidRDefault="006327BD" w:rsidP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Pr="006327BD" w:rsidRDefault="006327BD" w:rsidP="006327BD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7BD" w:rsidRPr="006327BD" w:rsidRDefault="009B7401" w:rsidP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7BD" w:rsidRPr="00D8489D" w:rsidRDefault="006327BD" w:rsidP="009B7401">
            <w:pPr>
              <w:jc w:val="right"/>
            </w:pPr>
            <w:r w:rsidRPr="00D8489D">
              <w:t>от 22.05.2019 № 74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 w:rsidP="00B021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Ведомственная  структура расходов бюджета  Пригородного сельского поселения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2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 w:rsidP="00B0210E">
            <w:pPr>
              <w:tabs>
                <w:tab w:val="left" w:pos="3827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Крымского района  за  1 квартал 2019 года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327BD" w:rsidTr="00C328C4">
        <w:trPr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(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ублей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327BD" w:rsidTr="00C328C4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Вед.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C32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 </w:t>
            </w:r>
            <w:r w:rsidR="006327BD">
              <w:rPr>
                <w:sz w:val="20"/>
                <w:szCs w:val="20"/>
              </w:rPr>
              <w:t>по бюджету на 2019 год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за 1 квартал 2019 года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% 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бюдж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назначению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"+";"-"</w:t>
            </w:r>
          </w:p>
        </w:tc>
      </w:tr>
      <w:tr w:rsidR="006327BD" w:rsidTr="00C328C4">
        <w:trPr>
          <w:trHeight w:val="26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6327BD" w:rsidTr="00C328C4">
        <w:trPr>
          <w:trHeight w:val="26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327BD" w:rsidTr="00C328C4">
        <w:trPr>
          <w:trHeight w:val="3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21599,6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-17134,1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6727,8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-5283,8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-546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-546</w:t>
            </w:r>
          </w:p>
        </w:tc>
      </w:tr>
      <w:tr w:rsidR="006327BD" w:rsidTr="00C328C4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Высшее должностное лицо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-546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-546</w:t>
            </w:r>
          </w:p>
        </w:tc>
      </w:tr>
      <w:tr w:rsidR="006327BD" w:rsidTr="00C328C4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-546</w:t>
            </w:r>
          </w:p>
        </w:tc>
      </w:tr>
      <w:tr w:rsidR="006327BD" w:rsidTr="00C328C4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4742,8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1069,1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-3673,7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администрации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4309,0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974,4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-3334,6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функционирования администрации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4309,0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-3334,6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4309,0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-3334,6</w:t>
            </w:r>
          </w:p>
        </w:tc>
      </w:tr>
      <w:tr w:rsidR="006327BD" w:rsidTr="00C328C4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4309,0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-3334,6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Иные закупки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-316,8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</w:t>
            </w:r>
            <w:r w:rsidR="00C328C4">
              <w:rPr>
                <w:sz w:val="20"/>
                <w:szCs w:val="20"/>
              </w:rPr>
              <w:t>налогов и сборов</w:t>
            </w:r>
            <w:r>
              <w:rPr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-22,3</w:t>
            </w:r>
          </w:p>
        </w:tc>
      </w:tr>
      <w:tr w:rsidR="006327BD" w:rsidTr="00C328C4">
        <w:trPr>
          <w:trHeight w:val="5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6730060190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-500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ассигнования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9910010320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-500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-500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обеспечения непредвиденных расходов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5130020590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-544,1</w:t>
            </w:r>
          </w:p>
        </w:tc>
      </w:tr>
      <w:tr w:rsidR="006327BD" w:rsidTr="00C328C4">
        <w:trPr>
          <w:trHeight w:val="11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-147</w:t>
            </w:r>
          </w:p>
        </w:tc>
      </w:tr>
      <w:tr w:rsidR="006327BD" w:rsidTr="00C328C4">
        <w:trPr>
          <w:trHeight w:val="6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-147</w:t>
            </w:r>
          </w:p>
        </w:tc>
      </w:tr>
      <w:tr w:rsidR="006327BD" w:rsidTr="00C328C4">
        <w:trPr>
          <w:trHeight w:val="160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мероприятий  поддержки 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-147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-147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1620210090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-24,5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1620210090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-24,5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1620210090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-24,5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обязательства муниципального образования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5140129010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5140129010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-70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="00C328C4">
              <w:rPr>
                <w:b/>
                <w:bCs/>
                <w:sz w:val="20"/>
                <w:szCs w:val="20"/>
              </w:rPr>
              <w:t>программа «Информационное</w:t>
            </w:r>
            <w:r>
              <w:rPr>
                <w:b/>
                <w:bCs/>
                <w:sz w:val="20"/>
                <w:szCs w:val="20"/>
              </w:rPr>
              <w:t xml:space="preserve"> общество Пригородного сельского поселения Крымского района"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-302,6</w:t>
            </w:r>
          </w:p>
        </w:tc>
      </w:tr>
      <w:tr w:rsidR="006327BD" w:rsidTr="00C328C4">
        <w:trPr>
          <w:trHeight w:val="160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Информатизация </w:t>
            </w:r>
            <w:r w:rsidR="00C328C4">
              <w:rPr>
                <w:color w:val="000000"/>
                <w:sz w:val="20"/>
                <w:szCs w:val="20"/>
              </w:rPr>
              <w:t>администрации, повышение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C328C4">
              <w:rPr>
                <w:color w:val="000000"/>
                <w:sz w:val="20"/>
                <w:szCs w:val="20"/>
              </w:rPr>
              <w:t>качества предоставления</w:t>
            </w:r>
            <w:r>
              <w:rPr>
                <w:color w:val="000000"/>
                <w:sz w:val="20"/>
                <w:szCs w:val="20"/>
              </w:rPr>
              <w:t xml:space="preserve"> государственных и муниципальных услуг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-302,6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 по информатизации администрации Пригородного сельского поселения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-302,6</w:t>
            </w:r>
          </w:p>
        </w:tc>
      </w:tr>
      <w:tr w:rsidR="006327BD" w:rsidTr="00C328C4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-302,6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0D31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  <w:r w:rsidR="006327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-173,6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муниципальными финансами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-173,6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устойчивого исполнения бюджета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-173,6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-173,6</w:t>
            </w:r>
          </w:p>
        </w:tc>
      </w:tr>
      <w:tr w:rsidR="006327BD" w:rsidTr="00C328C4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-173,6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-870,1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населения и территории от последствий ЧС природного и техногенного </w:t>
            </w:r>
            <w:r w:rsidR="00C328C4">
              <w:rPr>
                <w:sz w:val="20"/>
                <w:szCs w:val="20"/>
              </w:rPr>
              <w:t>характера, гражданская</w:t>
            </w:r>
            <w:r>
              <w:rPr>
                <w:sz w:val="20"/>
                <w:szCs w:val="20"/>
              </w:rPr>
              <w:t xml:space="preserve"> оборона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-766,7</w:t>
            </w:r>
          </w:p>
        </w:tc>
      </w:tr>
      <w:tr w:rsidR="006327BD" w:rsidTr="00C328C4">
        <w:trPr>
          <w:trHeight w:val="13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Пригородного сельского поселения Крымского </w:t>
            </w:r>
            <w:r w:rsidR="00C328C4">
              <w:rPr>
                <w:b/>
                <w:bCs/>
                <w:sz w:val="20"/>
                <w:szCs w:val="20"/>
              </w:rPr>
              <w:t>района «Обеспечение</w:t>
            </w:r>
            <w:r>
              <w:rPr>
                <w:b/>
                <w:bCs/>
                <w:sz w:val="20"/>
                <w:szCs w:val="20"/>
              </w:rPr>
              <w:t xml:space="preserve"> безопасности  Пригородного  сельского поселения Крымского района"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-766,7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-766,7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0910110540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-766,7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-766,7</w:t>
            </w:r>
          </w:p>
        </w:tc>
      </w:tr>
      <w:tr w:rsidR="006327BD" w:rsidTr="00C328C4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-103,4</w:t>
            </w:r>
          </w:p>
        </w:tc>
      </w:tr>
      <w:tr w:rsidR="006327BD" w:rsidTr="00C328C4">
        <w:trPr>
          <w:trHeight w:val="9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-93,4</w:t>
            </w:r>
          </w:p>
        </w:tc>
      </w:tr>
      <w:tr w:rsidR="006327BD" w:rsidTr="00C328C4">
        <w:trPr>
          <w:trHeight w:val="6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Пожарная безопасность в Пригородном сельском поселении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-93,4</w:t>
            </w:r>
          </w:p>
        </w:tc>
      </w:tr>
      <w:tr w:rsidR="006327BD" w:rsidTr="00C328C4">
        <w:trPr>
          <w:trHeight w:val="9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0921000000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-93,4</w:t>
            </w:r>
          </w:p>
        </w:tc>
      </w:tr>
      <w:tr w:rsidR="006327BD" w:rsidTr="00C328C4">
        <w:trPr>
          <w:trHeight w:val="9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Мероприятия по пожарной безопасности 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0920110280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-93,4</w:t>
            </w:r>
          </w:p>
        </w:tc>
      </w:tr>
      <w:tr w:rsidR="006327BD" w:rsidTr="00C328C4">
        <w:trPr>
          <w:trHeight w:val="73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0920110280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-93,4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Противодействие  коррупции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2610109160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</w:t>
            </w:r>
            <w:r w:rsidR="00C328C4">
              <w:rPr>
                <w:sz w:val="20"/>
                <w:szCs w:val="20"/>
              </w:rPr>
              <w:t>социологического</w:t>
            </w:r>
            <w:r>
              <w:rPr>
                <w:sz w:val="20"/>
                <w:szCs w:val="20"/>
              </w:rPr>
              <w:t xml:space="preserve"> </w:t>
            </w:r>
            <w:r w:rsidR="00C328C4">
              <w:rPr>
                <w:sz w:val="20"/>
                <w:szCs w:val="20"/>
              </w:rPr>
              <w:t>исследования</w:t>
            </w:r>
            <w:r>
              <w:rPr>
                <w:sz w:val="20"/>
                <w:szCs w:val="20"/>
              </w:rPr>
              <w:t xml:space="preserve"> для осуществления </w:t>
            </w:r>
            <w:r w:rsidR="00C328C4">
              <w:rPr>
                <w:sz w:val="20"/>
                <w:szCs w:val="20"/>
              </w:rPr>
              <w:t>мониторинга</w:t>
            </w:r>
            <w:r>
              <w:rPr>
                <w:sz w:val="20"/>
                <w:szCs w:val="20"/>
              </w:rPr>
              <w:t xml:space="preserve"> восприятия уровня коррупции в Крымском районе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2610109160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2917,7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540,8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-2376,9</w:t>
            </w:r>
          </w:p>
        </w:tc>
      </w:tr>
      <w:tr w:rsidR="006327BD" w:rsidTr="00C328C4">
        <w:trPr>
          <w:trHeight w:val="26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</w:t>
            </w:r>
            <w:proofErr w:type="gramStart"/>
            <w:r>
              <w:rPr>
                <w:sz w:val="20"/>
                <w:szCs w:val="20"/>
              </w:rPr>
              <w:t>о(</w:t>
            </w:r>
            <w:proofErr w:type="gramEnd"/>
            <w:r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2694,7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-2153,9</w:t>
            </w:r>
          </w:p>
        </w:tc>
      </w:tr>
      <w:tr w:rsidR="006327BD" w:rsidTr="00C328C4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"Комплексное и устойчивое развитие  Пригородного  сельского поселения в сфере </w:t>
            </w:r>
            <w:r w:rsidR="00C328C4">
              <w:rPr>
                <w:b/>
                <w:bCs/>
                <w:sz w:val="20"/>
                <w:szCs w:val="20"/>
              </w:rPr>
              <w:t>строительства, архитектуры</w:t>
            </w:r>
            <w:r>
              <w:rPr>
                <w:b/>
                <w:bCs/>
                <w:sz w:val="20"/>
                <w:szCs w:val="20"/>
              </w:rPr>
              <w:t xml:space="preserve"> и дорожного хозяйства"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2169,7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540,8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-1628,9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</w:t>
            </w:r>
            <w:r w:rsidR="00C328C4">
              <w:rPr>
                <w:sz w:val="20"/>
                <w:szCs w:val="20"/>
              </w:rPr>
              <w:t>ремонт, ремонт</w:t>
            </w:r>
            <w:r>
              <w:rPr>
                <w:sz w:val="20"/>
                <w:szCs w:val="20"/>
              </w:rPr>
              <w:t xml:space="preserve"> автомобильных дорог  местного значения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2169,7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-1628,9</w:t>
            </w:r>
          </w:p>
        </w:tc>
      </w:tr>
      <w:tr w:rsidR="006327BD" w:rsidTr="00C328C4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2169,7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-1628,9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</w:t>
            </w:r>
            <w:r w:rsidR="00C328C4">
              <w:rPr>
                <w:sz w:val="20"/>
                <w:szCs w:val="20"/>
              </w:rPr>
              <w:t>ремонт, ремонт</w:t>
            </w:r>
            <w:r>
              <w:rPr>
                <w:sz w:val="20"/>
                <w:szCs w:val="20"/>
              </w:rPr>
              <w:t xml:space="preserve"> автомобильных дорог общего пользования населенных пунктов за счет местных </w:t>
            </w:r>
            <w:r w:rsidR="00C328C4">
              <w:rPr>
                <w:sz w:val="20"/>
                <w:szCs w:val="20"/>
              </w:rPr>
              <w:t>средств, софинансирование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0620110340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2169,7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-1628,9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0620110340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2169,7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-1628,9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</w:t>
            </w:r>
            <w:r w:rsidR="00C328C4">
              <w:rPr>
                <w:sz w:val="20"/>
                <w:szCs w:val="20"/>
              </w:rPr>
              <w:t>ремонт, ремонт</w:t>
            </w:r>
            <w:r>
              <w:rPr>
                <w:sz w:val="20"/>
                <w:szCs w:val="20"/>
              </w:rPr>
              <w:t xml:space="preserve"> автомобильных дорог общего пользования населенных пунктов</w:t>
            </w:r>
            <w:proofErr w:type="gramStart"/>
            <w:r>
              <w:rPr>
                <w:sz w:val="20"/>
                <w:szCs w:val="20"/>
              </w:rPr>
              <w:t>,(</w:t>
            </w:r>
            <w:proofErr w:type="gramEnd"/>
            <w:r>
              <w:rPr>
                <w:sz w:val="20"/>
                <w:szCs w:val="20"/>
              </w:rPr>
              <w:t>софинансирование-местные средства)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06201S2440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-525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06201S2440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-525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-223</w:t>
            </w:r>
          </w:p>
        </w:tc>
      </w:tr>
      <w:tr w:rsidR="006327BD" w:rsidTr="00C328C4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 "Комплексное и устойчивое развитие  Пригородного  сельского поселения в сфере </w:t>
            </w:r>
            <w:r w:rsidR="00C328C4">
              <w:rPr>
                <w:b/>
                <w:bCs/>
                <w:sz w:val="20"/>
                <w:szCs w:val="20"/>
              </w:rPr>
              <w:t>строительства, архитектуры</w:t>
            </w:r>
            <w:r>
              <w:rPr>
                <w:b/>
                <w:bCs/>
                <w:sz w:val="20"/>
                <w:szCs w:val="20"/>
              </w:rPr>
              <w:t xml:space="preserve"> и дорожного хозяйства"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-200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области </w:t>
            </w:r>
            <w:r w:rsidR="00C328C4">
              <w:rPr>
                <w:sz w:val="20"/>
                <w:szCs w:val="20"/>
              </w:rPr>
              <w:t>архитектуры, строительства</w:t>
            </w:r>
            <w:r>
              <w:rPr>
                <w:sz w:val="20"/>
                <w:szCs w:val="20"/>
              </w:rPr>
              <w:t xml:space="preserve"> и градостроительства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0640010330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-200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0640010330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-200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-200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0640011020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-200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0640011020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-200</w:t>
            </w:r>
          </w:p>
        </w:tc>
      </w:tr>
      <w:tr w:rsidR="006327BD" w:rsidTr="00C328C4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</w:t>
            </w:r>
          </w:p>
        </w:tc>
      </w:tr>
      <w:tr w:rsidR="006327BD" w:rsidTr="00C328C4">
        <w:trPr>
          <w:trHeight w:val="10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 поддержка малого и среднего предпринимательства в   поселении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субъектов малого и среднего бизнеса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1410110040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1410110040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2425,3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-2292,1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-23,6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капитальному ремонту жилищного фонда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-23,6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0610010350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-23,6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-660,3</w:t>
            </w:r>
          </w:p>
        </w:tc>
      </w:tr>
      <w:tr w:rsidR="006327BD" w:rsidTr="00C328C4">
        <w:trPr>
          <w:trHeight w:val="10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-660,3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водоснабжения  населенных пунктов Пригородного сельского поселения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-150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-150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1310110770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-150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1310110770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-150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водоотведения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-510,3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комплекса мероприятий по модернизации, строительству, реконструкции и ремонту объектов водоотведения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510,3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-510,3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1320210770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-510,3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1320210770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-510,3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комплексно-энергетического комплекса"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-60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Газификация поселений Крымского района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-60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2520111580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-60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-1608,2</w:t>
            </w:r>
          </w:p>
        </w:tc>
      </w:tr>
      <w:tr w:rsidR="006327BD" w:rsidTr="00C328C4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-1608,2</w:t>
            </w:r>
          </w:p>
        </w:tc>
      </w:tr>
      <w:tr w:rsidR="006327BD" w:rsidTr="00C328C4">
        <w:trPr>
          <w:trHeight w:val="5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территории Пригородного сельского поселения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-1608,2</w:t>
            </w:r>
          </w:p>
        </w:tc>
      </w:tr>
      <w:tr w:rsidR="006327BD" w:rsidTr="00C328C4">
        <w:trPr>
          <w:trHeight w:val="5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-1608,2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C328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  <w:r w:rsidR="006327BD">
              <w:rPr>
                <w:sz w:val="20"/>
                <w:szCs w:val="20"/>
              </w:rPr>
              <w:t xml:space="preserve"> по уличному освещению территории поселения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-242,5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-242,5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озеленению территории поселения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-500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-500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-715,7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1920110390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-715,7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-150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Прочее благоустройство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1930010390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-150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1930010390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-150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-195,2</w:t>
            </w:r>
          </w:p>
        </w:tc>
      </w:tr>
      <w:tr w:rsidR="006327BD" w:rsidTr="00C328C4">
        <w:trPr>
          <w:trHeight w:val="7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="00C328C4">
              <w:rPr>
                <w:b/>
                <w:bCs/>
                <w:sz w:val="20"/>
                <w:szCs w:val="20"/>
              </w:rPr>
              <w:t>программа «Молодёжь</w:t>
            </w:r>
            <w:r>
              <w:rPr>
                <w:b/>
                <w:bCs/>
                <w:sz w:val="20"/>
                <w:szCs w:val="20"/>
              </w:rPr>
              <w:t xml:space="preserve"> Пригородного сельского поселения Крымского района"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-195,2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-195,2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1510110000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-195,2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1510110900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-195,2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1510110900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-195,2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7586,2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2121,4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-5464,8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7586,2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2121,4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-5464,8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7586,2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2121,4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-5464,8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культуре Крымского района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-270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проведению социально-значимых мероприятий для социально-незащищенных категорий граждан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-50</w:t>
            </w:r>
          </w:p>
        </w:tc>
      </w:tr>
      <w:tr w:rsidR="006327BD" w:rsidTr="00C328C4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1010110290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-150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мероприятий по ремонту памятников 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-150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-150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-150</w:t>
            </w:r>
          </w:p>
        </w:tc>
      </w:tr>
      <w:tr w:rsidR="006327BD" w:rsidTr="00C328C4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оплату коммунальных услуг работникам муниципальных учреждений проживающих и работающим в сельской местности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1010110820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-70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учреждений за исключением фонда оплаты труда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1010110820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>-70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деятельности муниципальных учреждений отрасли "</w:t>
            </w:r>
            <w:r w:rsidR="00C328C4">
              <w:rPr>
                <w:sz w:val="20"/>
                <w:szCs w:val="20"/>
              </w:rPr>
              <w:t>Культура, искусство</w:t>
            </w:r>
            <w:r>
              <w:rPr>
                <w:sz w:val="20"/>
                <w:szCs w:val="20"/>
              </w:rPr>
              <w:t xml:space="preserve"> и кинематография 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6091,2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1807,2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-4284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6091,2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1807,2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-4284</w:t>
            </w:r>
          </w:p>
        </w:tc>
      </w:tr>
      <w:tr w:rsidR="006327BD" w:rsidTr="00C328C4">
        <w:trPr>
          <w:trHeight w:val="13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 </w:t>
            </w:r>
            <w:r w:rsidR="00C328C4">
              <w:rPr>
                <w:color w:val="000000"/>
                <w:sz w:val="20"/>
                <w:szCs w:val="20"/>
              </w:rPr>
              <w:t>учреждениями, органам</w:t>
            </w:r>
            <w:r>
              <w:rPr>
                <w:color w:val="000000"/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1020200590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4803,2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-3454,1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Иные закупки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1020200590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-780,8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C328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</w:t>
            </w:r>
            <w:r w:rsidR="006327BD">
              <w:rPr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1020200590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-49,1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-910,8</w:t>
            </w:r>
          </w:p>
        </w:tc>
      </w:tr>
      <w:tr w:rsidR="006327BD" w:rsidTr="00C328C4">
        <w:trPr>
          <w:trHeight w:val="10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-910,8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1030300590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-962,4</w:t>
            </w:r>
          </w:p>
        </w:tc>
      </w:tr>
      <w:tr w:rsidR="006327BD" w:rsidTr="00C328C4">
        <w:trPr>
          <w:trHeight w:val="13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 </w:t>
            </w:r>
            <w:r w:rsidR="00C328C4">
              <w:rPr>
                <w:color w:val="000000"/>
                <w:sz w:val="20"/>
                <w:szCs w:val="20"/>
              </w:rPr>
              <w:t>учреждениями, органам</w:t>
            </w:r>
            <w:r>
              <w:rPr>
                <w:color w:val="000000"/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1030300590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-825,3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Иные закупки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1020200590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-85,5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-80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омпенсации,меры социальной поддержки по публичным нормативным обязательствам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-50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-30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проведению социально-значимых мероприятий для социально-незащищенных категорий граждан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0310010170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-30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-237,6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="00C328C4">
              <w:rPr>
                <w:b/>
                <w:bCs/>
                <w:sz w:val="20"/>
                <w:szCs w:val="20"/>
              </w:rPr>
              <w:t>программа «Развитие</w:t>
            </w:r>
            <w:r>
              <w:rPr>
                <w:b/>
                <w:bCs/>
                <w:sz w:val="20"/>
                <w:szCs w:val="20"/>
              </w:rPr>
              <w:t xml:space="preserve"> физической культуры и спорта  Пригородного сельского поселения Крымского района"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-237,6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-237,6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 в области  спорта и физической культуры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-237,6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1210110670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-237,6</w:t>
            </w:r>
          </w:p>
        </w:tc>
      </w:tr>
      <w:tr w:rsidR="006327BD" w:rsidTr="00C328C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27BD" w:rsidRDefault="00C328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-160</w:t>
            </w:r>
          </w:p>
        </w:tc>
      </w:tr>
      <w:tr w:rsidR="006327BD" w:rsidTr="00C328C4">
        <w:trPr>
          <w:trHeight w:val="79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="00C328C4">
              <w:rPr>
                <w:b/>
                <w:bCs/>
                <w:sz w:val="20"/>
                <w:szCs w:val="20"/>
              </w:rPr>
              <w:t>программа «Информационное</w:t>
            </w:r>
            <w:r>
              <w:rPr>
                <w:b/>
                <w:bCs/>
                <w:sz w:val="20"/>
                <w:szCs w:val="20"/>
              </w:rPr>
              <w:t xml:space="preserve"> общество Пригородного сельского поселения Крымского района"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-160</w:t>
            </w:r>
          </w:p>
        </w:tc>
      </w:tr>
      <w:tr w:rsidR="006327BD" w:rsidTr="00C328C4">
        <w:trPr>
          <w:trHeight w:val="10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bookmarkStart w:id="1" w:name="_GoBack"/>
            <w:bookmarkEnd w:id="1"/>
            <w:r>
              <w:rPr>
                <w:sz w:val="20"/>
                <w:szCs w:val="20"/>
              </w:rPr>
              <w:t>200,0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-160</w:t>
            </w:r>
          </w:p>
        </w:tc>
      </w:tr>
      <w:tr w:rsidR="006327BD" w:rsidTr="00C328C4">
        <w:trPr>
          <w:trHeight w:val="52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</w:t>
            </w:r>
            <w:r w:rsidR="00C328C4">
              <w:rPr>
                <w:sz w:val="20"/>
                <w:szCs w:val="20"/>
              </w:rPr>
              <w:t>товаров, работ</w:t>
            </w:r>
            <w:r>
              <w:rPr>
                <w:sz w:val="20"/>
                <w:szCs w:val="20"/>
              </w:rPr>
              <w:t xml:space="preserve"> и услуг для обеспечения муниципальных нужд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2310010260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-160</w:t>
            </w:r>
          </w:p>
        </w:tc>
      </w:tr>
      <w:tr w:rsidR="006327BD" w:rsidTr="00C328C4">
        <w:trPr>
          <w:trHeight w:val="26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327BD" w:rsidTr="00C328C4">
        <w:trPr>
          <w:trHeight w:val="270"/>
        </w:trPr>
        <w:tc>
          <w:tcPr>
            <w:tcW w:w="74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Пригородного сельского поселения                                                                  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</w:rPr>
            </w:pPr>
          </w:p>
        </w:tc>
      </w:tr>
      <w:tr w:rsidR="006327BD" w:rsidTr="00C328C4">
        <w:trPr>
          <w:trHeight w:val="264"/>
        </w:trPr>
        <w:tc>
          <w:tcPr>
            <w:tcW w:w="4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Крымского района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В.В.Лазарев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7BD" w:rsidRDefault="006327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E95371" w:rsidRPr="00F4727A" w:rsidRDefault="006327BD" w:rsidP="006327BD">
      <w:pPr>
        <w:widowControl w:val="0"/>
        <w:autoSpaceDE w:val="0"/>
        <w:autoSpaceDN w:val="0"/>
        <w:adjustRightInd w:val="0"/>
        <w:ind w:left="-142" w:firstLine="598"/>
        <w:jc w:val="both"/>
        <w:rPr>
          <w:b/>
          <w:bCs/>
          <w:sz w:val="28"/>
          <w:szCs w:val="28"/>
        </w:rPr>
      </w:pPr>
      <w:r>
        <w:rPr>
          <w:b/>
          <w:color w:val="000000"/>
        </w:rPr>
        <w:t xml:space="preserve"> </w:t>
      </w:r>
    </w:p>
    <w:p w:rsidR="00146826" w:rsidRPr="00E95371" w:rsidRDefault="00146826" w:rsidP="00E95371"/>
    <w:sectPr w:rsidR="00146826" w:rsidRPr="00E95371" w:rsidSect="00D8489D">
      <w:pgSz w:w="11907" w:h="16840" w:code="9"/>
      <w:pgMar w:top="284" w:right="9497" w:bottom="993" w:left="142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C02"/>
    <w:rsid w:val="000D318A"/>
    <w:rsid w:val="00116333"/>
    <w:rsid w:val="00146826"/>
    <w:rsid w:val="00230C02"/>
    <w:rsid w:val="005A5141"/>
    <w:rsid w:val="006327BD"/>
    <w:rsid w:val="008E45F9"/>
    <w:rsid w:val="009B7401"/>
    <w:rsid w:val="00B0210E"/>
    <w:rsid w:val="00BC6BD2"/>
    <w:rsid w:val="00C328C4"/>
    <w:rsid w:val="00D8489D"/>
    <w:rsid w:val="00E9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5371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9537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E9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327B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327BD"/>
    <w:rPr>
      <w:color w:val="800080"/>
      <w:u w:val="single"/>
    </w:rPr>
  </w:style>
  <w:style w:type="paragraph" w:customStyle="1" w:styleId="xl66">
    <w:name w:val="xl6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327BD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327BD"/>
    <w:pPr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6327BD"/>
    <w:pPr>
      <w:spacing w:before="100" w:beforeAutospacing="1" w:after="100" w:afterAutospacing="1"/>
    </w:pPr>
  </w:style>
  <w:style w:type="paragraph" w:customStyle="1" w:styleId="xl75">
    <w:name w:val="xl75"/>
    <w:basedOn w:val="a"/>
    <w:rsid w:val="006327BD"/>
    <w:pPr>
      <w:spacing w:before="100" w:beforeAutospacing="1" w:after="100" w:afterAutospacing="1"/>
    </w:pPr>
  </w:style>
  <w:style w:type="paragraph" w:customStyle="1" w:styleId="xl76">
    <w:name w:val="xl76"/>
    <w:basedOn w:val="a"/>
    <w:rsid w:val="006327B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7">
    <w:name w:val="xl77"/>
    <w:basedOn w:val="a"/>
    <w:rsid w:val="006327B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rsid w:val="006327BD"/>
    <w:pP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6327BD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8">
    <w:name w:val="xl88"/>
    <w:basedOn w:val="a"/>
    <w:rsid w:val="006327BD"/>
    <w:pPr>
      <w:spacing w:before="100" w:beforeAutospacing="1" w:after="100" w:afterAutospacing="1"/>
    </w:pPr>
  </w:style>
  <w:style w:type="paragraph" w:customStyle="1" w:styleId="xl89">
    <w:name w:val="xl89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6327BD"/>
    <w:pPr>
      <w:spacing w:before="100" w:beforeAutospacing="1" w:after="100" w:afterAutospacing="1"/>
      <w:jc w:val="both"/>
    </w:pPr>
  </w:style>
  <w:style w:type="paragraph" w:customStyle="1" w:styleId="xl91">
    <w:name w:val="xl91"/>
    <w:basedOn w:val="a"/>
    <w:rsid w:val="006327BD"/>
    <w:pP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6327BD"/>
    <w:pP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6327BD"/>
    <w:pPr>
      <w:spacing w:before="100" w:beforeAutospacing="1" w:after="100" w:afterAutospacing="1"/>
      <w:jc w:val="both"/>
    </w:pPr>
    <w:rPr>
      <w:b/>
      <w:bCs/>
    </w:rPr>
  </w:style>
  <w:style w:type="paragraph" w:customStyle="1" w:styleId="xl95">
    <w:name w:val="xl9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96">
    <w:name w:val="xl96"/>
    <w:basedOn w:val="a"/>
    <w:rsid w:val="006327BD"/>
    <w:pP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6327BD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6327BD"/>
    <w:pP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6327B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27BD"/>
    <w:pPr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"/>
    <w:rsid w:val="006327BD"/>
    <w:pPr>
      <w:spacing w:before="100" w:beforeAutospacing="1" w:after="100" w:afterAutospacing="1"/>
    </w:pPr>
  </w:style>
  <w:style w:type="paragraph" w:customStyle="1" w:styleId="xl104">
    <w:name w:val="xl104"/>
    <w:basedOn w:val="a"/>
    <w:rsid w:val="006327BD"/>
    <w:pPr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8">
    <w:name w:val="xl108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0">
    <w:name w:val="xl11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1">
    <w:name w:val="xl11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113">
    <w:name w:val="xl11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24">
    <w:name w:val="xl124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6">
    <w:name w:val="xl126"/>
    <w:basedOn w:val="a"/>
    <w:rsid w:val="006327BD"/>
    <w:pPr>
      <w:spacing w:before="100" w:beforeAutospacing="1" w:after="100" w:afterAutospacing="1"/>
    </w:pPr>
    <w:rPr>
      <w:color w:val="000000"/>
    </w:rPr>
  </w:style>
  <w:style w:type="paragraph" w:customStyle="1" w:styleId="xl127">
    <w:name w:val="xl12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6327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29">
    <w:name w:val="xl129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0">
    <w:name w:val="xl13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5">
    <w:name w:val="xl135"/>
    <w:basedOn w:val="a"/>
    <w:rsid w:val="006327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136">
    <w:name w:val="xl13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37">
    <w:name w:val="xl13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139">
    <w:name w:val="xl139"/>
    <w:basedOn w:val="a"/>
    <w:rsid w:val="006327BD"/>
    <w:pPr>
      <w:spacing w:before="100" w:beforeAutospacing="1" w:after="100" w:afterAutospacing="1"/>
    </w:pPr>
    <w:rPr>
      <w:b/>
      <w:bCs/>
      <w:color w:val="FF0000"/>
      <w:sz w:val="22"/>
      <w:szCs w:val="22"/>
    </w:rPr>
  </w:style>
  <w:style w:type="paragraph" w:customStyle="1" w:styleId="xl140">
    <w:name w:val="xl140"/>
    <w:basedOn w:val="a"/>
    <w:rsid w:val="006327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141">
    <w:name w:val="xl14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2">
    <w:name w:val="xl14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3">
    <w:name w:val="xl14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44">
    <w:name w:val="xl144"/>
    <w:basedOn w:val="a"/>
    <w:rsid w:val="006327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"/>
    <w:rsid w:val="006327BD"/>
    <w:pPr>
      <w:spacing w:before="100" w:beforeAutospacing="1" w:after="100" w:afterAutospacing="1"/>
    </w:pPr>
    <w:rPr>
      <w:sz w:val="16"/>
      <w:szCs w:val="16"/>
    </w:rPr>
  </w:style>
  <w:style w:type="paragraph" w:customStyle="1" w:styleId="xl149">
    <w:name w:val="xl149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"/>
    <w:rsid w:val="006327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6327BD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4">
    <w:name w:val="xl154"/>
    <w:basedOn w:val="a"/>
    <w:rsid w:val="006327BD"/>
    <w:pPr>
      <w:spacing w:before="100" w:beforeAutospacing="1" w:after="100" w:afterAutospacing="1"/>
      <w:jc w:val="right"/>
      <w:textAlignment w:val="center"/>
    </w:pPr>
  </w:style>
  <w:style w:type="numbering" w:customStyle="1" w:styleId="1">
    <w:name w:val="Нет списка1"/>
    <w:next w:val="a2"/>
    <w:uiPriority w:val="99"/>
    <w:semiHidden/>
    <w:unhideWhenUsed/>
    <w:rsid w:val="00632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5371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9537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E9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327B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327BD"/>
    <w:rPr>
      <w:color w:val="800080"/>
      <w:u w:val="single"/>
    </w:rPr>
  </w:style>
  <w:style w:type="paragraph" w:customStyle="1" w:styleId="xl66">
    <w:name w:val="xl6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327BD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327BD"/>
    <w:pPr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6327BD"/>
    <w:pPr>
      <w:spacing w:before="100" w:beforeAutospacing="1" w:after="100" w:afterAutospacing="1"/>
    </w:pPr>
  </w:style>
  <w:style w:type="paragraph" w:customStyle="1" w:styleId="xl75">
    <w:name w:val="xl75"/>
    <w:basedOn w:val="a"/>
    <w:rsid w:val="006327BD"/>
    <w:pPr>
      <w:spacing w:before="100" w:beforeAutospacing="1" w:after="100" w:afterAutospacing="1"/>
    </w:pPr>
  </w:style>
  <w:style w:type="paragraph" w:customStyle="1" w:styleId="xl76">
    <w:name w:val="xl76"/>
    <w:basedOn w:val="a"/>
    <w:rsid w:val="006327BD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7">
    <w:name w:val="xl77"/>
    <w:basedOn w:val="a"/>
    <w:rsid w:val="006327B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rsid w:val="006327BD"/>
    <w:pP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6327BD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8">
    <w:name w:val="xl88"/>
    <w:basedOn w:val="a"/>
    <w:rsid w:val="006327BD"/>
    <w:pPr>
      <w:spacing w:before="100" w:beforeAutospacing="1" w:after="100" w:afterAutospacing="1"/>
    </w:pPr>
  </w:style>
  <w:style w:type="paragraph" w:customStyle="1" w:styleId="xl89">
    <w:name w:val="xl89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6327BD"/>
    <w:pPr>
      <w:spacing w:before="100" w:beforeAutospacing="1" w:after="100" w:afterAutospacing="1"/>
      <w:jc w:val="both"/>
    </w:pPr>
  </w:style>
  <w:style w:type="paragraph" w:customStyle="1" w:styleId="xl91">
    <w:name w:val="xl91"/>
    <w:basedOn w:val="a"/>
    <w:rsid w:val="006327BD"/>
    <w:pP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6327BD"/>
    <w:pP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6327BD"/>
    <w:pPr>
      <w:spacing w:before="100" w:beforeAutospacing="1" w:after="100" w:afterAutospacing="1"/>
      <w:jc w:val="both"/>
    </w:pPr>
    <w:rPr>
      <w:b/>
      <w:bCs/>
    </w:rPr>
  </w:style>
  <w:style w:type="paragraph" w:customStyle="1" w:styleId="xl95">
    <w:name w:val="xl9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96">
    <w:name w:val="xl96"/>
    <w:basedOn w:val="a"/>
    <w:rsid w:val="006327BD"/>
    <w:pP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6327BD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6327BD"/>
    <w:pP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6327B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27BD"/>
    <w:pPr>
      <w:spacing w:before="100" w:beforeAutospacing="1" w:after="100" w:afterAutospacing="1"/>
      <w:jc w:val="right"/>
      <w:textAlignment w:val="top"/>
    </w:pPr>
  </w:style>
  <w:style w:type="paragraph" w:customStyle="1" w:styleId="xl103">
    <w:name w:val="xl103"/>
    <w:basedOn w:val="a"/>
    <w:rsid w:val="006327BD"/>
    <w:pPr>
      <w:spacing w:before="100" w:beforeAutospacing="1" w:after="100" w:afterAutospacing="1"/>
    </w:pPr>
  </w:style>
  <w:style w:type="paragraph" w:customStyle="1" w:styleId="xl104">
    <w:name w:val="xl104"/>
    <w:basedOn w:val="a"/>
    <w:rsid w:val="006327BD"/>
    <w:pPr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8">
    <w:name w:val="xl108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0">
    <w:name w:val="xl11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1">
    <w:name w:val="xl11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113">
    <w:name w:val="xl11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24">
    <w:name w:val="xl124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6">
    <w:name w:val="xl126"/>
    <w:basedOn w:val="a"/>
    <w:rsid w:val="006327BD"/>
    <w:pPr>
      <w:spacing w:before="100" w:beforeAutospacing="1" w:after="100" w:afterAutospacing="1"/>
    </w:pPr>
    <w:rPr>
      <w:color w:val="000000"/>
    </w:rPr>
  </w:style>
  <w:style w:type="paragraph" w:customStyle="1" w:styleId="xl127">
    <w:name w:val="xl12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6327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29">
    <w:name w:val="xl129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0">
    <w:name w:val="xl13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5">
    <w:name w:val="xl135"/>
    <w:basedOn w:val="a"/>
    <w:rsid w:val="006327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</w:rPr>
  </w:style>
  <w:style w:type="paragraph" w:customStyle="1" w:styleId="xl136">
    <w:name w:val="xl13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37">
    <w:name w:val="xl13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139">
    <w:name w:val="xl139"/>
    <w:basedOn w:val="a"/>
    <w:rsid w:val="006327BD"/>
    <w:pPr>
      <w:spacing w:before="100" w:beforeAutospacing="1" w:after="100" w:afterAutospacing="1"/>
    </w:pPr>
    <w:rPr>
      <w:b/>
      <w:bCs/>
      <w:color w:val="FF0000"/>
      <w:sz w:val="22"/>
      <w:szCs w:val="22"/>
    </w:rPr>
  </w:style>
  <w:style w:type="paragraph" w:customStyle="1" w:styleId="xl140">
    <w:name w:val="xl140"/>
    <w:basedOn w:val="a"/>
    <w:rsid w:val="006327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141">
    <w:name w:val="xl14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2">
    <w:name w:val="xl142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3">
    <w:name w:val="xl143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44">
    <w:name w:val="xl144"/>
    <w:basedOn w:val="a"/>
    <w:rsid w:val="006327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"/>
    <w:rsid w:val="006327BD"/>
    <w:pPr>
      <w:spacing w:before="100" w:beforeAutospacing="1" w:after="100" w:afterAutospacing="1"/>
    </w:pPr>
    <w:rPr>
      <w:sz w:val="16"/>
      <w:szCs w:val="16"/>
    </w:rPr>
  </w:style>
  <w:style w:type="paragraph" w:customStyle="1" w:styleId="xl149">
    <w:name w:val="xl149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632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"/>
    <w:rsid w:val="006327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6327BD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4">
    <w:name w:val="xl154"/>
    <w:basedOn w:val="a"/>
    <w:rsid w:val="006327BD"/>
    <w:pPr>
      <w:spacing w:before="100" w:beforeAutospacing="1" w:after="100" w:afterAutospacing="1"/>
      <w:jc w:val="right"/>
      <w:textAlignment w:val="center"/>
    </w:pPr>
  </w:style>
  <w:style w:type="numbering" w:customStyle="1" w:styleId="1">
    <w:name w:val="Нет списка1"/>
    <w:next w:val="a2"/>
    <w:uiPriority w:val="99"/>
    <w:semiHidden/>
    <w:unhideWhenUsed/>
    <w:rsid w:val="00632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5153B-0291-4AEC-A872-6F3D83592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2793</Words>
  <Characters>15923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2019-03-12T12:17:00Z</cp:lastPrinted>
  <dcterms:created xsi:type="dcterms:W3CDTF">2019-01-24T13:06:00Z</dcterms:created>
  <dcterms:modified xsi:type="dcterms:W3CDTF">2019-06-07T10:21:00Z</dcterms:modified>
</cp:coreProperties>
</file>