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E911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509B">
        <w:rPr>
          <w:rFonts w:ascii="Times New Roman" w:hAnsi="Times New Roman"/>
          <w:sz w:val="24"/>
          <w:szCs w:val="24"/>
          <w:u w:val="single"/>
        </w:rPr>
        <w:t>12.05</w:t>
      </w:r>
      <w:r w:rsidR="00BD4BA9">
        <w:rPr>
          <w:rFonts w:ascii="Times New Roman" w:hAnsi="Times New Roman"/>
          <w:sz w:val="24"/>
          <w:szCs w:val="24"/>
          <w:u w:val="single"/>
        </w:rPr>
        <w:t>.20</w:t>
      </w:r>
      <w:r w:rsidR="0077094D">
        <w:rPr>
          <w:rFonts w:ascii="Times New Roman" w:hAnsi="Times New Roman"/>
          <w:sz w:val="24"/>
          <w:szCs w:val="24"/>
          <w:u w:val="single"/>
        </w:rPr>
        <w:t>20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BA9">
        <w:rPr>
          <w:rFonts w:ascii="Times New Roman" w:hAnsi="Times New Roman"/>
          <w:sz w:val="24"/>
          <w:szCs w:val="24"/>
        </w:rPr>
        <w:t xml:space="preserve">         </w:t>
      </w:r>
      <w:r w:rsidR="00702E44" w:rsidRPr="00B67A6B">
        <w:rPr>
          <w:rFonts w:ascii="Times New Roman" w:hAnsi="Times New Roman"/>
          <w:sz w:val="24"/>
          <w:szCs w:val="24"/>
        </w:rPr>
        <w:t xml:space="preserve">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 w:rsidR="00BF5E7E">
        <w:rPr>
          <w:rFonts w:ascii="Times New Roman" w:hAnsi="Times New Roman"/>
          <w:sz w:val="24"/>
          <w:szCs w:val="24"/>
        </w:rPr>
        <w:t xml:space="preserve"> </w:t>
      </w:r>
      <w:r w:rsidR="005170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EB509B">
        <w:rPr>
          <w:rFonts w:ascii="Times New Roman" w:hAnsi="Times New Roman"/>
          <w:sz w:val="24"/>
          <w:szCs w:val="24"/>
          <w:u w:val="single"/>
        </w:rPr>
        <w:t>№ 53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6B3B8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 Порядка осуществления  профессиональной служебной  деятельности  в дистанционном формате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Пригородного</w:t>
      </w:r>
      <w:r w:rsidRPr="001F2D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Крымс</w:t>
      </w:r>
      <w:r w:rsidRPr="001F2DA3">
        <w:rPr>
          <w:rFonts w:ascii="Times New Roman" w:hAnsi="Times New Roman" w:cs="Times New Roman"/>
          <w:b/>
          <w:sz w:val="28"/>
          <w:szCs w:val="28"/>
          <w:lang w:eastAsia="ar-SA"/>
        </w:rPr>
        <w:t>кого района</w:t>
      </w: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В  соответствии  с   Законом   Краснодарского   края   от   8 июня 2007 года  № 1244-КЗ  «О муниципальной  службе   в   Краснодарском  крае»,   Трудовым   кодексом  Российской  Федерации,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Пригородного сельского 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Крымского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</w:t>
      </w:r>
      <w:proofErr w:type="spellStart"/>
      <w:proofErr w:type="gramStart"/>
      <w:r w:rsidRPr="001F2DA3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1F2DA3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о в л я е т:</w:t>
      </w: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  <w:lang w:eastAsia="ar-SA"/>
        </w:rPr>
        <w:t>1. Утвердить Порядок осуществления  профессиональной служебной деятельности в дистанционном формате 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Пригородного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Крымского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(прилагается). </w:t>
      </w: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2. Руководителям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Крымского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2.1. Обеспечить  применение настоящего Порядка в деятельности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Крымского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при подготовке   документов в электронном 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1F2DA3" w:rsidRPr="001F2DA3" w:rsidRDefault="001F2DA3" w:rsidP="001F2DA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  <w:lang w:eastAsia="ar-SA"/>
        </w:rPr>
        <w:t>2.2. Обеспечить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:rsidR="008417BD" w:rsidRPr="008417BD" w:rsidRDefault="001F2DA3" w:rsidP="001F2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3</w:t>
      </w:r>
      <w:r w:rsidR="00EB509B" w:rsidRPr="001F2DA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. </w:t>
      </w:r>
      <w:r w:rsidR="008417BD" w:rsidRPr="001F2DA3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8417BD" w:rsidRPr="008417BD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(Полторацкая) </w:t>
      </w:r>
      <w:proofErr w:type="gramStart"/>
      <w:r w:rsidR="008417BD" w:rsidRPr="008417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417BD" w:rsidRPr="008417B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Пригородного сельского поселения Крымского района в сети Интернет.</w:t>
      </w:r>
    </w:p>
    <w:p w:rsidR="00EB509B" w:rsidRDefault="001F2DA3" w:rsidP="00841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09B" w:rsidRPr="00841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509B" w:rsidRPr="00841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509B" w:rsidRPr="008417BD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EB509B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</w:t>
      </w:r>
      <w:r w:rsidR="008417BD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D04843" w:rsidRDefault="001F2DA3" w:rsidP="001F2DA3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2DA3">
        <w:rPr>
          <w:rFonts w:ascii="Times New Roman" w:hAnsi="Times New Roman" w:cs="Times New Roman"/>
          <w:sz w:val="28"/>
          <w:szCs w:val="28"/>
        </w:rPr>
        <w:t>5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</w:t>
      </w:r>
      <w:r w:rsidR="00B928E6">
        <w:rPr>
          <w:rFonts w:ascii="Times New Roman" w:hAnsi="Times New Roman" w:cs="Times New Roman"/>
          <w:sz w:val="28"/>
          <w:szCs w:val="28"/>
          <w:lang w:eastAsia="ar-SA"/>
        </w:rPr>
        <w:t>подписания</w:t>
      </w:r>
      <w:r w:rsidRPr="001F2DA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579B3" w:rsidRDefault="00B10D1B" w:rsidP="0035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7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9B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579B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B2F18" w:rsidRDefault="003579B3" w:rsidP="00D0484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</w:t>
      </w:r>
      <w:r w:rsidR="00BF5E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D1B">
        <w:rPr>
          <w:rFonts w:ascii="Times New Roman" w:hAnsi="Times New Roman" w:cs="Times New Roman"/>
          <w:sz w:val="28"/>
          <w:szCs w:val="28"/>
        </w:rPr>
        <w:t>В.В.Лазарев</w:t>
      </w:r>
    </w:p>
    <w:p w:rsidR="00B928E6" w:rsidRDefault="00B928E6" w:rsidP="00BB2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B2854" w:rsidRDefault="00BB2854" w:rsidP="00BB2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ПРИЛОЖЕНИЕ</w:t>
      </w:r>
    </w:p>
    <w:p w:rsidR="00BB2854" w:rsidRDefault="00BB2854" w:rsidP="00BB285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 постановлению администрации Пригородного сельского поселения Крымского района</w:t>
      </w:r>
    </w:p>
    <w:p w:rsidR="00BB2854" w:rsidRDefault="00BB2854" w:rsidP="00BB285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от 12.05.2020 № 53</w:t>
      </w:r>
    </w:p>
    <w:p w:rsidR="00BB2854" w:rsidRDefault="00BB2854" w:rsidP="001F2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B2854" w:rsidRPr="001F2DA3" w:rsidRDefault="00BB2854" w:rsidP="001F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2DA3" w:rsidRPr="001F2DA3" w:rsidRDefault="001F2DA3" w:rsidP="001F2D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2DA3" w:rsidRPr="001F2DA3" w:rsidRDefault="001F2DA3" w:rsidP="001F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2DA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1F2DA3" w:rsidRPr="001F2DA3" w:rsidRDefault="001F2DA3" w:rsidP="001F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2DA3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 профессиональной служебной деятельности в дистанционном формате муниципальными  служащими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</w:t>
      </w:r>
      <w:r w:rsidRPr="001F2DA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F2DA3" w:rsidRPr="001F2DA3" w:rsidRDefault="001F2DA3" w:rsidP="001F2D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A3" w:rsidRPr="001F2DA3" w:rsidRDefault="001F2DA3" w:rsidP="001F2D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1. </w:t>
      </w:r>
      <w:proofErr w:type="gramStart"/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>Настоящий порядок регулирует вопросы  осуществления профессиональной служебной деятельности в дистанционном формате муниципал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ьными  служащими  администрации Пригородного сельского 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</w:t>
      </w:r>
      <w:proofErr w:type="spellStart"/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>далее-Порядок</w:t>
      </w:r>
      <w:proofErr w:type="spellEnd"/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>).</w:t>
      </w:r>
      <w:proofErr w:type="gramEnd"/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 распорядка в администрации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Пригородного сельского 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Pr="001F2DA3">
        <w:rPr>
          <w:rFonts w:ascii="Times New Roman" w:hAnsi="Times New Roman" w:cs="Times New Roman"/>
          <w:bCs/>
          <w:sz w:val="28"/>
          <w:szCs w:val="28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беременные и многодетные женщины;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женщины, имеющие малолетних детей.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F2DA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отраслевого (функционального) органа администрации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Пригородного сельского 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Pr="001F2DA3">
        <w:rPr>
          <w:rFonts w:ascii="Times New Roman" w:hAnsi="Times New Roman" w:cs="Times New Roman"/>
          <w:sz w:val="28"/>
          <w:szCs w:val="28"/>
        </w:rPr>
        <w:t xml:space="preserve">  с соблюдением требований действующего законодательства.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5. Осуществление муниципальным 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 xml:space="preserve">6. В случае необходимости удаленного подключения автоматизированного рабочего места муниципального служащего к </w:t>
      </w:r>
      <w:r w:rsidRPr="001F2DA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 ресурсам администрации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Пригородного сельского 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Pr="001F2DA3">
        <w:rPr>
          <w:rFonts w:ascii="Times New Roman" w:hAnsi="Times New Roman" w:cs="Times New Roman"/>
          <w:sz w:val="28"/>
          <w:szCs w:val="28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DA3">
        <w:rPr>
          <w:rFonts w:ascii="Times New Roman" w:hAnsi="Times New Roman" w:cs="Times New Roman"/>
          <w:sz w:val="28"/>
          <w:szCs w:val="28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1F2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1F2DA3">
        <w:rPr>
          <w:rFonts w:ascii="Times New Roman" w:hAnsi="Times New Roman" w:cs="Times New Roman"/>
          <w:sz w:val="28"/>
          <w:szCs w:val="28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1F2DA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F2DA3">
        <w:rPr>
          <w:rFonts w:ascii="Times New Roman" w:hAnsi="Times New Roman" w:cs="Times New Roman"/>
          <w:bCs/>
          <w:sz w:val="28"/>
          <w:szCs w:val="28"/>
        </w:rPr>
        <w:t>:</w:t>
      </w:r>
    </w:p>
    <w:p w:rsidR="00255104" w:rsidRPr="00E70854" w:rsidRDefault="00255104" w:rsidP="0025510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right="14" w:firstLine="70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55104">
        <w:rPr>
          <w:rFonts w:ascii="Times New Roman" w:eastAsia="Times New Roman" w:hAnsi="Times New Roman" w:cs="Times New Roman"/>
          <w:sz w:val="28"/>
          <w:szCs w:val="28"/>
        </w:rPr>
        <w:t>документами, содержащими информацию с грифом «секретно» и для служебного пользования;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документами по мобилизационной подготовке и мобилизации;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DA3">
        <w:rPr>
          <w:rFonts w:ascii="Times New Roman" w:hAnsi="Times New Roman" w:cs="Times New Roman"/>
          <w:bCs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структурного подразделения администрации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Пригородного сельского 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Крымского</w:t>
      </w:r>
      <w:r w:rsidRPr="001F2DA3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</w:t>
      </w:r>
      <w:r w:rsidRPr="001F2DA3">
        <w:rPr>
          <w:rFonts w:ascii="Times New Roman" w:hAnsi="Times New Roman" w:cs="Times New Roman"/>
          <w:sz w:val="28"/>
          <w:szCs w:val="28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 w:rsidRPr="001F2D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2DA3">
        <w:rPr>
          <w:rFonts w:ascii="Times New Roman" w:hAnsi="Times New Roman" w:cs="Times New Roman"/>
          <w:sz w:val="28"/>
          <w:szCs w:val="28"/>
        </w:rPr>
        <w:t xml:space="preserve"> трех служебных дней после поступления заявления муниципального служащего.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9. Муниципальному 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– 8 настоящего Порядка.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 службе, включая вопросы оплаты труда, предоставления гарантий и компенсаций.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 xml:space="preserve">12. Осуществление профессиональной служебной деятельности в </w:t>
      </w:r>
      <w:r w:rsidRPr="001F2DA3">
        <w:rPr>
          <w:rFonts w:ascii="Times New Roman" w:hAnsi="Times New Roman" w:cs="Times New Roman"/>
          <w:sz w:val="28"/>
          <w:szCs w:val="28"/>
        </w:rPr>
        <w:lastRenderedPageBreak/>
        <w:t>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1F2DA3" w:rsidRPr="001F2DA3" w:rsidRDefault="001F2DA3" w:rsidP="001F2DA3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BB2854" w:rsidRPr="001F2DA3" w:rsidRDefault="00BB2854" w:rsidP="001F2D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178" w:rsidRPr="001F2DA3" w:rsidRDefault="00D92178" w:rsidP="001F2D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178" w:rsidRPr="001F2DA3" w:rsidRDefault="00D92178" w:rsidP="001F2D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A3" w:rsidRPr="001F2DA3" w:rsidRDefault="001F2DA3" w:rsidP="001F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F2DA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F2DA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F2DA3" w:rsidRPr="001F2DA3" w:rsidRDefault="001F2DA3" w:rsidP="001F2D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A3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В.В.Лазарев</w:t>
      </w:r>
    </w:p>
    <w:p w:rsidR="00D92178" w:rsidRPr="00D04843" w:rsidRDefault="00D92178" w:rsidP="001F2D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92178" w:rsidRPr="00D04843" w:rsidSect="001F2DA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0F0"/>
    <w:multiLevelType w:val="singleLevel"/>
    <w:tmpl w:val="48A8A23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76600F3E"/>
    <w:multiLevelType w:val="singleLevel"/>
    <w:tmpl w:val="D5B88AF6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04AD"/>
    <w:rsid w:val="00011FF6"/>
    <w:rsid w:val="00012186"/>
    <w:rsid w:val="00025194"/>
    <w:rsid w:val="00041E70"/>
    <w:rsid w:val="00061B29"/>
    <w:rsid w:val="00086DC6"/>
    <w:rsid w:val="00090345"/>
    <w:rsid w:val="000976A4"/>
    <w:rsid w:val="000A33CC"/>
    <w:rsid w:val="000A3FA9"/>
    <w:rsid w:val="000A6E00"/>
    <w:rsid w:val="000B6413"/>
    <w:rsid w:val="000C3752"/>
    <w:rsid w:val="000D06AE"/>
    <w:rsid w:val="000E707C"/>
    <w:rsid w:val="000F0A02"/>
    <w:rsid w:val="001130A0"/>
    <w:rsid w:val="0013603F"/>
    <w:rsid w:val="00142A1F"/>
    <w:rsid w:val="001453D9"/>
    <w:rsid w:val="00145E5A"/>
    <w:rsid w:val="001515E8"/>
    <w:rsid w:val="00151CBB"/>
    <w:rsid w:val="00170C94"/>
    <w:rsid w:val="001B7C31"/>
    <w:rsid w:val="001C7943"/>
    <w:rsid w:val="001D3CCE"/>
    <w:rsid w:val="001F00EF"/>
    <w:rsid w:val="001F2DA3"/>
    <w:rsid w:val="001F63C5"/>
    <w:rsid w:val="002012A7"/>
    <w:rsid w:val="002034D7"/>
    <w:rsid w:val="002071B5"/>
    <w:rsid w:val="00224BB1"/>
    <w:rsid w:val="00231FB5"/>
    <w:rsid w:val="0023255C"/>
    <w:rsid w:val="00255104"/>
    <w:rsid w:val="002702A6"/>
    <w:rsid w:val="002752D4"/>
    <w:rsid w:val="00292051"/>
    <w:rsid w:val="00293F08"/>
    <w:rsid w:val="002A1284"/>
    <w:rsid w:val="002A2BD3"/>
    <w:rsid w:val="002A3694"/>
    <w:rsid w:val="002B60BA"/>
    <w:rsid w:val="002B7D46"/>
    <w:rsid w:val="002C3949"/>
    <w:rsid w:val="002D26B9"/>
    <w:rsid w:val="002F5983"/>
    <w:rsid w:val="00313BB9"/>
    <w:rsid w:val="003255D3"/>
    <w:rsid w:val="00330149"/>
    <w:rsid w:val="00344806"/>
    <w:rsid w:val="0035557E"/>
    <w:rsid w:val="003579B3"/>
    <w:rsid w:val="00371EE6"/>
    <w:rsid w:val="0038563A"/>
    <w:rsid w:val="00387384"/>
    <w:rsid w:val="003B3884"/>
    <w:rsid w:val="003C5D7F"/>
    <w:rsid w:val="003E6597"/>
    <w:rsid w:val="003F2C1F"/>
    <w:rsid w:val="003F632A"/>
    <w:rsid w:val="003F6F05"/>
    <w:rsid w:val="00421555"/>
    <w:rsid w:val="00422F60"/>
    <w:rsid w:val="00435AAA"/>
    <w:rsid w:val="004431DD"/>
    <w:rsid w:val="0048777D"/>
    <w:rsid w:val="004966E6"/>
    <w:rsid w:val="004A1D30"/>
    <w:rsid w:val="004B3DF7"/>
    <w:rsid w:val="004C6B79"/>
    <w:rsid w:val="004D6D98"/>
    <w:rsid w:val="004D7A44"/>
    <w:rsid w:val="004E3666"/>
    <w:rsid w:val="004F67F0"/>
    <w:rsid w:val="0050141E"/>
    <w:rsid w:val="00511B43"/>
    <w:rsid w:val="0051708F"/>
    <w:rsid w:val="00531FA9"/>
    <w:rsid w:val="00540368"/>
    <w:rsid w:val="00540760"/>
    <w:rsid w:val="00571F48"/>
    <w:rsid w:val="0057691F"/>
    <w:rsid w:val="005A2977"/>
    <w:rsid w:val="005A301A"/>
    <w:rsid w:val="005B51E1"/>
    <w:rsid w:val="005D49D4"/>
    <w:rsid w:val="006305EC"/>
    <w:rsid w:val="006317AA"/>
    <w:rsid w:val="0063412E"/>
    <w:rsid w:val="00641A18"/>
    <w:rsid w:val="0066126C"/>
    <w:rsid w:val="0066185A"/>
    <w:rsid w:val="00681448"/>
    <w:rsid w:val="00683349"/>
    <w:rsid w:val="006A61A8"/>
    <w:rsid w:val="006B3B82"/>
    <w:rsid w:val="006B5579"/>
    <w:rsid w:val="006E27A1"/>
    <w:rsid w:val="006F1874"/>
    <w:rsid w:val="006F1C1F"/>
    <w:rsid w:val="00702E44"/>
    <w:rsid w:val="00704DEA"/>
    <w:rsid w:val="007124AD"/>
    <w:rsid w:val="00714607"/>
    <w:rsid w:val="007301B4"/>
    <w:rsid w:val="0075467D"/>
    <w:rsid w:val="00755F48"/>
    <w:rsid w:val="0077094D"/>
    <w:rsid w:val="00770AC7"/>
    <w:rsid w:val="007753D8"/>
    <w:rsid w:val="0078414D"/>
    <w:rsid w:val="00793F6C"/>
    <w:rsid w:val="007B0E7B"/>
    <w:rsid w:val="007C5B50"/>
    <w:rsid w:val="007D1B28"/>
    <w:rsid w:val="007E4BE3"/>
    <w:rsid w:val="00810252"/>
    <w:rsid w:val="008104E2"/>
    <w:rsid w:val="00816544"/>
    <w:rsid w:val="00816FC2"/>
    <w:rsid w:val="008353D7"/>
    <w:rsid w:val="008359B7"/>
    <w:rsid w:val="00837C71"/>
    <w:rsid w:val="008417BD"/>
    <w:rsid w:val="008A1244"/>
    <w:rsid w:val="008B1D3C"/>
    <w:rsid w:val="008B2064"/>
    <w:rsid w:val="008B5C97"/>
    <w:rsid w:val="008F1335"/>
    <w:rsid w:val="008F7302"/>
    <w:rsid w:val="009003E0"/>
    <w:rsid w:val="00917A82"/>
    <w:rsid w:val="009349DA"/>
    <w:rsid w:val="00967795"/>
    <w:rsid w:val="00976721"/>
    <w:rsid w:val="009831CB"/>
    <w:rsid w:val="00991E48"/>
    <w:rsid w:val="009B2F18"/>
    <w:rsid w:val="009B7819"/>
    <w:rsid w:val="009E0E77"/>
    <w:rsid w:val="009E5039"/>
    <w:rsid w:val="009F5D74"/>
    <w:rsid w:val="009F6D4F"/>
    <w:rsid w:val="00A23470"/>
    <w:rsid w:val="00A26C9B"/>
    <w:rsid w:val="00A34F03"/>
    <w:rsid w:val="00A36285"/>
    <w:rsid w:val="00A370F6"/>
    <w:rsid w:val="00A40B9D"/>
    <w:rsid w:val="00A41BA6"/>
    <w:rsid w:val="00A77329"/>
    <w:rsid w:val="00A813E3"/>
    <w:rsid w:val="00A90C20"/>
    <w:rsid w:val="00AA4750"/>
    <w:rsid w:val="00AB2244"/>
    <w:rsid w:val="00AB2AC0"/>
    <w:rsid w:val="00AD329C"/>
    <w:rsid w:val="00AD75B7"/>
    <w:rsid w:val="00B02A5D"/>
    <w:rsid w:val="00B031F6"/>
    <w:rsid w:val="00B10D1B"/>
    <w:rsid w:val="00B27D76"/>
    <w:rsid w:val="00B30398"/>
    <w:rsid w:val="00B67A6B"/>
    <w:rsid w:val="00B7573B"/>
    <w:rsid w:val="00B928E6"/>
    <w:rsid w:val="00BB2854"/>
    <w:rsid w:val="00BC1F61"/>
    <w:rsid w:val="00BC6B29"/>
    <w:rsid w:val="00BD45C1"/>
    <w:rsid w:val="00BD4BA9"/>
    <w:rsid w:val="00BE3C77"/>
    <w:rsid w:val="00BE62FA"/>
    <w:rsid w:val="00BF5E7E"/>
    <w:rsid w:val="00C315CA"/>
    <w:rsid w:val="00C5453A"/>
    <w:rsid w:val="00C94EC2"/>
    <w:rsid w:val="00C96298"/>
    <w:rsid w:val="00CA4171"/>
    <w:rsid w:val="00CD72F0"/>
    <w:rsid w:val="00D022F4"/>
    <w:rsid w:val="00D024A0"/>
    <w:rsid w:val="00D04843"/>
    <w:rsid w:val="00D13379"/>
    <w:rsid w:val="00D133A4"/>
    <w:rsid w:val="00D371F5"/>
    <w:rsid w:val="00D47424"/>
    <w:rsid w:val="00D47B7E"/>
    <w:rsid w:val="00D503BF"/>
    <w:rsid w:val="00D6384C"/>
    <w:rsid w:val="00D8498E"/>
    <w:rsid w:val="00D92178"/>
    <w:rsid w:val="00DD14AB"/>
    <w:rsid w:val="00DD5E98"/>
    <w:rsid w:val="00DF50C9"/>
    <w:rsid w:val="00DF556D"/>
    <w:rsid w:val="00DF566E"/>
    <w:rsid w:val="00E25244"/>
    <w:rsid w:val="00E321B2"/>
    <w:rsid w:val="00E51CA4"/>
    <w:rsid w:val="00E53613"/>
    <w:rsid w:val="00E734AA"/>
    <w:rsid w:val="00E7636B"/>
    <w:rsid w:val="00E91178"/>
    <w:rsid w:val="00E912E4"/>
    <w:rsid w:val="00EA42A3"/>
    <w:rsid w:val="00EB509B"/>
    <w:rsid w:val="00F006ED"/>
    <w:rsid w:val="00F00DBD"/>
    <w:rsid w:val="00F062A5"/>
    <w:rsid w:val="00F46EED"/>
    <w:rsid w:val="00F56761"/>
    <w:rsid w:val="00F646A6"/>
    <w:rsid w:val="00F879C2"/>
    <w:rsid w:val="00FA3DF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2020-04-27T10:25:00Z</cp:lastPrinted>
  <dcterms:created xsi:type="dcterms:W3CDTF">2009-08-09T09:24:00Z</dcterms:created>
  <dcterms:modified xsi:type="dcterms:W3CDTF">2020-07-23T11:25:00Z</dcterms:modified>
</cp:coreProperties>
</file>