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6173"/>
      </w:tblGrid>
      <w:tr w:rsidR="00651394" w:rsidTr="00467E62">
        <w:trPr>
          <w:trHeight w:val="1290"/>
        </w:trPr>
        <w:tc>
          <w:tcPr>
            <w:tcW w:w="8613" w:type="dxa"/>
          </w:tcPr>
          <w:p w:rsidR="00651394" w:rsidRDefault="00651394"/>
        </w:tc>
        <w:tc>
          <w:tcPr>
            <w:tcW w:w="6173" w:type="dxa"/>
          </w:tcPr>
          <w:p w:rsidR="0087673D" w:rsidRPr="00651394" w:rsidRDefault="0087673D" w:rsidP="0087673D">
            <w:pPr>
              <w:rPr>
                <w:sz w:val="28"/>
                <w:szCs w:val="28"/>
              </w:rPr>
            </w:pPr>
            <w:r w:rsidRPr="00651394">
              <w:rPr>
                <w:sz w:val="28"/>
                <w:szCs w:val="28"/>
              </w:rPr>
              <w:t xml:space="preserve">ПРИЛОЖЕНИЕ </w:t>
            </w:r>
          </w:p>
          <w:p w:rsidR="009673B6" w:rsidRDefault="0087673D" w:rsidP="009673B6">
            <w:pPr>
              <w:rPr>
                <w:bCs/>
              </w:rPr>
            </w:pPr>
            <w:r w:rsidRPr="00651394">
              <w:rPr>
                <w:sz w:val="28"/>
                <w:szCs w:val="28"/>
              </w:rPr>
              <w:t xml:space="preserve">к постановлению администрации </w:t>
            </w:r>
            <w:r w:rsidR="009673B6">
              <w:rPr>
                <w:bCs/>
              </w:rPr>
              <w:t>Пригородного сельского поселения Крымского  района</w:t>
            </w:r>
          </w:p>
          <w:p w:rsidR="00620C25" w:rsidRPr="001F229B" w:rsidRDefault="0087673D" w:rsidP="00467E62">
            <w:pPr>
              <w:rPr>
                <w:u w:val="single"/>
              </w:rPr>
            </w:pPr>
            <w:r w:rsidRPr="001F229B">
              <w:rPr>
                <w:u w:val="single"/>
              </w:rPr>
              <w:t xml:space="preserve">от </w:t>
            </w:r>
            <w:r w:rsidR="00395D46">
              <w:rPr>
                <w:u w:val="single"/>
              </w:rPr>
              <w:t>08</w:t>
            </w:r>
            <w:r w:rsidR="00467E62" w:rsidRPr="001F229B">
              <w:rPr>
                <w:u w:val="single"/>
              </w:rPr>
              <w:t>.04.2021 № 71</w:t>
            </w:r>
          </w:p>
        </w:tc>
      </w:tr>
    </w:tbl>
    <w:p w:rsidR="00620C25" w:rsidRDefault="00620C25" w:rsidP="00620C25">
      <w:pPr>
        <w:suppressAutoHyphens/>
        <w:ind w:firstLine="708"/>
        <w:jc w:val="both"/>
        <w:rPr>
          <w:sz w:val="28"/>
          <w:szCs w:val="28"/>
        </w:rPr>
      </w:pPr>
    </w:p>
    <w:p w:rsidR="00EF0ED5" w:rsidRPr="00EF0ED5" w:rsidRDefault="00EF0ED5">
      <w:pPr>
        <w:rPr>
          <w:sz w:val="28"/>
          <w:szCs w:val="28"/>
        </w:rPr>
      </w:pPr>
    </w:p>
    <w:p w:rsidR="00EF0ED5" w:rsidRPr="00EF0ED5" w:rsidRDefault="00EF0ED5">
      <w:pPr>
        <w:rPr>
          <w:sz w:val="28"/>
          <w:szCs w:val="28"/>
        </w:rPr>
      </w:pPr>
    </w:p>
    <w:p w:rsidR="00B61DFD" w:rsidRPr="00651394" w:rsidRDefault="00B61DFD" w:rsidP="00B61DFD">
      <w:pPr>
        <w:jc w:val="center"/>
        <w:rPr>
          <w:rFonts w:ascii="Arial" w:hAnsi="Arial" w:cs="Arial"/>
          <w:b/>
          <w:bCs/>
          <w:color w:val="333333"/>
          <w:sz w:val="28"/>
          <w:szCs w:val="28"/>
        </w:rPr>
      </w:pPr>
      <w:r>
        <w:tab/>
      </w:r>
      <w:r w:rsidRPr="00651394">
        <w:rPr>
          <w:b/>
          <w:bCs/>
          <w:color w:val="333333"/>
          <w:sz w:val="28"/>
          <w:szCs w:val="28"/>
        </w:rPr>
        <w:t>Наименование публичн</w:t>
      </w:r>
      <w:proofErr w:type="gramStart"/>
      <w:r w:rsidRPr="00651394">
        <w:rPr>
          <w:b/>
          <w:bCs/>
          <w:color w:val="333333"/>
          <w:sz w:val="28"/>
          <w:szCs w:val="28"/>
        </w:rPr>
        <w:t>о-</w:t>
      </w:r>
      <w:proofErr w:type="gramEnd"/>
      <w:r w:rsidRPr="00651394">
        <w:rPr>
          <w:b/>
          <w:bCs/>
          <w:color w:val="333333"/>
          <w:sz w:val="28"/>
          <w:szCs w:val="28"/>
        </w:rPr>
        <w:t xml:space="preserve"> правового </w:t>
      </w:r>
      <w:r w:rsidR="00510B31" w:rsidRPr="00651394">
        <w:rPr>
          <w:b/>
          <w:bCs/>
          <w:color w:val="333333"/>
          <w:sz w:val="28"/>
          <w:szCs w:val="28"/>
        </w:rPr>
        <w:t xml:space="preserve">образования: </w:t>
      </w:r>
      <w:r w:rsidR="009673B6">
        <w:rPr>
          <w:bCs/>
        </w:rPr>
        <w:t>Пригородное сельское поселения Крымского  района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55"/>
        <w:gridCol w:w="7937"/>
      </w:tblGrid>
      <w:tr w:rsidR="00B61DFD" w:rsidTr="00D3782D">
        <w:trPr>
          <w:trHeight w:val="271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8A618F">
              <w:rPr>
                <w:bCs/>
              </w:rPr>
              <w:t>Наименование органа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A618F" w:rsidRDefault="00B61DFD" w:rsidP="009673B6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 xml:space="preserve">Администрация </w:t>
            </w:r>
            <w:r w:rsidR="009673B6">
              <w:rPr>
                <w:bCs/>
              </w:rPr>
              <w:t xml:space="preserve"> Пригородного сельского поселения Крымского </w:t>
            </w:r>
            <w:r>
              <w:rPr>
                <w:bCs/>
              </w:rPr>
              <w:t xml:space="preserve"> район</w:t>
            </w:r>
            <w:r w:rsidR="009673B6">
              <w:rPr>
                <w:bCs/>
              </w:rPr>
              <w:t>а</w:t>
            </w:r>
          </w:p>
        </w:tc>
      </w:tr>
      <w:tr w:rsidR="00B61DFD" w:rsidTr="00D3782D">
        <w:trPr>
          <w:trHeight w:val="287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5A3E6C">
              <w:t>Почтовый адрес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89744F" w:rsidP="008157B2">
            <w:pPr>
              <w:tabs>
                <w:tab w:val="center" w:pos="4677"/>
                <w:tab w:val="right" w:pos="9355"/>
              </w:tabs>
              <w:rPr>
                <w:bCs/>
                <w:color w:val="FF0000"/>
              </w:rPr>
            </w:pPr>
            <w:r>
              <w:t xml:space="preserve">353332, Краснодарский </w:t>
            </w:r>
            <w:proofErr w:type="spellStart"/>
            <w:r>
              <w:t>кр</w:t>
            </w:r>
            <w:proofErr w:type="spellEnd"/>
            <w:r>
              <w:t xml:space="preserve">, хутор Новоукраинский, </w:t>
            </w:r>
            <w:r>
              <w:rPr>
                <w:b/>
                <w:bCs/>
              </w:rPr>
              <w:t>район</w:t>
            </w:r>
            <w:r>
              <w:t xml:space="preserve"> </w:t>
            </w:r>
            <w:r>
              <w:rPr>
                <w:b/>
                <w:bCs/>
              </w:rPr>
              <w:t>Крымский</w:t>
            </w:r>
            <w:r>
              <w:t>, улица Темченко, дом 39.</w:t>
            </w:r>
          </w:p>
        </w:tc>
      </w:tr>
      <w:tr w:rsidR="00B61DFD" w:rsidTr="0089744F">
        <w:trPr>
          <w:trHeight w:val="307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Ответственное структурное подразделение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60B8" w:rsidRDefault="0089744F" w:rsidP="0089744F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660B8">
              <w:rPr>
                <w:bCs/>
              </w:rPr>
              <w:t>Администрация  Пригородного</w:t>
            </w:r>
            <w:r w:rsidR="009673B6" w:rsidRPr="009660B8">
              <w:rPr>
                <w:bCs/>
              </w:rPr>
              <w:t xml:space="preserve"> сельско</w:t>
            </w:r>
            <w:r w:rsidRPr="009660B8">
              <w:rPr>
                <w:bCs/>
              </w:rPr>
              <w:t>го</w:t>
            </w:r>
            <w:r w:rsidR="009673B6" w:rsidRPr="009660B8">
              <w:rPr>
                <w:bCs/>
              </w:rPr>
              <w:t xml:space="preserve"> поселения Крымского  района</w:t>
            </w:r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9660B8" w:rsidRDefault="00B61DFD" w:rsidP="0044624D">
            <w:pPr>
              <w:tabs>
                <w:tab w:val="center" w:pos="4677"/>
                <w:tab w:val="right" w:pos="9355"/>
              </w:tabs>
            </w:pPr>
            <w:r w:rsidRPr="009660B8">
              <w:t>Ф.И.О. исполнителя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60B8" w:rsidRDefault="00467E62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spellStart"/>
            <w:r w:rsidRPr="009660B8">
              <w:rPr>
                <w:bCs/>
              </w:rPr>
              <w:t>О.А.Слепченко</w:t>
            </w:r>
            <w:proofErr w:type="spellEnd"/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Контактный номер телефона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B61DFD" w:rsidP="0089744F">
            <w:pPr>
              <w:tabs>
                <w:tab w:val="center" w:pos="4677"/>
                <w:tab w:val="right" w:pos="9355"/>
              </w:tabs>
              <w:rPr>
                <w:bCs/>
                <w:color w:val="FF0000"/>
              </w:rPr>
            </w:pPr>
            <w:r w:rsidRPr="009660B8">
              <w:rPr>
                <w:bCs/>
              </w:rPr>
              <w:t xml:space="preserve">8 </w:t>
            </w:r>
            <w:r w:rsidR="009660B8" w:rsidRPr="009660B8">
              <w:rPr>
                <w:rStyle w:val="coveredphone-full"/>
              </w:rPr>
              <w:t xml:space="preserve"> </w:t>
            </w:r>
            <w:r w:rsidR="009660B8">
              <w:rPr>
                <w:rStyle w:val="coveredphone-full"/>
              </w:rPr>
              <w:t>(86131) 7-61-75</w:t>
            </w:r>
          </w:p>
        </w:tc>
      </w:tr>
      <w:tr w:rsidR="00B61DFD" w:rsidRPr="008157B2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Адрес электронной почты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9673B6" w:rsidP="001F229B">
            <w:pPr>
              <w:tabs>
                <w:tab w:val="center" w:pos="3860"/>
              </w:tabs>
              <w:rPr>
                <w:bCs/>
                <w:lang w:val="en-US"/>
              </w:rPr>
            </w:pPr>
            <w:r w:rsidRPr="009673B6">
              <w:rPr>
                <w:bCs/>
                <w:lang w:val="en-US"/>
              </w:rPr>
              <w:t>prigorod_adm49@mail.ru</w:t>
            </w:r>
            <w:r w:rsidR="001F229B">
              <w:rPr>
                <w:bCs/>
                <w:lang w:val="en-US"/>
              </w:rPr>
              <w:tab/>
            </w:r>
          </w:p>
        </w:tc>
      </w:tr>
      <w:tr w:rsidR="00B61DFD" w:rsidTr="00D3782D">
        <w:trPr>
          <w:trHeight w:val="844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 xml:space="preserve">Адрес страницы в информационно-телекоммуникационной сети </w:t>
            </w:r>
          </w:p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«Интернет» с размещенным перечнем (изменениями, внесенными в перечень)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60B8" w:rsidRDefault="008157B2" w:rsidP="0044624D">
            <w:pPr>
              <w:tabs>
                <w:tab w:val="center" w:pos="4677"/>
                <w:tab w:val="right" w:pos="9355"/>
              </w:tabs>
              <w:rPr>
                <w:bCs/>
                <w:lang w:val="en-US"/>
              </w:rPr>
            </w:pPr>
            <w:r w:rsidRPr="009660B8">
              <w:rPr>
                <w:bCs/>
                <w:lang w:val="en-US"/>
              </w:rPr>
              <w:t>krymsk-region.ru</w:t>
            </w:r>
          </w:p>
        </w:tc>
      </w:tr>
    </w:tbl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  <w:bookmarkStart w:id="0" w:name="_GoBack"/>
      <w:bookmarkEnd w:id="0"/>
    </w:p>
    <w:p w:rsidR="00B61DFD" w:rsidRDefault="00B61DFD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1396"/>
        <w:tblW w:w="151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922"/>
        <w:gridCol w:w="1350"/>
        <w:gridCol w:w="1036"/>
        <w:gridCol w:w="1278"/>
        <w:gridCol w:w="1278"/>
        <w:gridCol w:w="908"/>
        <w:gridCol w:w="1036"/>
        <w:gridCol w:w="1094"/>
        <w:gridCol w:w="1098"/>
        <w:gridCol w:w="1047"/>
        <w:gridCol w:w="1245"/>
        <w:gridCol w:w="1236"/>
        <w:gridCol w:w="1242"/>
      </w:tblGrid>
      <w:tr w:rsidR="008157B2" w:rsidRPr="005A3E6C" w:rsidTr="00B91892">
        <w:trPr>
          <w:trHeight w:val="120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5A3E6C">
              <w:rPr>
                <w:bCs/>
                <w:sz w:val="20"/>
                <w:szCs w:val="20"/>
              </w:rPr>
              <w:t>п</w:t>
            </w:r>
            <w:proofErr w:type="gramEnd"/>
            <w:r w:rsidRPr="005A3E6C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Номер в реестре имущества</w:t>
            </w:r>
            <w:r w:rsidRPr="005A3E6C">
              <w:rPr>
                <w:bCs/>
                <w:sz w:val="20"/>
                <w:szCs w:val="20"/>
                <w:bdr w:val="none" w:sz="0" w:space="0" w:color="auto" w:frame="1"/>
              </w:rPr>
              <w:t>*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2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Структурированный адрес объекта</w:t>
            </w:r>
          </w:p>
        </w:tc>
      </w:tr>
      <w:tr w:rsidR="008157B2" w:rsidRPr="005A3E6C" w:rsidTr="00B91892">
        <w:trPr>
          <w:trHeight w:val="120"/>
        </w:trPr>
        <w:tc>
          <w:tcPr>
            <w:tcW w:w="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5A3E6C">
              <w:rPr>
                <w:sz w:val="20"/>
                <w:szCs w:val="20"/>
              </w:rPr>
              <w:t>муниципального</w:t>
            </w:r>
            <w:proofErr w:type="gramEnd"/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Вид населенного пункта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Наименование </w:t>
            </w:r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населенного пункта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планировочной структуры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 планировочной структуры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элемента улично-дорожной сети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A3E6C">
              <w:rPr>
                <w:sz w:val="20"/>
                <w:szCs w:val="20"/>
              </w:rPr>
              <w:t>Наименова</w:t>
            </w:r>
            <w:r w:rsidR="00097E7B">
              <w:rPr>
                <w:sz w:val="20"/>
                <w:szCs w:val="20"/>
              </w:rPr>
              <w:t>-</w:t>
            </w:r>
            <w:r w:rsidRPr="005A3E6C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5A3E6C">
              <w:rPr>
                <w:sz w:val="20"/>
                <w:szCs w:val="20"/>
              </w:rPr>
              <w:t xml:space="preserve"> элемента</w:t>
            </w:r>
          </w:p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улично-дорожной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сети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proofErr w:type="gramStart"/>
            <w:r w:rsidRPr="005A3E6C">
              <w:rPr>
                <w:sz w:val="20"/>
                <w:szCs w:val="20"/>
              </w:rPr>
              <w:t>Номер дома (включая литеру</w:t>
            </w:r>
            <w:proofErr w:type="gram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 и номер корпуса, строения, владения</w:t>
            </w:r>
          </w:p>
        </w:tc>
      </w:tr>
      <w:tr w:rsidR="008157B2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14</w:t>
            </w:r>
          </w:p>
        </w:tc>
      </w:tr>
      <w:tr w:rsidR="00085F38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9673B6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60B8" w:rsidRDefault="006423EE" w:rsidP="00085F38">
            <w:pPr>
              <w:jc w:val="center"/>
              <w:rPr>
                <w:b/>
                <w:sz w:val="21"/>
                <w:szCs w:val="21"/>
              </w:rPr>
            </w:pPr>
            <w:r w:rsidRPr="009660B8">
              <w:rPr>
                <w:b/>
                <w:sz w:val="21"/>
                <w:szCs w:val="2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6423EE" w:rsidRDefault="00085F38" w:rsidP="00085F3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673B6">
              <w:rPr>
                <w:sz w:val="20"/>
                <w:szCs w:val="20"/>
              </w:rPr>
              <w:t>Красно-дарский</w:t>
            </w:r>
            <w:proofErr w:type="spellEnd"/>
            <w:proofErr w:type="gramEnd"/>
            <w:r w:rsidRPr="009673B6">
              <w:rPr>
                <w:sz w:val="20"/>
                <w:szCs w:val="20"/>
              </w:rPr>
              <w:t xml:space="preserve"> край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хутор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proofErr w:type="spellStart"/>
            <w:r w:rsidRPr="009673B6">
              <w:rPr>
                <w:sz w:val="21"/>
                <w:szCs w:val="21"/>
              </w:rPr>
              <w:t>Новоукраиснкий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район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Крымский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rPr>
                <w:sz w:val="21"/>
                <w:szCs w:val="21"/>
              </w:rPr>
            </w:pPr>
          </w:p>
        </w:tc>
      </w:tr>
    </w:tbl>
    <w:p w:rsidR="008157B2" w:rsidRDefault="008157B2" w:rsidP="00B61DFD">
      <w:pPr>
        <w:tabs>
          <w:tab w:val="left" w:pos="6795"/>
        </w:tabs>
      </w:pPr>
    </w:p>
    <w:p w:rsidR="00AA0EED" w:rsidRDefault="008D25F6" w:rsidP="00AA0EED">
      <w:r>
        <w:br w:type="page"/>
      </w:r>
    </w:p>
    <w:p w:rsidR="00B61DFD" w:rsidRPr="00AA0EED" w:rsidRDefault="00B61DFD" w:rsidP="00AA0EED">
      <w:pPr>
        <w:jc w:val="right"/>
      </w:pPr>
    </w:p>
    <w:tbl>
      <w:tblPr>
        <w:tblpPr w:leftFromText="181" w:rightFromText="181" w:vertAnchor="text" w:horzAnchor="margin" w:tblpY="177"/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77"/>
        <w:gridCol w:w="1998"/>
        <w:gridCol w:w="1518"/>
        <w:gridCol w:w="2138"/>
        <w:gridCol w:w="1841"/>
        <w:gridCol w:w="1841"/>
        <w:gridCol w:w="1838"/>
        <w:gridCol w:w="1835"/>
      </w:tblGrid>
      <w:tr w:rsidR="00B61DFD" w:rsidRPr="008D25F6" w:rsidTr="008D25F6">
        <w:tc>
          <w:tcPr>
            <w:tcW w:w="1777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Вид объекта недвижимости, </w:t>
            </w:r>
            <w:proofErr w:type="gramStart"/>
            <w:r w:rsidRPr="008D25F6">
              <w:rPr>
                <w:sz w:val="21"/>
                <w:szCs w:val="21"/>
              </w:rPr>
              <w:t>движимое</w:t>
            </w:r>
            <w:proofErr w:type="gramEnd"/>
            <w:r w:rsidRPr="008D25F6">
              <w:rPr>
                <w:sz w:val="21"/>
                <w:szCs w:val="21"/>
              </w:rPr>
              <w:t xml:space="preserve"> имущества</w:t>
            </w:r>
          </w:p>
        </w:tc>
        <w:tc>
          <w:tcPr>
            <w:tcW w:w="13009" w:type="dxa"/>
            <w:gridSpan w:val="7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Сведения о недвижимом имуществе или его части</w:t>
            </w:r>
          </w:p>
        </w:tc>
      </w:tr>
      <w:tr w:rsidR="00B61DFD" w:rsidRPr="008D25F6" w:rsidTr="00097E7B">
        <w:tc>
          <w:tcPr>
            <w:tcW w:w="1777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3516" w:type="dxa"/>
            <w:gridSpan w:val="2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Кадастровый номер</w:t>
            </w:r>
          </w:p>
        </w:tc>
        <w:tc>
          <w:tcPr>
            <w:tcW w:w="2138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Номер части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объекта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недвижимости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согласно сведениям </w:t>
            </w:r>
            <w:proofErr w:type="gramStart"/>
            <w:r w:rsidRPr="008D25F6">
              <w:rPr>
                <w:sz w:val="21"/>
                <w:szCs w:val="21"/>
              </w:rPr>
              <w:t>государственного</w:t>
            </w:r>
            <w:proofErr w:type="gramEnd"/>
            <w:r w:rsidRPr="008D25F6">
              <w:rPr>
                <w:sz w:val="21"/>
                <w:szCs w:val="21"/>
              </w:rPr>
              <w:t xml:space="preserve">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кадастра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недвижимости</w:t>
            </w:r>
          </w:p>
        </w:tc>
        <w:tc>
          <w:tcPr>
            <w:tcW w:w="5520" w:type="dxa"/>
            <w:gridSpan w:val="3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Основная характеристика объекта недвижимости</w:t>
            </w: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</w:tr>
      <w:tr w:rsidR="00B61DFD" w:rsidRPr="008D25F6" w:rsidTr="00097E7B"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99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номер</w:t>
            </w:r>
          </w:p>
        </w:tc>
        <w:tc>
          <w:tcPr>
            <w:tcW w:w="151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тип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(кадастровый,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условный,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устаревший</w:t>
            </w:r>
          </w:p>
        </w:tc>
        <w:tc>
          <w:tcPr>
            <w:tcW w:w="2138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Тип (площадь - для земельных участков, зданий, помещений;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>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Фактическое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 значение/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Проектируемое значение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(для объектов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незавершенного строительства)</w:t>
            </w:r>
          </w:p>
        </w:tc>
        <w:tc>
          <w:tcPr>
            <w:tcW w:w="1838" w:type="dxa"/>
            <w:vAlign w:val="center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Единица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измерения (для площади - кв. м; для протяженности - м; для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глубины залегания - </w:t>
            </w:r>
            <w:proofErr w:type="gramStart"/>
            <w:r w:rsidRPr="008D25F6">
              <w:rPr>
                <w:sz w:val="21"/>
                <w:szCs w:val="21"/>
              </w:rPr>
              <w:t>м</w:t>
            </w:r>
            <w:proofErr w:type="gramEnd"/>
            <w:r w:rsidRPr="008D25F6">
              <w:rPr>
                <w:sz w:val="21"/>
                <w:szCs w:val="21"/>
              </w:rPr>
              <w:t>; для объема - куб. м)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Наименование объекта учета</w:t>
            </w:r>
          </w:p>
        </w:tc>
      </w:tr>
      <w:tr w:rsidR="00B61DFD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15</w:t>
            </w:r>
          </w:p>
        </w:tc>
        <w:tc>
          <w:tcPr>
            <w:tcW w:w="199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16</w:t>
            </w:r>
          </w:p>
        </w:tc>
        <w:tc>
          <w:tcPr>
            <w:tcW w:w="151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17</w:t>
            </w:r>
          </w:p>
        </w:tc>
        <w:tc>
          <w:tcPr>
            <w:tcW w:w="21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18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19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20</w:t>
            </w:r>
          </w:p>
        </w:tc>
        <w:tc>
          <w:tcPr>
            <w:tcW w:w="18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21</w:t>
            </w:r>
          </w:p>
        </w:tc>
        <w:tc>
          <w:tcPr>
            <w:tcW w:w="1835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22</w:t>
            </w:r>
          </w:p>
        </w:tc>
      </w:tr>
      <w:tr w:rsidR="0087673D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Движимое имущество</w:t>
            </w:r>
          </w:p>
        </w:tc>
        <w:tc>
          <w:tcPr>
            <w:tcW w:w="199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51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213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41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41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3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35" w:type="dxa"/>
          </w:tcPr>
          <w:p w:rsidR="0087673D" w:rsidRPr="008D25F6" w:rsidRDefault="0087673D" w:rsidP="008767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Движимое имущество</w:t>
            </w:r>
          </w:p>
        </w:tc>
      </w:tr>
    </w:tbl>
    <w:p w:rsidR="008D25F6" w:rsidRDefault="008D25F6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AA0EED" w:rsidRDefault="00AA0EED" w:rsidP="00B61DFD">
      <w:pPr>
        <w:tabs>
          <w:tab w:val="left" w:pos="6795"/>
        </w:tabs>
      </w:pPr>
    </w:p>
    <w:tbl>
      <w:tblPr>
        <w:tblpPr w:leftFromText="180" w:rightFromText="180" w:vertAnchor="page" w:horzAnchor="margin" w:tblpX="-411" w:tblpY="1561"/>
        <w:tblW w:w="1532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8"/>
        <w:gridCol w:w="978"/>
        <w:gridCol w:w="966"/>
        <w:gridCol w:w="1029"/>
        <w:gridCol w:w="840"/>
        <w:gridCol w:w="1134"/>
        <w:gridCol w:w="992"/>
        <w:gridCol w:w="709"/>
        <w:gridCol w:w="850"/>
        <w:gridCol w:w="851"/>
        <w:gridCol w:w="992"/>
        <w:gridCol w:w="1006"/>
        <w:gridCol w:w="993"/>
        <w:gridCol w:w="850"/>
        <w:gridCol w:w="992"/>
        <w:gridCol w:w="1134"/>
      </w:tblGrid>
      <w:tr w:rsidR="008D25F6" w:rsidRPr="005A3E6C" w:rsidTr="0089744F">
        <w:tc>
          <w:tcPr>
            <w:tcW w:w="5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движимом имуществе</w:t>
            </w:r>
          </w:p>
        </w:tc>
        <w:tc>
          <w:tcPr>
            <w:tcW w:w="93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праве аренды или безвозмездного пользования имуществом</w:t>
            </w:r>
          </w:p>
        </w:tc>
      </w:tr>
      <w:tr w:rsidR="008D25F6" w:rsidRPr="005A3E6C" w:rsidTr="0089744F">
        <w:trPr>
          <w:trHeight w:val="73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Государственный регистрационный знак (при наличии)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 объекта учета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Марка, модель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Год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5A3E6C">
              <w:rPr>
                <w:sz w:val="21"/>
                <w:szCs w:val="21"/>
              </w:rPr>
              <w:t>в</w:t>
            </w:r>
            <w:proofErr w:type="gramEnd"/>
            <w:r w:rsidRPr="005A3E6C">
              <w:rPr>
                <w:sz w:val="21"/>
                <w:szCs w:val="21"/>
              </w:rPr>
              <w:t xml:space="preserve"> (</w:t>
            </w:r>
            <w:proofErr w:type="gramStart"/>
            <w:r w:rsidRPr="005A3E6C">
              <w:rPr>
                <w:sz w:val="21"/>
                <w:szCs w:val="21"/>
              </w:rPr>
              <w:t>на</w:t>
            </w:r>
            <w:proofErr w:type="gramEnd"/>
            <w:r w:rsidRPr="005A3E6C">
              <w:rPr>
                <w:sz w:val="21"/>
                <w:szCs w:val="21"/>
              </w:rPr>
              <w:t>) котором расположен объект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субъекта малого и среднего </w:t>
            </w:r>
          </w:p>
          <w:p w:rsidR="008D25F6" w:rsidRPr="005A3E6C" w:rsidRDefault="008D25F6" w:rsidP="0089744F">
            <w:pPr>
              <w:rPr>
                <w:b/>
                <w:bCs/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предпринимательства</w:t>
            </w:r>
          </w:p>
        </w:tc>
      </w:tr>
      <w:tr w:rsidR="008D25F6" w:rsidRPr="005A3E6C" w:rsidTr="0089744F">
        <w:trPr>
          <w:trHeight w:val="106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 основание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основание</w:t>
            </w:r>
          </w:p>
        </w:tc>
      </w:tr>
      <w:tr w:rsidR="008D25F6" w:rsidRPr="005A3E6C" w:rsidTr="0089744F">
        <w:trPr>
          <w:trHeight w:val="159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Полное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окончания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Полное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окончания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</w:tr>
      <w:tr w:rsidR="008D25F6" w:rsidRPr="005A3E6C" w:rsidTr="0089744F">
        <w:trPr>
          <w:trHeight w:val="13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38</w:t>
            </w:r>
          </w:p>
        </w:tc>
      </w:tr>
      <w:tr w:rsidR="004C4208" w:rsidRPr="005A3E6C" w:rsidTr="0089744F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транспортные средства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23 УК 0047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 xml:space="preserve">Трактор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2008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89744F" w:rsidRDefault="00467E62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ИП Глава КФХ </w:t>
            </w:r>
            <w:proofErr w:type="spellStart"/>
            <w:r>
              <w:rPr>
                <w:sz w:val="21"/>
                <w:szCs w:val="21"/>
              </w:rPr>
              <w:t>Гавриш</w:t>
            </w:r>
            <w:proofErr w:type="spellEnd"/>
            <w:r>
              <w:rPr>
                <w:sz w:val="21"/>
                <w:szCs w:val="21"/>
              </w:rPr>
              <w:t xml:space="preserve"> Г.И.</w:t>
            </w:r>
          </w:p>
          <w:p w:rsidR="004C4208" w:rsidRPr="0089744F" w:rsidRDefault="004C4208" w:rsidP="0089744F">
            <w:pPr>
              <w:jc w:val="center"/>
              <w:rPr>
                <w:sz w:val="21"/>
                <w:szCs w:val="21"/>
              </w:rPr>
            </w:pPr>
          </w:p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</w:rPr>
            </w:pPr>
            <w:r w:rsidRPr="004C4208">
              <w:rPr>
                <w:rStyle w:val="extended-textfull"/>
              </w:rPr>
              <w:t>311233731100013</w:t>
            </w:r>
          </w:p>
          <w:p w:rsidR="004C4208" w:rsidRPr="003015E2" w:rsidRDefault="004C4208" w:rsidP="0089744F">
            <w:pPr>
              <w:jc w:val="center"/>
              <w:rPr>
                <w:rStyle w:val="extended-textfull"/>
                <w:color w:val="FF000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233700511674</w:t>
            </w:r>
          </w:p>
          <w:p w:rsidR="004C4208" w:rsidRPr="003015E2" w:rsidRDefault="004C4208" w:rsidP="0089744F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12.02.2018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12.02.2023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</w:tr>
      <w:tr w:rsidR="004C4208" w:rsidRPr="005A3E6C" w:rsidTr="0089744F"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23УК 7041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Прицеп тракторный,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  <w:tr w:rsidR="004C4208" w:rsidRPr="005A3E6C" w:rsidTr="0089744F"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Плуг ПЛН 3-35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  <w:tr w:rsidR="004C4208" w:rsidRPr="005A3E6C" w:rsidTr="0089744F">
        <w:trPr>
          <w:trHeight w:val="6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Косилка  КРН-2,1Б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  <w:tr w:rsidR="0089744F" w:rsidRPr="005A3E6C" w:rsidTr="0089744F">
        <w:trPr>
          <w:trHeight w:val="7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4C4208" w:rsidRDefault="0089744F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4C4208" w:rsidRDefault="0089744F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4C4208" w:rsidRDefault="0089744F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4C4208" w:rsidRDefault="0089744F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Default="0089744F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3015E2" w:rsidRDefault="0089744F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3015E2" w:rsidRDefault="0089744F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3015E2" w:rsidRDefault="0089744F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3015E2" w:rsidRDefault="0089744F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3015E2" w:rsidRDefault="0089744F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3015E2" w:rsidRDefault="0089744F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4C4208" w:rsidRDefault="0089744F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4C4208" w:rsidRDefault="0089744F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4C4208" w:rsidRDefault="0089744F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4C4208" w:rsidRDefault="0089744F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4F" w:rsidRPr="004C4208" w:rsidRDefault="0089744F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</w:tbl>
    <w:p w:rsidR="008D25F6" w:rsidRDefault="008D25F6" w:rsidP="00B61DFD">
      <w:pPr>
        <w:tabs>
          <w:tab w:val="left" w:pos="6795"/>
        </w:tabs>
      </w:pPr>
    </w:p>
    <w:p w:rsidR="008D25F6" w:rsidRDefault="008D25F6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3708"/>
        <w:tblW w:w="1489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5"/>
        <w:gridCol w:w="2409"/>
        <w:gridCol w:w="1985"/>
        <w:gridCol w:w="4536"/>
        <w:gridCol w:w="4394"/>
      </w:tblGrid>
      <w:tr w:rsidR="00BD3F8A" w:rsidRPr="005A3E6C" w:rsidTr="00E16710">
        <w:trPr>
          <w:trHeight w:val="73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Указать одно из значений: в перечне (изменениях в перечни) (13)</w:t>
            </w:r>
          </w:p>
        </w:tc>
        <w:tc>
          <w:tcPr>
            <w:tcW w:w="13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правовом акте, в соответствии с которым имущество включено в перечень (изменены сведения об имуществе в перечне) (14)</w:t>
            </w:r>
          </w:p>
        </w:tc>
      </w:tr>
      <w:tr w:rsidR="00BD3F8A" w:rsidRPr="005A3E6C" w:rsidTr="00E16710">
        <w:trPr>
          <w:trHeight w:val="48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органа, принявшего документ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документа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Реквизиты документа</w:t>
            </w:r>
          </w:p>
        </w:tc>
      </w:tr>
      <w:tr w:rsidR="00BD3F8A" w:rsidRPr="005A3E6C" w:rsidTr="00E16710">
        <w:trPr>
          <w:trHeight w:val="367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Номер</w:t>
            </w:r>
          </w:p>
        </w:tc>
      </w:tr>
      <w:tr w:rsidR="00BD3F8A" w:rsidRPr="005A3E6C" w:rsidTr="00E16710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BD3F8A" w:rsidRPr="005A3E6C" w:rsidTr="004C420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перечне</w:t>
            </w:r>
          </w:p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 w:rsidRPr="00AB7E30">
              <w:rPr>
                <w:sz w:val="21"/>
                <w:szCs w:val="21"/>
              </w:rPr>
              <w:t xml:space="preserve">Администрация </w:t>
            </w:r>
            <w:r w:rsidR="004C4208">
              <w:rPr>
                <w:sz w:val="21"/>
                <w:szCs w:val="21"/>
              </w:rPr>
              <w:t>Пригородного сельского поселения Крымского района</w:t>
            </w:r>
          </w:p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Постановление</w:t>
            </w:r>
          </w:p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467E62" w:rsidP="00467E6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07.04.2021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467E62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</w:t>
            </w:r>
          </w:p>
        </w:tc>
      </w:tr>
    </w:tbl>
    <w:p w:rsidR="00BD3F8A" w:rsidRDefault="00BD3F8A" w:rsidP="00BD3F8A">
      <w:pPr>
        <w:rPr>
          <w:sz w:val="28"/>
          <w:szCs w:val="28"/>
        </w:rPr>
      </w:pPr>
    </w:p>
    <w:sectPr w:rsidR="00BD3F8A" w:rsidSect="00EF0ED5">
      <w:headerReference w:type="default" r:id="rId7"/>
      <w:pgSz w:w="16838" w:h="11906" w:orient="landscape"/>
      <w:pgMar w:top="0" w:right="82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6D" w:rsidRDefault="001A056D" w:rsidP="00224864">
      <w:r>
        <w:separator/>
      </w:r>
    </w:p>
  </w:endnote>
  <w:endnote w:type="continuationSeparator" w:id="0">
    <w:p w:rsidR="001A056D" w:rsidRDefault="001A056D" w:rsidP="00224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6D" w:rsidRDefault="001A056D" w:rsidP="00224864">
      <w:r>
        <w:separator/>
      </w:r>
    </w:p>
  </w:footnote>
  <w:footnote w:type="continuationSeparator" w:id="0">
    <w:p w:rsidR="001A056D" w:rsidRDefault="001A056D" w:rsidP="002248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8A" w:rsidRDefault="00BD3F8A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DFD"/>
    <w:rsid w:val="000148E7"/>
    <w:rsid w:val="00065E23"/>
    <w:rsid w:val="00076D98"/>
    <w:rsid w:val="00085F38"/>
    <w:rsid w:val="00093724"/>
    <w:rsid w:val="00097E7B"/>
    <w:rsid w:val="000B467A"/>
    <w:rsid w:val="001A056D"/>
    <w:rsid w:val="001C67D9"/>
    <w:rsid w:val="001E1992"/>
    <w:rsid w:val="001F229B"/>
    <w:rsid w:val="0020542A"/>
    <w:rsid w:val="00206684"/>
    <w:rsid w:val="00224864"/>
    <w:rsid w:val="003015E2"/>
    <w:rsid w:val="00380A76"/>
    <w:rsid w:val="00395D46"/>
    <w:rsid w:val="00467E62"/>
    <w:rsid w:val="004C4208"/>
    <w:rsid w:val="00510B31"/>
    <w:rsid w:val="005440C3"/>
    <w:rsid w:val="00573C4A"/>
    <w:rsid w:val="0058200E"/>
    <w:rsid w:val="005A566E"/>
    <w:rsid w:val="00620C25"/>
    <w:rsid w:val="00635BE6"/>
    <w:rsid w:val="006423EE"/>
    <w:rsid w:val="00651394"/>
    <w:rsid w:val="0070582E"/>
    <w:rsid w:val="00726BC4"/>
    <w:rsid w:val="007B72AE"/>
    <w:rsid w:val="00807B74"/>
    <w:rsid w:val="008157B2"/>
    <w:rsid w:val="00816511"/>
    <w:rsid w:val="00834777"/>
    <w:rsid w:val="0087131C"/>
    <w:rsid w:val="0087673D"/>
    <w:rsid w:val="0089744F"/>
    <w:rsid w:val="008D25F6"/>
    <w:rsid w:val="009025CA"/>
    <w:rsid w:val="0091402E"/>
    <w:rsid w:val="009346DF"/>
    <w:rsid w:val="009660B8"/>
    <w:rsid w:val="009673B6"/>
    <w:rsid w:val="00985401"/>
    <w:rsid w:val="009921C8"/>
    <w:rsid w:val="009C7A54"/>
    <w:rsid w:val="009F5424"/>
    <w:rsid w:val="009F78F0"/>
    <w:rsid w:val="00A06826"/>
    <w:rsid w:val="00A30DD3"/>
    <w:rsid w:val="00A331E0"/>
    <w:rsid w:val="00AA0EED"/>
    <w:rsid w:val="00B407DF"/>
    <w:rsid w:val="00B527A4"/>
    <w:rsid w:val="00B55902"/>
    <w:rsid w:val="00B61DFD"/>
    <w:rsid w:val="00B737AE"/>
    <w:rsid w:val="00B91892"/>
    <w:rsid w:val="00BA0A20"/>
    <w:rsid w:val="00BA5A3E"/>
    <w:rsid w:val="00BD3F8A"/>
    <w:rsid w:val="00BD79A5"/>
    <w:rsid w:val="00C44168"/>
    <w:rsid w:val="00C4731B"/>
    <w:rsid w:val="00CA4356"/>
    <w:rsid w:val="00CB63D4"/>
    <w:rsid w:val="00D3782D"/>
    <w:rsid w:val="00D62AF8"/>
    <w:rsid w:val="00D77540"/>
    <w:rsid w:val="00DB2D02"/>
    <w:rsid w:val="00DB7ED5"/>
    <w:rsid w:val="00E16710"/>
    <w:rsid w:val="00E61C88"/>
    <w:rsid w:val="00E91EFB"/>
    <w:rsid w:val="00EC1C9B"/>
    <w:rsid w:val="00ED1FF2"/>
    <w:rsid w:val="00EE7645"/>
    <w:rsid w:val="00EF0ED5"/>
    <w:rsid w:val="00F232D9"/>
    <w:rsid w:val="00F55C77"/>
    <w:rsid w:val="00FE4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55902"/>
    <w:pPr>
      <w:keepNext/>
      <w:ind w:left="30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55902"/>
    <w:pPr>
      <w:keepNext/>
      <w:ind w:firstLine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55902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902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B55902"/>
    <w:rPr>
      <w:sz w:val="28"/>
    </w:rPr>
  </w:style>
  <w:style w:type="character" w:customStyle="1" w:styleId="30">
    <w:name w:val="Заголовок 3 Знак"/>
    <w:basedOn w:val="a0"/>
    <w:link w:val="3"/>
    <w:rsid w:val="00B55902"/>
    <w:rPr>
      <w:sz w:val="28"/>
    </w:rPr>
  </w:style>
  <w:style w:type="paragraph" w:styleId="a3">
    <w:name w:val="Title"/>
    <w:basedOn w:val="a"/>
    <w:link w:val="a4"/>
    <w:qFormat/>
    <w:rsid w:val="00B5590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B55902"/>
    <w:rPr>
      <w:rFonts w:ascii="Arial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346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46D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4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4864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224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4864"/>
    <w:rPr>
      <w:sz w:val="24"/>
      <w:szCs w:val="24"/>
    </w:rPr>
  </w:style>
  <w:style w:type="character" w:customStyle="1" w:styleId="extended-textfull">
    <w:name w:val="extended-text__full"/>
    <w:basedOn w:val="a0"/>
    <w:rsid w:val="00C4731B"/>
  </w:style>
  <w:style w:type="table" w:styleId="ab">
    <w:name w:val="Table Grid"/>
    <w:basedOn w:val="a1"/>
    <w:uiPriority w:val="59"/>
    <w:rsid w:val="006513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semiHidden/>
    <w:unhideWhenUsed/>
    <w:rsid w:val="00BD3F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D3F8A"/>
    <w:rPr>
      <w:sz w:val="24"/>
      <w:szCs w:val="24"/>
    </w:rPr>
  </w:style>
  <w:style w:type="character" w:customStyle="1" w:styleId="apple-converted-space">
    <w:name w:val="apple-converted-space"/>
    <w:basedOn w:val="a0"/>
    <w:rsid w:val="00620C25"/>
    <w:rPr>
      <w:rFonts w:cs="Times New Roman"/>
    </w:rPr>
  </w:style>
  <w:style w:type="character" w:customStyle="1" w:styleId="coveredphone-full">
    <w:name w:val="coveredphone-full"/>
    <w:basedOn w:val="a0"/>
    <w:rsid w:val="00897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F7B83-54FD-4266-B5A8-C8876613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Admin</cp:lastModifiedBy>
  <cp:revision>7</cp:revision>
  <cp:lastPrinted>2019-05-06T08:20:00Z</cp:lastPrinted>
  <dcterms:created xsi:type="dcterms:W3CDTF">2021-04-02T11:21:00Z</dcterms:created>
  <dcterms:modified xsi:type="dcterms:W3CDTF">2021-04-20T07:49:00Z</dcterms:modified>
</cp:coreProperties>
</file>