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93B61">
        <w:rPr>
          <w:rFonts w:ascii="Times New Roman" w:hAnsi="Times New Roman" w:cs="Times New Roman"/>
          <w:sz w:val="24"/>
          <w:szCs w:val="24"/>
          <w:u w:val="single"/>
        </w:rPr>
        <w:t>01.12</w:t>
      </w:r>
      <w:r w:rsidR="009831CB" w:rsidRPr="00BC6B29">
        <w:rPr>
          <w:rFonts w:ascii="Times New Roman" w:hAnsi="Times New Roman" w:cs="Times New Roman"/>
          <w:sz w:val="24"/>
          <w:szCs w:val="24"/>
          <w:u w:val="single"/>
        </w:rPr>
        <w:t>.2014</w:t>
      </w:r>
      <w:r w:rsid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31CB" w:rsidRPr="00BC6B29">
        <w:rPr>
          <w:rFonts w:ascii="Times New Roman" w:hAnsi="Times New Roman" w:cs="Times New Roman"/>
          <w:sz w:val="24"/>
          <w:szCs w:val="24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9831CB" w:rsidRPr="00BC6B2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D3C6C">
        <w:rPr>
          <w:rFonts w:ascii="Times New Roman" w:hAnsi="Times New Roman" w:cs="Times New Roman"/>
          <w:sz w:val="24"/>
          <w:szCs w:val="24"/>
          <w:u w:val="single"/>
        </w:rPr>
        <w:t>73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9831CB" w:rsidRDefault="009831CB" w:rsidP="009831C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C6C" w:rsidRPr="009D3C6C" w:rsidRDefault="009D3C6C" w:rsidP="009D3C6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C6C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должностей муниципальной службы </w:t>
      </w:r>
    </w:p>
    <w:p w:rsidR="009D3C6C" w:rsidRPr="009D3C6C" w:rsidRDefault="009D3C6C" w:rsidP="009D3C6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3C6C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Pr="009D3C6C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Крымского района, при назначении на которые граждане и при замещении которых муниципальные служащие  обязаны представлять сведения о своих доходах, 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о своих расходах, а также о расходах своих супруги (супруга) и несовершеннолетних детей </w:t>
      </w:r>
      <w:proofErr w:type="gramEnd"/>
    </w:p>
    <w:p w:rsidR="009D3C6C" w:rsidRPr="009D3C6C" w:rsidRDefault="009D3C6C" w:rsidP="009D3C6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C6C" w:rsidRPr="009D3C6C" w:rsidRDefault="009D3C6C" w:rsidP="009D3C6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C6C" w:rsidRPr="009D3C6C" w:rsidRDefault="009D3C6C" w:rsidP="009D3C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C6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25 декабря 2008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C6C">
        <w:rPr>
          <w:rFonts w:ascii="Times New Roman" w:hAnsi="Times New Roman" w:cs="Times New Roman"/>
          <w:sz w:val="28"/>
          <w:szCs w:val="28"/>
        </w:rPr>
        <w:t>273-ФЗ «О противодействии коррупции»,  от 3 декабря 2012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C6C">
        <w:rPr>
          <w:rFonts w:ascii="Times New Roman" w:hAnsi="Times New Roman" w:cs="Times New Roman"/>
          <w:sz w:val="28"/>
          <w:szCs w:val="28"/>
        </w:rPr>
        <w:t xml:space="preserve">230-ФЗ «О контроле за соответствием расходов лиц, замещающих государственные должности, и иных лиц их доходам» и  от 2 марта 2007 года № 25-ФЗ «О муниципальной службе в Российской Федерации»,  в целях предупреждения  </w:t>
      </w:r>
      <w:r w:rsidRPr="009D3C6C">
        <w:rPr>
          <w:rFonts w:ascii="Times New Roman" w:hAnsi="Times New Roman" w:cs="Times New Roman"/>
          <w:bCs/>
          <w:sz w:val="28"/>
          <w:szCs w:val="28"/>
        </w:rPr>
        <w:t xml:space="preserve">коррупционных и иных правонарушений, </w:t>
      </w:r>
      <w:proofErr w:type="spellStart"/>
      <w:proofErr w:type="gramStart"/>
      <w:r w:rsidRPr="009D3C6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D3C6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D3C6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D3C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3C6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D3C6C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9D3C6C" w:rsidRPr="009D3C6C" w:rsidRDefault="009D3C6C" w:rsidP="009D3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C6C">
        <w:rPr>
          <w:rFonts w:ascii="Times New Roman" w:hAnsi="Times New Roman" w:cs="Times New Roman"/>
          <w:kern w:val="2"/>
          <w:sz w:val="28"/>
          <w:szCs w:val="28"/>
          <w:lang w:eastAsia="ar-SA"/>
        </w:rPr>
        <w:t>1.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gramStart"/>
      <w:r w:rsidRPr="009D3C6C">
        <w:rPr>
          <w:rFonts w:ascii="Times New Roman" w:hAnsi="Times New Roman" w:cs="Times New Roman"/>
          <w:sz w:val="28"/>
          <w:szCs w:val="28"/>
        </w:rPr>
        <w:t xml:space="preserve">Утвердить Перечень должностей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9D3C6C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при назначении на которые граждане и при замещении которых муниципальные служащие  обязаны представлять сведения о своих доходах, 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о своих расходах, а также о расходах своих супруги</w:t>
      </w:r>
      <w:proofErr w:type="gramEnd"/>
      <w:r w:rsidRPr="009D3C6C">
        <w:rPr>
          <w:rFonts w:ascii="Times New Roman" w:hAnsi="Times New Roman" w:cs="Times New Roman"/>
          <w:sz w:val="28"/>
          <w:szCs w:val="28"/>
        </w:rPr>
        <w:t xml:space="preserve"> (супруга)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C6C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9D3C6C" w:rsidRPr="009D3C6C" w:rsidRDefault="009D3C6C" w:rsidP="009D3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C6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н</w:t>
      </w:r>
      <w:r w:rsidRPr="009D3C6C">
        <w:rPr>
          <w:rFonts w:ascii="Times New Roman" w:hAnsi="Times New Roman" w:cs="Times New Roman"/>
          <w:sz w:val="28"/>
          <w:szCs w:val="28"/>
        </w:rPr>
        <w:t>астоящее постановление.</w:t>
      </w:r>
    </w:p>
    <w:p w:rsidR="009D3C6C" w:rsidRPr="009D3C6C" w:rsidRDefault="009D3C6C" w:rsidP="009D3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D3C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D3C6C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9D3C6C">
        <w:rPr>
          <w:rFonts w:ascii="Times New Roman" w:hAnsi="Times New Roman" w:cs="Times New Roman"/>
          <w:sz w:val="28"/>
          <w:szCs w:val="28"/>
        </w:rPr>
        <w:t>.</w:t>
      </w:r>
    </w:p>
    <w:p w:rsidR="009D3C6C" w:rsidRPr="009D3C6C" w:rsidRDefault="009D3C6C" w:rsidP="009D3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C6C" w:rsidRDefault="009D3C6C" w:rsidP="009D3C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C6C" w:rsidRPr="00293F08" w:rsidRDefault="009D3C6C" w:rsidP="009D3C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93F08"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 w:rsidRPr="00293F08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</w:t>
      </w:r>
    </w:p>
    <w:p w:rsidR="009D3C6C" w:rsidRPr="00293F08" w:rsidRDefault="009D3C6C" w:rsidP="009D3C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08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proofErr w:type="gramStart"/>
      <w:r w:rsidRPr="00293F08">
        <w:rPr>
          <w:rFonts w:ascii="Times New Roman" w:hAnsi="Times New Roman" w:cs="Times New Roman"/>
          <w:color w:val="000000"/>
          <w:sz w:val="28"/>
          <w:szCs w:val="28"/>
        </w:rPr>
        <w:t>Пригородного</w:t>
      </w:r>
      <w:proofErr w:type="gramEnd"/>
      <w:r w:rsidRPr="00293F0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</w:p>
    <w:p w:rsidR="009D3C6C" w:rsidRPr="00293F08" w:rsidRDefault="009D3C6C" w:rsidP="009D3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F08">
        <w:rPr>
          <w:rFonts w:ascii="Times New Roman" w:hAnsi="Times New Roman" w:cs="Times New Roman"/>
          <w:sz w:val="28"/>
          <w:szCs w:val="28"/>
        </w:rPr>
        <w:t xml:space="preserve">поселения Крымский район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3F08">
        <w:rPr>
          <w:rFonts w:ascii="Times New Roman" w:hAnsi="Times New Roman" w:cs="Times New Roman"/>
          <w:sz w:val="28"/>
          <w:szCs w:val="28"/>
        </w:rPr>
        <w:t>А.М. Духно</w:t>
      </w:r>
    </w:p>
    <w:p w:rsidR="009D3C6C" w:rsidRDefault="009D3C6C" w:rsidP="009D3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C6C" w:rsidRDefault="009D3C6C" w:rsidP="009D3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C6C" w:rsidRDefault="009D3C6C" w:rsidP="009D3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C6C" w:rsidRDefault="009D3C6C" w:rsidP="009D3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C6C" w:rsidRPr="009D3C6C" w:rsidRDefault="009D3C6C" w:rsidP="009D3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C6C" w:rsidRPr="009D3C6C" w:rsidRDefault="009D3C6C" w:rsidP="009D3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56"/>
        <w:gridCol w:w="4815"/>
      </w:tblGrid>
      <w:tr w:rsidR="009D3C6C" w:rsidRPr="009D3C6C" w:rsidTr="00BB50DF">
        <w:tc>
          <w:tcPr>
            <w:tcW w:w="4927" w:type="dxa"/>
          </w:tcPr>
          <w:p w:rsidR="009D3C6C" w:rsidRPr="009D3C6C" w:rsidRDefault="009D3C6C" w:rsidP="009D3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9D3C6C" w:rsidRPr="00262594" w:rsidRDefault="009D3C6C" w:rsidP="002625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259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9D3C6C" w:rsidRPr="00262594" w:rsidRDefault="009D3C6C" w:rsidP="002625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2594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Пригородного сельского поселения Крымского района</w:t>
            </w:r>
          </w:p>
          <w:p w:rsidR="009D3C6C" w:rsidRPr="009D3C6C" w:rsidRDefault="009D3C6C" w:rsidP="002625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259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62594">
              <w:rPr>
                <w:rFonts w:ascii="Times New Roman" w:hAnsi="Times New Roman" w:cs="Times New Roman"/>
                <w:sz w:val="24"/>
                <w:szCs w:val="24"/>
              </w:rPr>
              <w:t>01.12.2014 года</w:t>
            </w:r>
            <w:r w:rsidRPr="0026259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62594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</w:tbl>
    <w:p w:rsidR="009D3C6C" w:rsidRPr="009D3C6C" w:rsidRDefault="009D3C6C" w:rsidP="009D3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C6C" w:rsidRPr="009D3C6C" w:rsidRDefault="009D3C6C" w:rsidP="009D3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3C6C" w:rsidRPr="00262594" w:rsidRDefault="009D3C6C" w:rsidP="002625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62594">
        <w:rPr>
          <w:rFonts w:ascii="Times New Roman" w:hAnsi="Times New Roman" w:cs="Times New Roman"/>
          <w:b/>
          <w:sz w:val="28"/>
          <w:szCs w:val="28"/>
        </w:rPr>
        <w:t>Перечень должностей муниципальной службы в администрации Пригородного  сельского поселения Крымского района,  при назначении на которые граждане и при замещении которых муниципальные служащие  обязаны представлять сведения о своих доходах, 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о своих расходах, а также о расходах своих супруги (супруга</w:t>
      </w:r>
      <w:proofErr w:type="gramEnd"/>
      <w:r w:rsidRPr="00262594">
        <w:rPr>
          <w:rFonts w:ascii="Times New Roman" w:hAnsi="Times New Roman" w:cs="Times New Roman"/>
          <w:b/>
          <w:sz w:val="28"/>
          <w:szCs w:val="28"/>
        </w:rPr>
        <w:t>) и несовершеннолетних детей</w:t>
      </w:r>
    </w:p>
    <w:p w:rsidR="009D3C6C" w:rsidRPr="00262594" w:rsidRDefault="009D3C6C" w:rsidP="00262594">
      <w:pPr>
        <w:pStyle w:val="Con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9D3C6C" w:rsidRPr="009D3C6C" w:rsidRDefault="009D3C6C" w:rsidP="009D3C6C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D3C6C" w:rsidRPr="009D3C6C" w:rsidRDefault="009D3C6C" w:rsidP="009D3C6C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51"/>
        <w:gridCol w:w="4920"/>
      </w:tblGrid>
      <w:tr w:rsidR="009D3C6C" w:rsidRPr="009D3C6C" w:rsidTr="00BB50DF"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6C" w:rsidRPr="009D3C6C" w:rsidRDefault="009D3C6C" w:rsidP="009D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должности по группам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6C" w:rsidRPr="009D3C6C" w:rsidRDefault="009D3C6C" w:rsidP="009D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  должности </w:t>
            </w:r>
          </w:p>
        </w:tc>
      </w:tr>
      <w:tr w:rsidR="009D3C6C" w:rsidRPr="009D3C6C" w:rsidTr="00BB50DF"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6C" w:rsidRPr="009D3C6C" w:rsidRDefault="009D3C6C" w:rsidP="009D3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Главная муниципальная должность  </w:t>
            </w:r>
          </w:p>
          <w:p w:rsidR="009D3C6C" w:rsidRPr="009D3C6C" w:rsidRDefault="009D3C6C" w:rsidP="009D3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94" w:rsidRDefault="009D3C6C" w:rsidP="00262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Пригородного</w:t>
            </w: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262594" w:rsidRDefault="00262594" w:rsidP="00262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C6C" w:rsidRPr="009D3C6C" w:rsidRDefault="009D3C6C" w:rsidP="00262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Пригородного</w:t>
            </w: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D3C6C" w:rsidRPr="009D3C6C" w:rsidTr="00BB50DF"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6C" w:rsidRPr="009D3C6C" w:rsidRDefault="009D3C6C" w:rsidP="009D3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Ведущая муниципальная должность  </w:t>
            </w:r>
          </w:p>
          <w:p w:rsidR="009D3C6C" w:rsidRPr="009D3C6C" w:rsidRDefault="009D3C6C" w:rsidP="009D3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6C" w:rsidRPr="009D3C6C" w:rsidRDefault="009D3C6C" w:rsidP="00262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262594" w:rsidRPr="009D3C6C" w:rsidTr="00BB50DF"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94" w:rsidRPr="009D3C6C" w:rsidRDefault="00262594" w:rsidP="00262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</w:t>
            </w: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я муниципальная должность  </w:t>
            </w:r>
          </w:p>
          <w:p w:rsidR="00262594" w:rsidRPr="009D3C6C" w:rsidRDefault="00262594" w:rsidP="00262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94" w:rsidRPr="009D3C6C" w:rsidRDefault="00262594" w:rsidP="00262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</w:tc>
      </w:tr>
      <w:tr w:rsidR="009D3C6C" w:rsidRPr="009D3C6C" w:rsidTr="00262594">
        <w:trPr>
          <w:trHeight w:val="695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6C" w:rsidRPr="009D3C6C" w:rsidRDefault="009D3C6C" w:rsidP="009D3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Младшая муниципальная должность </w:t>
            </w:r>
          </w:p>
          <w:p w:rsidR="009D3C6C" w:rsidRPr="009D3C6C" w:rsidRDefault="009D3C6C" w:rsidP="009D3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6C" w:rsidRPr="009D3C6C" w:rsidRDefault="009D3C6C" w:rsidP="002625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</w:t>
            </w:r>
            <w:r w:rsidR="00262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9D3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</w:t>
            </w:r>
          </w:p>
        </w:tc>
      </w:tr>
    </w:tbl>
    <w:p w:rsidR="009D3C6C" w:rsidRPr="009D3C6C" w:rsidRDefault="009D3C6C" w:rsidP="009D3C6C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D3C6C" w:rsidRPr="009D3C6C" w:rsidRDefault="009D3C6C" w:rsidP="009D3C6C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D3C6C" w:rsidRPr="009D3C6C" w:rsidRDefault="009D3C6C" w:rsidP="009D3C6C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62594" w:rsidRPr="00262594" w:rsidRDefault="00262594" w:rsidP="009D3C6C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2594">
        <w:rPr>
          <w:rFonts w:ascii="Times New Roman" w:hAnsi="Times New Roman" w:cs="Times New Roman"/>
          <w:b w:val="0"/>
          <w:sz w:val="28"/>
          <w:szCs w:val="28"/>
        </w:rPr>
        <w:t>Главный специалист</w:t>
      </w:r>
      <w:r w:rsidRPr="002625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6834E1" w:rsidRDefault="006834E1" w:rsidP="009D3C6C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proofErr w:type="gramStart"/>
      <w:r w:rsidR="009D3C6C" w:rsidRPr="00262594">
        <w:rPr>
          <w:rFonts w:ascii="Times New Roman" w:hAnsi="Times New Roman" w:cs="Times New Roman"/>
          <w:b w:val="0"/>
          <w:bCs w:val="0"/>
          <w:sz w:val="28"/>
          <w:szCs w:val="28"/>
        </w:rPr>
        <w:t>Пригородного</w:t>
      </w:r>
      <w:proofErr w:type="gramEnd"/>
      <w:r w:rsidR="009D3C6C" w:rsidRPr="002625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</w:p>
    <w:p w:rsidR="009D3C6C" w:rsidRPr="009D3C6C" w:rsidRDefault="009D3C6C" w:rsidP="009D3C6C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2594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="006834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625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Крымского района                                                  </w:t>
      </w:r>
      <w:r w:rsidR="006834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Е.В. Прокопенко</w:t>
      </w:r>
    </w:p>
    <w:p w:rsidR="009D3C6C" w:rsidRPr="009D3C6C" w:rsidRDefault="009D3C6C" w:rsidP="009D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1CB" w:rsidRPr="009D3C6C" w:rsidRDefault="009831CB" w:rsidP="009D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831CB" w:rsidRPr="009D3C6C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61042"/>
    <w:rsid w:val="00090345"/>
    <w:rsid w:val="000A6E00"/>
    <w:rsid w:val="000B6413"/>
    <w:rsid w:val="0013603F"/>
    <w:rsid w:val="001515E8"/>
    <w:rsid w:val="00170C94"/>
    <w:rsid w:val="00193B61"/>
    <w:rsid w:val="001F00EF"/>
    <w:rsid w:val="002071B5"/>
    <w:rsid w:val="00262594"/>
    <w:rsid w:val="002A3694"/>
    <w:rsid w:val="002B7D46"/>
    <w:rsid w:val="00371EE6"/>
    <w:rsid w:val="003B1045"/>
    <w:rsid w:val="003E6597"/>
    <w:rsid w:val="003F632A"/>
    <w:rsid w:val="00435AAA"/>
    <w:rsid w:val="004966E6"/>
    <w:rsid w:val="005A2977"/>
    <w:rsid w:val="006305EC"/>
    <w:rsid w:val="00681448"/>
    <w:rsid w:val="006834E1"/>
    <w:rsid w:val="006E27A1"/>
    <w:rsid w:val="00704DEA"/>
    <w:rsid w:val="00714607"/>
    <w:rsid w:val="0075467D"/>
    <w:rsid w:val="0078414D"/>
    <w:rsid w:val="008104E2"/>
    <w:rsid w:val="00817404"/>
    <w:rsid w:val="00837C71"/>
    <w:rsid w:val="008B1D3C"/>
    <w:rsid w:val="008B2064"/>
    <w:rsid w:val="008F1335"/>
    <w:rsid w:val="00940292"/>
    <w:rsid w:val="00967795"/>
    <w:rsid w:val="009831CB"/>
    <w:rsid w:val="009D3C6C"/>
    <w:rsid w:val="009E0E77"/>
    <w:rsid w:val="009E5039"/>
    <w:rsid w:val="00A36285"/>
    <w:rsid w:val="00A77329"/>
    <w:rsid w:val="00A813E3"/>
    <w:rsid w:val="00AB2244"/>
    <w:rsid w:val="00AD75B7"/>
    <w:rsid w:val="00BC6B29"/>
    <w:rsid w:val="00BE62FA"/>
    <w:rsid w:val="00D13379"/>
    <w:rsid w:val="00D503BF"/>
    <w:rsid w:val="00DD14AB"/>
    <w:rsid w:val="00E25244"/>
    <w:rsid w:val="00E51CA4"/>
    <w:rsid w:val="00E53613"/>
    <w:rsid w:val="00E734AA"/>
    <w:rsid w:val="00F00DBD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customStyle="1" w:styleId="ConsTitle">
    <w:name w:val="ConsTitle"/>
    <w:rsid w:val="009D3C6C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2015-03-10T13:34:00Z</cp:lastPrinted>
  <dcterms:created xsi:type="dcterms:W3CDTF">2009-08-09T09:24:00Z</dcterms:created>
  <dcterms:modified xsi:type="dcterms:W3CDTF">2015-03-10T13:34:00Z</dcterms:modified>
</cp:coreProperties>
</file>