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7A672C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A672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7A67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672C" w:rsidRPr="007A672C">
        <w:rPr>
          <w:rFonts w:ascii="Times New Roman" w:hAnsi="Times New Roman" w:cs="Times New Roman"/>
          <w:sz w:val="24"/>
          <w:szCs w:val="24"/>
          <w:u w:val="single"/>
        </w:rPr>
        <w:t>25.06.2015</w:t>
      </w:r>
      <w:r w:rsidR="00BC6B29" w:rsidRPr="00176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A67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6B29" w:rsidRPr="00176064">
        <w:rPr>
          <w:rFonts w:ascii="Times New Roman" w:hAnsi="Times New Roman" w:cs="Times New Roman"/>
          <w:sz w:val="24"/>
          <w:szCs w:val="24"/>
        </w:rPr>
        <w:t xml:space="preserve"> </w:t>
      </w:r>
      <w:r w:rsidRPr="007A672C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7A67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672C" w:rsidRPr="007A672C">
        <w:rPr>
          <w:rFonts w:ascii="Times New Roman" w:hAnsi="Times New Roman" w:cs="Times New Roman"/>
          <w:sz w:val="24"/>
          <w:szCs w:val="24"/>
          <w:u w:val="single"/>
        </w:rPr>
        <w:t>132</w:t>
      </w:r>
      <w:r w:rsidRPr="007A67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A2D" w:rsidRDefault="00A15A2D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9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главы Пригородного сельского поселения Крымского района от 4 июня 2008 года № 46 «Об аттестации и проведении квалификационных экзаменов муниципальных служащих администрации Пригородного сельского поселения Крымского района»</w:t>
      </w:r>
    </w:p>
    <w:p w:rsidR="0019288C" w:rsidRPr="00F92D99" w:rsidRDefault="0019288C" w:rsidP="00F9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363DB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F92D99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18 Федерального закона от 2 марта 2007 года № 25 – ФЗ «О муниципальной службе в Российской Федерации», Законом Краснодарского края от 27 сентября 2007 года № 1323 – КЗ «О типовом </w:t>
      </w:r>
      <w:proofErr w:type="gramStart"/>
      <w:r w:rsidRPr="00F92D9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92D99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служащих» который определяет виды и порядок присвоения квалификационных разрядов муниципальным служащим органов местного самоуправления в Краснодарском крае, руководствуясь статьей 31 Устава Пригородного сельского поселения Крымского района, </w:t>
      </w:r>
      <w:proofErr w:type="spellStart"/>
      <w:proofErr w:type="gramStart"/>
      <w:r w:rsidRPr="00F92D9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92D9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92D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2D9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9288C" w:rsidRPr="00F92D99" w:rsidRDefault="0019288C" w:rsidP="0036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99">
        <w:rPr>
          <w:rFonts w:ascii="Times New Roman" w:hAnsi="Times New Roman" w:cs="Times New Roman"/>
          <w:sz w:val="28"/>
          <w:szCs w:val="28"/>
        </w:rPr>
        <w:t>1. Внести изменения в пункт 1 постановления  главы Пригородного сельского поселения Крымского района от 4 июня 2008 года № 46 «Об аттестации и проведении квалификационных экзаменов муниципальных служащих администрации Пригородного сельского поселения Крымского района» и утвердить аттестационную комиссию по аттестации и проведению квалификационных экзаменов муниципальных служащих администрации Пригородного сельского поселения Крымского района в следующем составе:</w:t>
      </w:r>
    </w:p>
    <w:p w:rsidR="0019288C" w:rsidRPr="00F92D99" w:rsidRDefault="0019288C" w:rsidP="00F9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552"/>
        <w:gridCol w:w="3509"/>
      </w:tblGrid>
      <w:tr w:rsidR="0019288C" w:rsidRPr="00F92D99" w:rsidTr="00FC7E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88C" w:rsidRPr="00F92D99" w:rsidRDefault="0019288C" w:rsidP="00F9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88C" w:rsidRPr="00F92D99" w:rsidRDefault="00FC7EA4" w:rsidP="00F9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Олег Николаевич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88C" w:rsidRPr="00F92D99" w:rsidRDefault="0019288C" w:rsidP="00FC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>- заместитель главы поселения</w:t>
            </w:r>
          </w:p>
        </w:tc>
      </w:tr>
      <w:tr w:rsidR="00FC7EA4" w:rsidRPr="00F92D99" w:rsidTr="00FC7E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A4" w:rsidRPr="00F92D99" w:rsidRDefault="00FC7EA4" w:rsidP="0097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A4" w:rsidRPr="00F92D99" w:rsidRDefault="00FC7EA4" w:rsidP="0097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Моисиди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Марксавна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EA4" w:rsidRPr="00F92D99" w:rsidRDefault="00FC7EA4" w:rsidP="00FC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поселения</w:t>
            </w:r>
          </w:p>
        </w:tc>
      </w:tr>
      <w:tr w:rsidR="0019288C" w:rsidRPr="00F92D99" w:rsidTr="00FC7E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88C" w:rsidRPr="00F92D99" w:rsidRDefault="0019288C" w:rsidP="00F9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88C" w:rsidRPr="00F92D99" w:rsidRDefault="0019288C" w:rsidP="00F9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>Прокопенко Елена Васильевна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88C" w:rsidRPr="00F92D99" w:rsidRDefault="0019288C" w:rsidP="00FC7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поселения</w:t>
            </w:r>
          </w:p>
        </w:tc>
      </w:tr>
      <w:tr w:rsidR="0019288C" w:rsidRPr="00F92D99" w:rsidTr="00FC7E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88C" w:rsidRPr="00F92D99" w:rsidRDefault="0019288C" w:rsidP="00F9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363D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аттестационной комиссии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88C" w:rsidRPr="00F92D99" w:rsidRDefault="0019288C" w:rsidP="00F9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D99">
              <w:rPr>
                <w:rFonts w:ascii="Times New Roman" w:hAnsi="Times New Roman" w:cs="Times New Roman"/>
                <w:sz w:val="28"/>
                <w:szCs w:val="28"/>
              </w:rPr>
              <w:t>Слепченко</w:t>
            </w:r>
            <w:proofErr w:type="spellEnd"/>
            <w:r w:rsidRPr="00F92D99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88C" w:rsidRPr="00F92D99" w:rsidRDefault="0019288C" w:rsidP="00363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поселения</w:t>
            </w:r>
          </w:p>
        </w:tc>
      </w:tr>
      <w:tr w:rsidR="00363DB2" w:rsidRPr="00F92D99" w:rsidTr="00FC7E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2" w:rsidRDefault="00363DB2" w:rsidP="00F9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B2" w:rsidRPr="00F92D99" w:rsidRDefault="00363DB2" w:rsidP="00F9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2" w:rsidRPr="00F92D99" w:rsidRDefault="00363DB2" w:rsidP="00F9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B2" w:rsidRPr="00F92D99" w:rsidRDefault="00363DB2" w:rsidP="00363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F92D9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поселения</w:t>
            </w:r>
          </w:p>
        </w:tc>
      </w:tr>
    </w:tbl>
    <w:p w:rsidR="00363DB2" w:rsidRDefault="00363DB2" w:rsidP="00F9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B2" w:rsidRDefault="00363DB2" w:rsidP="00F9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8C" w:rsidRDefault="0019288C" w:rsidP="0036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99">
        <w:rPr>
          <w:rFonts w:ascii="Times New Roman" w:hAnsi="Times New Roman" w:cs="Times New Roman"/>
          <w:sz w:val="28"/>
          <w:szCs w:val="28"/>
        </w:rPr>
        <w:t xml:space="preserve">2. </w:t>
      </w:r>
      <w:r w:rsidR="00363DB2">
        <w:rPr>
          <w:rFonts w:ascii="Times New Roman" w:hAnsi="Times New Roman" w:cs="Times New Roman"/>
          <w:sz w:val="28"/>
          <w:szCs w:val="28"/>
        </w:rPr>
        <w:t>Секретарю комиссии, г</w:t>
      </w:r>
      <w:r w:rsidRPr="00F92D99">
        <w:rPr>
          <w:rFonts w:ascii="Times New Roman" w:hAnsi="Times New Roman" w:cs="Times New Roman"/>
          <w:sz w:val="28"/>
          <w:szCs w:val="28"/>
        </w:rPr>
        <w:t>лавному специалисту администрации Пригородного сельского поселения – Прокопенко Е.В. обеспечи</w:t>
      </w:r>
      <w:r w:rsidR="00363DB2">
        <w:rPr>
          <w:rFonts w:ascii="Times New Roman" w:hAnsi="Times New Roman" w:cs="Times New Roman"/>
          <w:sz w:val="28"/>
          <w:szCs w:val="28"/>
        </w:rPr>
        <w:t>вать</w:t>
      </w:r>
      <w:r w:rsidRPr="00F92D99">
        <w:rPr>
          <w:rFonts w:ascii="Times New Roman" w:hAnsi="Times New Roman" w:cs="Times New Roman"/>
          <w:sz w:val="28"/>
          <w:szCs w:val="28"/>
        </w:rPr>
        <w:t xml:space="preserve"> подготовку всех необходимых документов на каждого муниципального служащего, подлежащего аттестации в соответствии с Законом Краснодарского края.</w:t>
      </w:r>
    </w:p>
    <w:p w:rsidR="00B53A77" w:rsidRPr="00B53A77" w:rsidRDefault="00B53A77" w:rsidP="00B5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постановление администрации Пригородного сельского поселения Крымского района от 07.10.2013 года № 237 «</w:t>
      </w:r>
      <w:r w:rsidRPr="00B53A77">
        <w:rPr>
          <w:rFonts w:ascii="Times New Roman" w:hAnsi="Times New Roman" w:cs="Times New Roman"/>
          <w:sz w:val="28"/>
          <w:szCs w:val="28"/>
        </w:rPr>
        <w:t>О внесении изменений в постановление  главы Пригородного сельского поселения Крымского района от 4 июня 2008 года № 46 «Об аттестации и проведении квалификационных экзаменов муниципальных служащих администрации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88C" w:rsidRPr="00F92D99" w:rsidRDefault="00B53A77" w:rsidP="0036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288C" w:rsidRPr="00F92D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288C" w:rsidRPr="00F92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288C" w:rsidRPr="00F92D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9288C" w:rsidRPr="00F92D99" w:rsidRDefault="00B53A77" w:rsidP="0036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288C" w:rsidRPr="00F92D9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710C3B">
        <w:rPr>
          <w:rFonts w:ascii="Times New Roman" w:hAnsi="Times New Roman" w:cs="Times New Roman"/>
          <w:sz w:val="28"/>
          <w:szCs w:val="28"/>
        </w:rPr>
        <w:t>обнародования</w:t>
      </w:r>
      <w:r w:rsidR="0019288C" w:rsidRPr="00F92D99">
        <w:rPr>
          <w:rFonts w:ascii="Times New Roman" w:hAnsi="Times New Roman" w:cs="Times New Roman"/>
          <w:sz w:val="28"/>
          <w:szCs w:val="28"/>
        </w:rPr>
        <w:t>.</w:t>
      </w:r>
    </w:p>
    <w:p w:rsidR="0019288C" w:rsidRPr="00F92D99" w:rsidRDefault="0019288C" w:rsidP="00F9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92D9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92D9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9288C" w:rsidRPr="00F92D99" w:rsidRDefault="0019288C" w:rsidP="00F92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99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 w:rsidRPr="00F92D99">
        <w:rPr>
          <w:rFonts w:ascii="Times New Roman" w:hAnsi="Times New Roman" w:cs="Times New Roman"/>
          <w:sz w:val="28"/>
          <w:szCs w:val="28"/>
        </w:rPr>
        <w:tab/>
      </w:r>
      <w:r w:rsidRPr="00F92D99">
        <w:rPr>
          <w:rFonts w:ascii="Times New Roman" w:hAnsi="Times New Roman" w:cs="Times New Roman"/>
          <w:sz w:val="28"/>
          <w:szCs w:val="28"/>
        </w:rPr>
        <w:tab/>
      </w:r>
      <w:r w:rsidRPr="00F92D99">
        <w:rPr>
          <w:rFonts w:ascii="Times New Roman" w:hAnsi="Times New Roman" w:cs="Times New Roman"/>
          <w:sz w:val="28"/>
          <w:szCs w:val="28"/>
        </w:rPr>
        <w:tab/>
      </w:r>
      <w:r w:rsidRPr="00F92D99">
        <w:rPr>
          <w:rFonts w:ascii="Times New Roman" w:hAnsi="Times New Roman" w:cs="Times New Roman"/>
          <w:sz w:val="28"/>
          <w:szCs w:val="28"/>
        </w:rPr>
        <w:tab/>
      </w:r>
      <w:r w:rsidRPr="00F92D99">
        <w:rPr>
          <w:rFonts w:ascii="Times New Roman" w:hAnsi="Times New Roman" w:cs="Times New Roman"/>
          <w:sz w:val="28"/>
          <w:szCs w:val="28"/>
        </w:rPr>
        <w:tab/>
        <w:t xml:space="preserve">         В.В. Лазарев</w:t>
      </w:r>
    </w:p>
    <w:p w:rsidR="0019288C" w:rsidRPr="00F92D99" w:rsidRDefault="0019288C" w:rsidP="00F92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8C" w:rsidRPr="00F92D99" w:rsidRDefault="0019288C" w:rsidP="00F92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8C" w:rsidRDefault="0019288C" w:rsidP="0019288C">
      <w:pPr>
        <w:rPr>
          <w:sz w:val="28"/>
          <w:szCs w:val="28"/>
        </w:rPr>
      </w:pPr>
    </w:p>
    <w:p w:rsidR="0019288C" w:rsidRDefault="0019288C" w:rsidP="0019288C">
      <w:pPr>
        <w:rPr>
          <w:sz w:val="28"/>
          <w:szCs w:val="28"/>
        </w:rPr>
      </w:pPr>
    </w:p>
    <w:p w:rsidR="0019288C" w:rsidRDefault="0019288C" w:rsidP="0019288C">
      <w:pPr>
        <w:rPr>
          <w:sz w:val="28"/>
          <w:szCs w:val="28"/>
        </w:rPr>
      </w:pPr>
    </w:p>
    <w:p w:rsidR="0019288C" w:rsidRDefault="0019288C" w:rsidP="0019288C">
      <w:pPr>
        <w:rPr>
          <w:sz w:val="28"/>
          <w:szCs w:val="28"/>
        </w:rPr>
      </w:pPr>
    </w:p>
    <w:p w:rsidR="0019288C" w:rsidRDefault="0019288C" w:rsidP="0019288C">
      <w:pPr>
        <w:rPr>
          <w:sz w:val="28"/>
          <w:szCs w:val="28"/>
        </w:rPr>
      </w:pPr>
    </w:p>
    <w:p w:rsidR="0019288C" w:rsidRDefault="0019288C" w:rsidP="0019288C">
      <w:pPr>
        <w:rPr>
          <w:sz w:val="28"/>
          <w:szCs w:val="28"/>
        </w:rPr>
      </w:pPr>
    </w:p>
    <w:p w:rsidR="004131D3" w:rsidRPr="004131D3" w:rsidRDefault="004131D3" w:rsidP="00413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D3" w:rsidRPr="004131D3" w:rsidRDefault="004131D3" w:rsidP="00413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D3" w:rsidRPr="004131D3" w:rsidRDefault="004131D3" w:rsidP="00413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AE" w:rsidRDefault="00D456AE" w:rsidP="00D45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456AE" w:rsidRDefault="00D456AE" w:rsidP="00D456AE"/>
    <w:p w:rsidR="00BF516D" w:rsidRDefault="00BF516D" w:rsidP="00F0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516D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81C3E"/>
    <w:rsid w:val="00090345"/>
    <w:rsid w:val="000A6E00"/>
    <w:rsid w:val="000B6413"/>
    <w:rsid w:val="0013603F"/>
    <w:rsid w:val="0014355E"/>
    <w:rsid w:val="001515E8"/>
    <w:rsid w:val="00170C94"/>
    <w:rsid w:val="00176064"/>
    <w:rsid w:val="0019288C"/>
    <w:rsid w:val="001F00EF"/>
    <w:rsid w:val="002071B5"/>
    <w:rsid w:val="002A3694"/>
    <w:rsid w:val="002B7D46"/>
    <w:rsid w:val="00334D2A"/>
    <w:rsid w:val="00363DB2"/>
    <w:rsid w:val="00371EE6"/>
    <w:rsid w:val="00383FEA"/>
    <w:rsid w:val="003E6597"/>
    <w:rsid w:val="003F632A"/>
    <w:rsid w:val="004131D3"/>
    <w:rsid w:val="00435AAA"/>
    <w:rsid w:val="004966E6"/>
    <w:rsid w:val="004E0B81"/>
    <w:rsid w:val="00565070"/>
    <w:rsid w:val="005A2977"/>
    <w:rsid w:val="006305EC"/>
    <w:rsid w:val="00681448"/>
    <w:rsid w:val="006E27A1"/>
    <w:rsid w:val="00704DEA"/>
    <w:rsid w:val="00706812"/>
    <w:rsid w:val="00710C3B"/>
    <w:rsid w:val="00714607"/>
    <w:rsid w:val="00752201"/>
    <w:rsid w:val="0075467D"/>
    <w:rsid w:val="0078414D"/>
    <w:rsid w:val="007A672C"/>
    <w:rsid w:val="007C473A"/>
    <w:rsid w:val="007C5B50"/>
    <w:rsid w:val="007D4B9D"/>
    <w:rsid w:val="008104E2"/>
    <w:rsid w:val="00823893"/>
    <w:rsid w:val="00837C71"/>
    <w:rsid w:val="00864CBA"/>
    <w:rsid w:val="008677DE"/>
    <w:rsid w:val="008B1D3C"/>
    <w:rsid w:val="008B2064"/>
    <w:rsid w:val="008D4557"/>
    <w:rsid w:val="008F1335"/>
    <w:rsid w:val="0094165C"/>
    <w:rsid w:val="00967795"/>
    <w:rsid w:val="009831CB"/>
    <w:rsid w:val="00990FCC"/>
    <w:rsid w:val="009E0E77"/>
    <w:rsid w:val="009E5039"/>
    <w:rsid w:val="00A15A2D"/>
    <w:rsid w:val="00A36285"/>
    <w:rsid w:val="00A77329"/>
    <w:rsid w:val="00A813E3"/>
    <w:rsid w:val="00AB2244"/>
    <w:rsid w:val="00AD75B7"/>
    <w:rsid w:val="00AF648C"/>
    <w:rsid w:val="00B53A77"/>
    <w:rsid w:val="00B966E0"/>
    <w:rsid w:val="00BC6B29"/>
    <w:rsid w:val="00BE62FA"/>
    <w:rsid w:val="00BF516D"/>
    <w:rsid w:val="00C61140"/>
    <w:rsid w:val="00D13379"/>
    <w:rsid w:val="00D456AE"/>
    <w:rsid w:val="00D503BF"/>
    <w:rsid w:val="00DD14AB"/>
    <w:rsid w:val="00DE1AE5"/>
    <w:rsid w:val="00E127D9"/>
    <w:rsid w:val="00E25244"/>
    <w:rsid w:val="00E51CA4"/>
    <w:rsid w:val="00E53613"/>
    <w:rsid w:val="00E734AA"/>
    <w:rsid w:val="00ED1A86"/>
    <w:rsid w:val="00ED710F"/>
    <w:rsid w:val="00F00DBD"/>
    <w:rsid w:val="00F062A5"/>
    <w:rsid w:val="00F879C2"/>
    <w:rsid w:val="00F92D99"/>
    <w:rsid w:val="00FC7EA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2015-11-11T14:47:00Z</cp:lastPrinted>
  <dcterms:created xsi:type="dcterms:W3CDTF">2009-08-09T09:24:00Z</dcterms:created>
  <dcterms:modified xsi:type="dcterms:W3CDTF">2015-11-11T14:47:00Z</dcterms:modified>
</cp:coreProperties>
</file>