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301"/>
        <w:tblW w:w="10881" w:type="dxa"/>
        <w:tblLayout w:type="fixed"/>
        <w:tblLook w:val="04A0"/>
      </w:tblPr>
      <w:tblGrid>
        <w:gridCol w:w="516"/>
        <w:gridCol w:w="1399"/>
        <w:gridCol w:w="4147"/>
        <w:gridCol w:w="1210"/>
        <w:gridCol w:w="502"/>
        <w:gridCol w:w="698"/>
        <w:gridCol w:w="939"/>
        <w:gridCol w:w="478"/>
        <w:gridCol w:w="284"/>
        <w:gridCol w:w="708"/>
      </w:tblGrid>
      <w:tr w:rsidR="00197525" w:rsidRPr="00197525" w:rsidTr="00197525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20"/>
                <w:szCs w:val="20"/>
              </w:rPr>
            </w:pPr>
            <w:bookmarkStart w:id="0" w:name="RANGE!A1:G56"/>
            <w:bookmarkEnd w:id="0"/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97525" w:rsidRPr="00197525" w:rsidTr="00197525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CE725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 xml:space="preserve">Приложение № 2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97525" w:rsidRPr="00197525" w:rsidTr="00197525">
        <w:trPr>
          <w:trHeight w:val="24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CE725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 xml:space="preserve">                                </w:t>
            </w:r>
            <w:r w:rsidR="00CE7253">
              <w:rPr>
                <w:rFonts w:ascii="Arial CYR" w:hAnsi="Arial CYR" w:cs="Arial CYR"/>
                <w:sz w:val="20"/>
                <w:szCs w:val="20"/>
              </w:rPr>
              <w:t>к</w:t>
            </w:r>
            <w:r w:rsidRPr="00197525">
              <w:rPr>
                <w:rFonts w:ascii="Arial CYR" w:hAnsi="Arial CYR" w:cs="Arial CYR"/>
                <w:sz w:val="20"/>
                <w:szCs w:val="20"/>
              </w:rPr>
              <w:t xml:space="preserve"> постановлени</w:t>
            </w:r>
            <w:r w:rsidR="00CE7253">
              <w:rPr>
                <w:rFonts w:ascii="Arial CYR" w:hAnsi="Arial CYR" w:cs="Arial CYR"/>
                <w:sz w:val="20"/>
                <w:szCs w:val="20"/>
              </w:rPr>
              <w:t>ю администрации</w:t>
            </w:r>
            <w:r w:rsidRPr="00197525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gramStart"/>
            <w:r w:rsidRPr="00197525">
              <w:rPr>
                <w:rFonts w:ascii="Arial CYR" w:hAnsi="Arial CYR" w:cs="Arial CYR"/>
                <w:sz w:val="20"/>
                <w:szCs w:val="20"/>
              </w:rPr>
              <w:t>Пригородного</w:t>
            </w:r>
            <w:proofErr w:type="gramEnd"/>
            <w:r w:rsidRPr="00197525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</w:rPr>
            </w:pPr>
          </w:p>
        </w:tc>
      </w:tr>
      <w:tr w:rsidR="00197525" w:rsidRPr="00197525" w:rsidTr="00197525">
        <w:trPr>
          <w:trHeight w:val="24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сельского поселения</w:t>
            </w:r>
            <w:r w:rsidR="00CE7253">
              <w:rPr>
                <w:rFonts w:ascii="Arial CYR" w:hAnsi="Arial CYR" w:cs="Arial CYR"/>
                <w:sz w:val="20"/>
                <w:szCs w:val="20"/>
              </w:rPr>
              <w:t xml:space="preserve"> Крымского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</w:rPr>
            </w:pPr>
          </w:p>
        </w:tc>
      </w:tr>
      <w:tr w:rsidR="00197525" w:rsidRPr="00197525" w:rsidTr="00197525">
        <w:trPr>
          <w:trHeight w:val="24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 xml:space="preserve">                                    №   89 от  12.05.2015 года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</w:rPr>
            </w:pPr>
          </w:p>
        </w:tc>
      </w:tr>
      <w:tr w:rsidR="00197525" w:rsidRPr="00197525" w:rsidTr="00197525">
        <w:trPr>
          <w:trHeight w:val="30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</w:rPr>
            </w:pPr>
          </w:p>
        </w:tc>
      </w:tr>
      <w:tr w:rsidR="00197525" w:rsidRPr="00197525" w:rsidTr="00197525">
        <w:trPr>
          <w:trHeight w:val="73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Исполнение расходов бюджета  Пригородного сельского поселения Крымского района за 1 квартал 2015 года по разделам и подразделам  классификации расходов бюджетов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</w:rPr>
            </w:pPr>
          </w:p>
        </w:tc>
      </w:tr>
      <w:tr w:rsidR="00197525" w:rsidRPr="00197525" w:rsidTr="00197525">
        <w:trPr>
          <w:trHeight w:val="24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16"/>
                <w:szCs w:val="16"/>
              </w:rPr>
            </w:pPr>
            <w:r w:rsidRPr="00197525">
              <w:rPr>
                <w:rFonts w:ascii="Arial CYR" w:hAnsi="Arial CYR" w:cs="Arial CYR"/>
                <w:sz w:val="16"/>
                <w:szCs w:val="16"/>
              </w:rPr>
              <w:t>( тыс</w:t>
            </w:r>
            <w:proofErr w:type="gramStart"/>
            <w:r w:rsidRPr="00197525">
              <w:rPr>
                <w:rFonts w:ascii="Arial CYR" w:hAnsi="Arial CYR" w:cs="Arial CYR"/>
                <w:sz w:val="16"/>
                <w:szCs w:val="16"/>
              </w:rPr>
              <w:t>.р</w:t>
            </w:r>
            <w:proofErr w:type="gramEnd"/>
            <w:r w:rsidRPr="00197525">
              <w:rPr>
                <w:rFonts w:ascii="Arial CYR" w:hAnsi="Arial CYR" w:cs="Arial CYR"/>
                <w:sz w:val="16"/>
                <w:szCs w:val="16"/>
              </w:rPr>
              <w:t>уб.)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</w:rPr>
            </w:pPr>
          </w:p>
        </w:tc>
      </w:tr>
      <w:tr w:rsidR="00197525" w:rsidRPr="00197525" w:rsidTr="00197525">
        <w:trPr>
          <w:trHeight w:val="24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97525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97525">
              <w:rPr>
                <w:sz w:val="20"/>
                <w:szCs w:val="20"/>
              </w:rPr>
              <w:t>/</w:t>
            </w:r>
            <w:proofErr w:type="spellStart"/>
            <w:r w:rsidRPr="00197525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18"/>
                <w:szCs w:val="18"/>
              </w:rPr>
            </w:pPr>
            <w:r w:rsidRPr="00197525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4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197525">
              <w:rPr>
                <w:rFonts w:ascii="Arial CYR" w:hAnsi="Arial CYR" w:cs="Arial CYR"/>
                <w:sz w:val="18"/>
                <w:szCs w:val="18"/>
              </w:rPr>
              <w:t>утверждено по бюджету на 20145 год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исполнено за 1 квартал 2015 года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7525">
              <w:rPr>
                <w:rFonts w:ascii="Arial" w:hAnsi="Arial" w:cs="Arial"/>
                <w:sz w:val="16"/>
                <w:szCs w:val="16"/>
              </w:rPr>
              <w:t>отклонения</w:t>
            </w:r>
          </w:p>
        </w:tc>
      </w:tr>
      <w:tr w:rsidR="00197525" w:rsidRPr="00197525" w:rsidTr="00197525">
        <w:trPr>
          <w:trHeight w:val="102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25" w:rsidRPr="00197525" w:rsidRDefault="00197525" w:rsidP="00197525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25" w:rsidRPr="00197525" w:rsidRDefault="00197525" w:rsidP="00197525">
            <w:pPr>
              <w:rPr>
                <w:sz w:val="18"/>
                <w:szCs w:val="18"/>
              </w:rPr>
            </w:pPr>
          </w:p>
        </w:tc>
        <w:tc>
          <w:tcPr>
            <w:tcW w:w="4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25" w:rsidRPr="00197525" w:rsidRDefault="00197525" w:rsidP="00197525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7525">
              <w:rPr>
                <w:rFonts w:ascii="Arial" w:hAnsi="Arial" w:cs="Arial"/>
                <w:sz w:val="16"/>
                <w:szCs w:val="16"/>
              </w:rPr>
              <w:t xml:space="preserve">% к </w:t>
            </w:r>
            <w:proofErr w:type="spellStart"/>
            <w:r w:rsidRPr="00197525">
              <w:rPr>
                <w:rFonts w:ascii="Arial" w:hAnsi="Arial" w:cs="Arial"/>
                <w:sz w:val="16"/>
                <w:szCs w:val="16"/>
              </w:rPr>
              <w:t>бюдж</w:t>
            </w:r>
            <w:proofErr w:type="spellEnd"/>
            <w:r w:rsidRPr="00197525">
              <w:rPr>
                <w:rFonts w:ascii="Arial" w:hAnsi="Arial" w:cs="Arial"/>
                <w:sz w:val="16"/>
                <w:szCs w:val="16"/>
              </w:rPr>
              <w:t>. назначению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97525">
              <w:rPr>
                <w:rFonts w:ascii="Arial CYR" w:hAnsi="Arial CYR" w:cs="Arial CYR"/>
                <w:sz w:val="16"/>
                <w:szCs w:val="16"/>
              </w:rPr>
              <w:t>"+";"-"</w:t>
            </w:r>
          </w:p>
        </w:tc>
      </w:tr>
      <w:tr w:rsidR="00197525" w:rsidRPr="00197525" w:rsidTr="00197525">
        <w:trPr>
          <w:trHeight w:val="28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525" w:rsidRPr="00197525" w:rsidRDefault="00197525" w:rsidP="00197525">
            <w:pPr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22744,5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4088,2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19752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-18656,3</w:t>
            </w:r>
          </w:p>
        </w:tc>
      </w:tr>
      <w:tr w:rsidR="00197525" w:rsidRPr="00197525" w:rsidTr="00197525">
        <w:trPr>
          <w:trHeight w:val="2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 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525" w:rsidRPr="00197525" w:rsidRDefault="00197525" w:rsidP="00197525">
            <w:pPr>
              <w:ind w:firstLineChars="300" w:firstLine="600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в том числе: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9752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i/>
                <w:iCs/>
                <w:sz w:val="20"/>
                <w:szCs w:val="20"/>
              </w:rPr>
              <w:t> </w:t>
            </w:r>
          </w:p>
        </w:tc>
      </w:tr>
      <w:tr w:rsidR="00197525" w:rsidRPr="00197525" w:rsidTr="00197525">
        <w:trPr>
          <w:trHeight w:val="33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5191,9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1158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19752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-4033,9</w:t>
            </w:r>
          </w:p>
        </w:tc>
      </w:tr>
      <w:tr w:rsidR="00197525" w:rsidRPr="00197525" w:rsidTr="00197525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0102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650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142,2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97525">
              <w:rPr>
                <w:rFonts w:ascii="Arial" w:hAnsi="Arial" w:cs="Arial"/>
                <w:i/>
                <w:iCs/>
                <w:sz w:val="20"/>
                <w:szCs w:val="20"/>
              </w:rPr>
              <w:t>22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i/>
                <w:iCs/>
                <w:sz w:val="20"/>
                <w:szCs w:val="20"/>
              </w:rPr>
              <w:t>-507,8</w:t>
            </w:r>
          </w:p>
        </w:tc>
      </w:tr>
      <w:tr w:rsidR="00197525" w:rsidRPr="00197525" w:rsidTr="00197525">
        <w:trPr>
          <w:trHeight w:val="12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0104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4326,9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967,8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97525">
              <w:rPr>
                <w:rFonts w:ascii="Arial" w:hAnsi="Arial" w:cs="Arial"/>
                <w:i/>
                <w:iCs/>
                <w:sz w:val="20"/>
                <w:szCs w:val="20"/>
              </w:rPr>
              <w:t>22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i/>
                <w:iCs/>
                <w:sz w:val="20"/>
                <w:szCs w:val="20"/>
              </w:rPr>
              <w:t>-3359,1</w:t>
            </w:r>
          </w:p>
        </w:tc>
      </w:tr>
      <w:tr w:rsidR="00197525" w:rsidRPr="00197525" w:rsidTr="00197525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0107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97525">
              <w:rPr>
                <w:rFonts w:ascii="Arial" w:hAnsi="Arial" w:cs="Arial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i/>
                <w:iCs/>
                <w:sz w:val="20"/>
                <w:szCs w:val="20"/>
              </w:rPr>
              <w:t>0</w:t>
            </w:r>
          </w:p>
        </w:tc>
      </w:tr>
      <w:tr w:rsidR="00197525" w:rsidRPr="00197525" w:rsidTr="0019752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0111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97525">
              <w:rPr>
                <w:rFonts w:ascii="Arial" w:hAnsi="Arial" w:cs="Arial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i/>
                <w:iCs/>
                <w:sz w:val="20"/>
                <w:szCs w:val="20"/>
              </w:rPr>
              <w:t>-27</w:t>
            </w:r>
          </w:p>
        </w:tc>
      </w:tr>
      <w:tr w:rsidR="00197525" w:rsidRPr="00197525" w:rsidTr="00197525">
        <w:trPr>
          <w:trHeight w:val="2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0113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195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48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97525">
              <w:rPr>
                <w:rFonts w:ascii="Arial" w:hAnsi="Arial" w:cs="Arial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i/>
                <w:iCs/>
                <w:sz w:val="20"/>
                <w:szCs w:val="20"/>
              </w:rPr>
              <w:t>-147</w:t>
            </w:r>
          </w:p>
        </w:tc>
      </w:tr>
      <w:tr w:rsidR="00197525" w:rsidRPr="00197525" w:rsidTr="00197525">
        <w:trPr>
          <w:trHeight w:val="3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b/>
                <w:bCs/>
                <w:sz w:val="20"/>
                <w:szCs w:val="20"/>
              </w:rPr>
              <w:t>181,8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19752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-142,1</w:t>
            </w:r>
          </w:p>
        </w:tc>
      </w:tr>
      <w:tr w:rsidR="00197525" w:rsidRPr="00197525" w:rsidTr="0019752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0203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181,8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39,7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97525">
              <w:rPr>
                <w:rFonts w:ascii="Arial" w:hAnsi="Arial" w:cs="Arial"/>
                <w:i/>
                <w:iCs/>
                <w:sz w:val="20"/>
                <w:szCs w:val="20"/>
              </w:rPr>
              <w:t>22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i/>
                <w:iCs/>
                <w:sz w:val="20"/>
                <w:szCs w:val="20"/>
              </w:rPr>
              <w:t>-142,1</w:t>
            </w:r>
          </w:p>
        </w:tc>
      </w:tr>
      <w:tr w:rsidR="00197525" w:rsidRPr="00197525" w:rsidTr="00197525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781,9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67,5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19752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-714,4</w:t>
            </w:r>
          </w:p>
        </w:tc>
      </w:tr>
      <w:tr w:rsidR="00197525" w:rsidRPr="00197525" w:rsidTr="00197525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0309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Мероприятия по предупреждению и ликвидация последствий чрезвычайных ситуаций, стихийных бедствий и их последствий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616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48,6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97525">
              <w:rPr>
                <w:rFonts w:ascii="Arial" w:hAnsi="Arial" w:cs="Arial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i/>
                <w:iCs/>
                <w:sz w:val="20"/>
                <w:szCs w:val="20"/>
              </w:rPr>
              <w:t>-5</w:t>
            </w:r>
          </w:p>
        </w:tc>
      </w:tr>
      <w:tr w:rsidR="00197525" w:rsidRPr="00197525" w:rsidTr="0019752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0309</w:t>
            </w:r>
          </w:p>
        </w:tc>
        <w:tc>
          <w:tcPr>
            <w:tcW w:w="4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75,9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18,9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19752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-57</w:t>
            </w:r>
          </w:p>
        </w:tc>
      </w:tr>
      <w:tr w:rsidR="00197525" w:rsidRPr="00197525" w:rsidTr="00197525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0314</w:t>
            </w:r>
          </w:p>
        </w:tc>
        <w:tc>
          <w:tcPr>
            <w:tcW w:w="4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90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97525">
              <w:rPr>
                <w:rFonts w:ascii="Arial" w:hAnsi="Arial" w:cs="Arial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i/>
                <w:iCs/>
                <w:sz w:val="20"/>
                <w:szCs w:val="20"/>
              </w:rPr>
              <w:t>-90</w:t>
            </w:r>
          </w:p>
        </w:tc>
      </w:tr>
      <w:tr w:rsidR="00197525" w:rsidRPr="00197525" w:rsidTr="00197525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Национальной экономики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b/>
                <w:bCs/>
                <w:sz w:val="20"/>
                <w:szCs w:val="20"/>
              </w:rPr>
              <w:t>2113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b/>
                <w:bCs/>
                <w:sz w:val="20"/>
                <w:szCs w:val="20"/>
              </w:rPr>
              <w:t>361,7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b/>
                <w:bCs/>
                <w:sz w:val="20"/>
                <w:szCs w:val="20"/>
              </w:rPr>
              <w:t>1751,3</w:t>
            </w:r>
          </w:p>
        </w:tc>
      </w:tr>
      <w:tr w:rsidR="00197525" w:rsidRPr="00197525" w:rsidTr="00197525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0409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2000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311,8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97525">
              <w:rPr>
                <w:rFonts w:ascii="Arial" w:hAnsi="Arial" w:cs="Arial"/>
                <w:i/>
                <w:iCs/>
                <w:sz w:val="20"/>
                <w:szCs w:val="20"/>
              </w:rPr>
              <w:t>16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i/>
                <w:iCs/>
                <w:sz w:val="20"/>
                <w:szCs w:val="20"/>
              </w:rPr>
              <w:t>-1688,2</w:t>
            </w:r>
          </w:p>
        </w:tc>
      </w:tr>
      <w:tr w:rsidR="00197525" w:rsidRPr="00197525" w:rsidTr="00197525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0412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113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49,9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97525">
              <w:rPr>
                <w:rFonts w:ascii="Arial" w:hAnsi="Arial" w:cs="Arial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i/>
                <w:iCs/>
                <w:sz w:val="20"/>
                <w:szCs w:val="20"/>
              </w:rPr>
              <w:t>63,1</w:t>
            </w:r>
          </w:p>
        </w:tc>
      </w:tr>
      <w:tr w:rsidR="00197525" w:rsidRPr="00197525" w:rsidTr="00197525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7398,4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455,3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19752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-6943,1</w:t>
            </w:r>
          </w:p>
        </w:tc>
      </w:tr>
      <w:tr w:rsidR="00197525" w:rsidRPr="00197525" w:rsidTr="00197525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Мероприятия по капитальному ремонту жилого фонда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19752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97525" w:rsidRPr="00197525" w:rsidTr="0019752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0502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1200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97525">
              <w:rPr>
                <w:rFonts w:ascii="Arial" w:hAnsi="Arial" w:cs="Arial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i/>
                <w:iCs/>
                <w:sz w:val="20"/>
                <w:szCs w:val="20"/>
              </w:rPr>
              <w:t>-1200</w:t>
            </w:r>
          </w:p>
        </w:tc>
      </w:tr>
      <w:tr w:rsidR="00197525" w:rsidRPr="00197525" w:rsidTr="0019752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0503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6098,4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455,3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97525">
              <w:rPr>
                <w:rFonts w:ascii="Arial" w:hAnsi="Arial" w:cs="Arial"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i/>
                <w:iCs/>
                <w:sz w:val="20"/>
                <w:szCs w:val="20"/>
              </w:rPr>
              <w:t>-5643,1</w:t>
            </w:r>
          </w:p>
        </w:tc>
      </w:tr>
      <w:tr w:rsidR="00197525" w:rsidRPr="00197525" w:rsidTr="0019752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19752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-150</w:t>
            </w:r>
          </w:p>
        </w:tc>
      </w:tr>
      <w:tr w:rsidR="00197525" w:rsidRPr="00197525" w:rsidTr="0019752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0707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150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97525">
              <w:rPr>
                <w:rFonts w:ascii="Arial" w:hAnsi="Arial" w:cs="Arial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i/>
                <w:iCs/>
                <w:sz w:val="20"/>
                <w:szCs w:val="20"/>
              </w:rPr>
              <w:t>-150</w:t>
            </w:r>
          </w:p>
        </w:tc>
      </w:tr>
      <w:tr w:rsidR="00197525" w:rsidRPr="00197525" w:rsidTr="00197525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lastRenderedPageBreak/>
              <w:t>7.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6527,5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1925,5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19752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-4602</w:t>
            </w:r>
          </w:p>
        </w:tc>
      </w:tr>
      <w:tr w:rsidR="00197525" w:rsidRPr="00197525" w:rsidTr="0019752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0801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Культура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6527,5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1925,5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97525">
              <w:rPr>
                <w:rFonts w:ascii="Arial" w:hAnsi="Arial" w:cs="Arial"/>
                <w:i/>
                <w:iCs/>
                <w:sz w:val="20"/>
                <w:szCs w:val="20"/>
              </w:rPr>
              <w:t>29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i/>
                <w:iCs/>
                <w:sz w:val="20"/>
                <w:szCs w:val="20"/>
              </w:rPr>
              <w:t>-4602</w:t>
            </w:r>
          </w:p>
        </w:tc>
      </w:tr>
      <w:tr w:rsidR="00197525" w:rsidRPr="00197525" w:rsidTr="0019752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1000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40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97525">
              <w:rPr>
                <w:rFonts w:ascii="Arial" w:hAnsi="Arial" w:cs="Arial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i/>
                <w:iCs/>
                <w:sz w:val="20"/>
                <w:szCs w:val="20"/>
              </w:rPr>
              <w:t>-40</w:t>
            </w:r>
          </w:p>
        </w:tc>
      </w:tr>
      <w:tr w:rsidR="00197525" w:rsidRPr="00197525" w:rsidTr="0019752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1001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40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97525">
              <w:rPr>
                <w:rFonts w:ascii="Arial" w:hAnsi="Arial" w:cs="Arial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i/>
                <w:iCs/>
                <w:sz w:val="20"/>
                <w:szCs w:val="20"/>
              </w:rPr>
              <w:t>-40</w:t>
            </w:r>
          </w:p>
        </w:tc>
      </w:tr>
      <w:tr w:rsidR="00197525" w:rsidRPr="00197525" w:rsidTr="00197525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Здравоохранение и спорт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260,0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80,5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19752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-179,5</w:t>
            </w:r>
          </w:p>
        </w:tc>
      </w:tr>
      <w:tr w:rsidR="00197525" w:rsidRPr="00197525" w:rsidTr="0019752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1101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260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80,5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97525">
              <w:rPr>
                <w:rFonts w:ascii="Arial" w:hAnsi="Arial" w:cs="Arial"/>
                <w:i/>
                <w:iCs/>
                <w:sz w:val="20"/>
                <w:szCs w:val="20"/>
              </w:rPr>
              <w:t>31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i/>
                <w:iCs/>
                <w:sz w:val="20"/>
                <w:szCs w:val="20"/>
              </w:rPr>
              <w:t>-179,5</w:t>
            </w:r>
          </w:p>
        </w:tc>
      </w:tr>
      <w:tr w:rsidR="00197525" w:rsidRPr="00197525" w:rsidTr="00197525">
        <w:trPr>
          <w:trHeight w:val="33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4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rPr>
                <w:b/>
                <w:bCs/>
                <w:sz w:val="20"/>
                <w:szCs w:val="20"/>
              </w:rPr>
            </w:pPr>
            <w:r w:rsidRPr="00197525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19752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-100</w:t>
            </w:r>
          </w:p>
        </w:tc>
      </w:tr>
      <w:tr w:rsidR="00197525" w:rsidRPr="00197525" w:rsidTr="00197525">
        <w:trPr>
          <w:trHeight w:val="34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1204</w:t>
            </w:r>
          </w:p>
        </w:tc>
        <w:tc>
          <w:tcPr>
            <w:tcW w:w="41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7525" w:rsidRPr="00197525" w:rsidRDefault="00197525" w:rsidP="00197525">
            <w:pPr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97525">
              <w:rPr>
                <w:rFonts w:ascii="Arial" w:hAnsi="Arial" w:cs="Arial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-100</w:t>
            </w:r>
          </w:p>
        </w:tc>
      </w:tr>
      <w:tr w:rsidR="00197525" w:rsidRPr="00197525" w:rsidTr="00197525">
        <w:trPr>
          <w:trHeight w:val="22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7525" w:rsidRPr="00197525" w:rsidRDefault="00197525" w:rsidP="00197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7525" w:rsidRPr="00197525" w:rsidRDefault="00197525" w:rsidP="00197525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</w:p>
        </w:tc>
      </w:tr>
      <w:tr w:rsidR="00197525" w:rsidRPr="00197525" w:rsidTr="00197525">
        <w:trPr>
          <w:trHeight w:val="885"/>
        </w:trPr>
        <w:tc>
          <w:tcPr>
            <w:tcW w:w="6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7525" w:rsidRPr="00197525" w:rsidRDefault="00197525" w:rsidP="00197525">
            <w:pPr>
              <w:rPr>
                <w:sz w:val="20"/>
                <w:szCs w:val="20"/>
              </w:rPr>
            </w:pPr>
            <w:r w:rsidRPr="00197525">
              <w:rPr>
                <w:sz w:val="20"/>
                <w:szCs w:val="20"/>
              </w:rPr>
              <w:t xml:space="preserve">Глава Пригородного сельского поселения                           Крымского района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20"/>
                <w:szCs w:val="20"/>
              </w:rPr>
            </w:pPr>
            <w:r w:rsidRPr="00197525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</w:rPr>
              <w:t>В.В.Лазарев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</w:rPr>
            </w:pPr>
          </w:p>
        </w:tc>
      </w:tr>
      <w:tr w:rsidR="00197525" w:rsidRPr="00197525" w:rsidTr="00197525">
        <w:trPr>
          <w:trHeight w:val="49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525" w:rsidRPr="00197525" w:rsidRDefault="00197525" w:rsidP="00197525">
            <w:pPr>
              <w:rPr>
                <w:rFonts w:ascii="Arial CYR" w:hAnsi="Arial CYR" w:cs="Arial CYR"/>
              </w:rPr>
            </w:pPr>
          </w:p>
        </w:tc>
      </w:tr>
    </w:tbl>
    <w:p w:rsidR="00884186" w:rsidRDefault="00884186"/>
    <w:sectPr w:rsidR="00884186" w:rsidSect="001975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97525"/>
    <w:rsid w:val="000002AA"/>
    <w:rsid w:val="000019A6"/>
    <w:rsid w:val="00003113"/>
    <w:rsid w:val="00004443"/>
    <w:rsid w:val="0000597D"/>
    <w:rsid w:val="00007581"/>
    <w:rsid w:val="000111C3"/>
    <w:rsid w:val="000158E8"/>
    <w:rsid w:val="00020439"/>
    <w:rsid w:val="00021A2B"/>
    <w:rsid w:val="00024563"/>
    <w:rsid w:val="00034127"/>
    <w:rsid w:val="000451F8"/>
    <w:rsid w:val="00050349"/>
    <w:rsid w:val="0005068F"/>
    <w:rsid w:val="0005069B"/>
    <w:rsid w:val="0005398F"/>
    <w:rsid w:val="000553C9"/>
    <w:rsid w:val="0006069A"/>
    <w:rsid w:val="00061D47"/>
    <w:rsid w:val="00065D7D"/>
    <w:rsid w:val="00067752"/>
    <w:rsid w:val="00070548"/>
    <w:rsid w:val="00070E8A"/>
    <w:rsid w:val="00072BAB"/>
    <w:rsid w:val="00075721"/>
    <w:rsid w:val="00077909"/>
    <w:rsid w:val="00082292"/>
    <w:rsid w:val="00083AD7"/>
    <w:rsid w:val="00085D6D"/>
    <w:rsid w:val="00091380"/>
    <w:rsid w:val="000922E9"/>
    <w:rsid w:val="000932DB"/>
    <w:rsid w:val="00094B14"/>
    <w:rsid w:val="00095256"/>
    <w:rsid w:val="00095705"/>
    <w:rsid w:val="000B4E98"/>
    <w:rsid w:val="000B4FD5"/>
    <w:rsid w:val="000B77DA"/>
    <w:rsid w:val="000C06D3"/>
    <w:rsid w:val="000C6B8F"/>
    <w:rsid w:val="000D06FA"/>
    <w:rsid w:val="000D3FEA"/>
    <w:rsid w:val="000D5409"/>
    <w:rsid w:val="000E37B6"/>
    <w:rsid w:val="000E7FCC"/>
    <w:rsid w:val="000F1F46"/>
    <w:rsid w:val="000F2F54"/>
    <w:rsid w:val="000F2FF2"/>
    <w:rsid w:val="000F326E"/>
    <w:rsid w:val="000F635B"/>
    <w:rsid w:val="00100976"/>
    <w:rsid w:val="00102710"/>
    <w:rsid w:val="00102BAF"/>
    <w:rsid w:val="00103468"/>
    <w:rsid w:val="001048F6"/>
    <w:rsid w:val="00110F55"/>
    <w:rsid w:val="00114E78"/>
    <w:rsid w:val="001152D8"/>
    <w:rsid w:val="00117A86"/>
    <w:rsid w:val="00125193"/>
    <w:rsid w:val="0013284D"/>
    <w:rsid w:val="00135AD2"/>
    <w:rsid w:val="00136F1A"/>
    <w:rsid w:val="001409CA"/>
    <w:rsid w:val="001553CE"/>
    <w:rsid w:val="001579A0"/>
    <w:rsid w:val="001608D8"/>
    <w:rsid w:val="00160DF1"/>
    <w:rsid w:val="00163A86"/>
    <w:rsid w:val="00176E1E"/>
    <w:rsid w:val="00177874"/>
    <w:rsid w:val="001810B2"/>
    <w:rsid w:val="00197525"/>
    <w:rsid w:val="001A6161"/>
    <w:rsid w:val="001B3E92"/>
    <w:rsid w:val="001C4DCD"/>
    <w:rsid w:val="001C68A1"/>
    <w:rsid w:val="001E435D"/>
    <w:rsid w:val="001F29FA"/>
    <w:rsid w:val="00200A50"/>
    <w:rsid w:val="00203AF6"/>
    <w:rsid w:val="00204D4F"/>
    <w:rsid w:val="00211BCE"/>
    <w:rsid w:val="00217573"/>
    <w:rsid w:val="0022248F"/>
    <w:rsid w:val="00224F8D"/>
    <w:rsid w:val="00225F58"/>
    <w:rsid w:val="00234AD4"/>
    <w:rsid w:val="0023588C"/>
    <w:rsid w:val="00241CDF"/>
    <w:rsid w:val="00251479"/>
    <w:rsid w:val="002568E2"/>
    <w:rsid w:val="00262564"/>
    <w:rsid w:val="00270836"/>
    <w:rsid w:val="00270E92"/>
    <w:rsid w:val="00271D92"/>
    <w:rsid w:val="00273B95"/>
    <w:rsid w:val="00273D12"/>
    <w:rsid w:val="00281EC2"/>
    <w:rsid w:val="002831E3"/>
    <w:rsid w:val="0028338E"/>
    <w:rsid w:val="002844FE"/>
    <w:rsid w:val="00291C87"/>
    <w:rsid w:val="00294BF1"/>
    <w:rsid w:val="002A3EC4"/>
    <w:rsid w:val="002A6805"/>
    <w:rsid w:val="002A7D4E"/>
    <w:rsid w:val="002C389B"/>
    <w:rsid w:val="002D0583"/>
    <w:rsid w:val="002D5374"/>
    <w:rsid w:val="002D568C"/>
    <w:rsid w:val="002E232A"/>
    <w:rsid w:val="002E5E79"/>
    <w:rsid w:val="002F108F"/>
    <w:rsid w:val="002F3499"/>
    <w:rsid w:val="002F5C07"/>
    <w:rsid w:val="0030448A"/>
    <w:rsid w:val="00305759"/>
    <w:rsid w:val="00305A86"/>
    <w:rsid w:val="00311CA0"/>
    <w:rsid w:val="00311F22"/>
    <w:rsid w:val="003131FB"/>
    <w:rsid w:val="0031488D"/>
    <w:rsid w:val="00324E31"/>
    <w:rsid w:val="00327208"/>
    <w:rsid w:val="00332C20"/>
    <w:rsid w:val="00341177"/>
    <w:rsid w:val="0034391A"/>
    <w:rsid w:val="00345A38"/>
    <w:rsid w:val="00355F9D"/>
    <w:rsid w:val="00361FB2"/>
    <w:rsid w:val="003637A6"/>
    <w:rsid w:val="00371C60"/>
    <w:rsid w:val="0037442B"/>
    <w:rsid w:val="003756C5"/>
    <w:rsid w:val="00382E79"/>
    <w:rsid w:val="00383DF1"/>
    <w:rsid w:val="003924C6"/>
    <w:rsid w:val="003A21C6"/>
    <w:rsid w:val="003B6F83"/>
    <w:rsid w:val="003D2303"/>
    <w:rsid w:val="003D24AA"/>
    <w:rsid w:val="003D4DA3"/>
    <w:rsid w:val="003D5622"/>
    <w:rsid w:val="003F0142"/>
    <w:rsid w:val="003F114D"/>
    <w:rsid w:val="003F35B9"/>
    <w:rsid w:val="00403023"/>
    <w:rsid w:val="0040409D"/>
    <w:rsid w:val="004051BC"/>
    <w:rsid w:val="004116F8"/>
    <w:rsid w:val="00411B82"/>
    <w:rsid w:val="0041265B"/>
    <w:rsid w:val="00422961"/>
    <w:rsid w:val="004313C8"/>
    <w:rsid w:val="00437FA7"/>
    <w:rsid w:val="00445E6E"/>
    <w:rsid w:val="00455990"/>
    <w:rsid w:val="00455E04"/>
    <w:rsid w:val="00462172"/>
    <w:rsid w:val="004645E7"/>
    <w:rsid w:val="0046516D"/>
    <w:rsid w:val="00465BB4"/>
    <w:rsid w:val="00470A51"/>
    <w:rsid w:val="004806D0"/>
    <w:rsid w:val="00496634"/>
    <w:rsid w:val="00497A61"/>
    <w:rsid w:val="004A3667"/>
    <w:rsid w:val="004A68EE"/>
    <w:rsid w:val="004B7480"/>
    <w:rsid w:val="004C4402"/>
    <w:rsid w:val="004D27D4"/>
    <w:rsid w:val="004D30C9"/>
    <w:rsid w:val="004E18CF"/>
    <w:rsid w:val="004F0585"/>
    <w:rsid w:val="004F5495"/>
    <w:rsid w:val="004F64FC"/>
    <w:rsid w:val="00500CD8"/>
    <w:rsid w:val="005012E7"/>
    <w:rsid w:val="00502CBE"/>
    <w:rsid w:val="005054ED"/>
    <w:rsid w:val="00506D87"/>
    <w:rsid w:val="005125B1"/>
    <w:rsid w:val="00512A7F"/>
    <w:rsid w:val="00513285"/>
    <w:rsid w:val="005265BC"/>
    <w:rsid w:val="00526A01"/>
    <w:rsid w:val="00527A86"/>
    <w:rsid w:val="005306C0"/>
    <w:rsid w:val="005406EE"/>
    <w:rsid w:val="005505CD"/>
    <w:rsid w:val="00551DCA"/>
    <w:rsid w:val="005522BE"/>
    <w:rsid w:val="00554EA5"/>
    <w:rsid w:val="00563911"/>
    <w:rsid w:val="00572945"/>
    <w:rsid w:val="00574439"/>
    <w:rsid w:val="00575F66"/>
    <w:rsid w:val="00576AC5"/>
    <w:rsid w:val="00577BB9"/>
    <w:rsid w:val="005806A2"/>
    <w:rsid w:val="00581FE9"/>
    <w:rsid w:val="005828E8"/>
    <w:rsid w:val="005904A9"/>
    <w:rsid w:val="0059448C"/>
    <w:rsid w:val="005948FD"/>
    <w:rsid w:val="0059538A"/>
    <w:rsid w:val="005A30C5"/>
    <w:rsid w:val="005B404A"/>
    <w:rsid w:val="005C2665"/>
    <w:rsid w:val="005C46E6"/>
    <w:rsid w:val="005D01A1"/>
    <w:rsid w:val="005D449F"/>
    <w:rsid w:val="005D6B5D"/>
    <w:rsid w:val="005E23CC"/>
    <w:rsid w:val="005E57AC"/>
    <w:rsid w:val="005F25CF"/>
    <w:rsid w:val="005F2E34"/>
    <w:rsid w:val="005F6FEB"/>
    <w:rsid w:val="00606950"/>
    <w:rsid w:val="0061257C"/>
    <w:rsid w:val="0062483F"/>
    <w:rsid w:val="00626150"/>
    <w:rsid w:val="006346D3"/>
    <w:rsid w:val="00634F39"/>
    <w:rsid w:val="006377F8"/>
    <w:rsid w:val="00650D9D"/>
    <w:rsid w:val="006536DE"/>
    <w:rsid w:val="006578F4"/>
    <w:rsid w:val="0066056F"/>
    <w:rsid w:val="00662F8F"/>
    <w:rsid w:val="006631D4"/>
    <w:rsid w:val="00663C59"/>
    <w:rsid w:val="006670D7"/>
    <w:rsid w:val="00677CB7"/>
    <w:rsid w:val="00680A3D"/>
    <w:rsid w:val="0068476D"/>
    <w:rsid w:val="006938DE"/>
    <w:rsid w:val="00694061"/>
    <w:rsid w:val="006A1A9A"/>
    <w:rsid w:val="006A4632"/>
    <w:rsid w:val="006A4C88"/>
    <w:rsid w:val="006A773C"/>
    <w:rsid w:val="006B012F"/>
    <w:rsid w:val="006C6B42"/>
    <w:rsid w:val="006D3409"/>
    <w:rsid w:val="006D3724"/>
    <w:rsid w:val="006D4AC6"/>
    <w:rsid w:val="006E3CB4"/>
    <w:rsid w:val="006E7A4A"/>
    <w:rsid w:val="006F145A"/>
    <w:rsid w:val="006F2521"/>
    <w:rsid w:val="006F256E"/>
    <w:rsid w:val="006F7B4B"/>
    <w:rsid w:val="00702033"/>
    <w:rsid w:val="007034E8"/>
    <w:rsid w:val="00710C3D"/>
    <w:rsid w:val="00720E01"/>
    <w:rsid w:val="007237D0"/>
    <w:rsid w:val="0072661D"/>
    <w:rsid w:val="00733E57"/>
    <w:rsid w:val="00735F64"/>
    <w:rsid w:val="00735FA2"/>
    <w:rsid w:val="00736123"/>
    <w:rsid w:val="00737B53"/>
    <w:rsid w:val="00740AD1"/>
    <w:rsid w:val="00743BFB"/>
    <w:rsid w:val="0074443E"/>
    <w:rsid w:val="0074577F"/>
    <w:rsid w:val="00752E57"/>
    <w:rsid w:val="00763592"/>
    <w:rsid w:val="007649C5"/>
    <w:rsid w:val="007678CD"/>
    <w:rsid w:val="007715AB"/>
    <w:rsid w:val="007775AA"/>
    <w:rsid w:val="00783FEB"/>
    <w:rsid w:val="00786F5D"/>
    <w:rsid w:val="00787224"/>
    <w:rsid w:val="00792A80"/>
    <w:rsid w:val="00793BB7"/>
    <w:rsid w:val="00796B6D"/>
    <w:rsid w:val="00797054"/>
    <w:rsid w:val="007A6D86"/>
    <w:rsid w:val="007B10C0"/>
    <w:rsid w:val="007B2D55"/>
    <w:rsid w:val="007B5F49"/>
    <w:rsid w:val="007B61FB"/>
    <w:rsid w:val="007B728F"/>
    <w:rsid w:val="007C5136"/>
    <w:rsid w:val="007C5475"/>
    <w:rsid w:val="007D32A3"/>
    <w:rsid w:val="007D3A4E"/>
    <w:rsid w:val="007D5C7E"/>
    <w:rsid w:val="007E3286"/>
    <w:rsid w:val="007E336D"/>
    <w:rsid w:val="007F072A"/>
    <w:rsid w:val="007F247D"/>
    <w:rsid w:val="007F405F"/>
    <w:rsid w:val="007F58D2"/>
    <w:rsid w:val="00805873"/>
    <w:rsid w:val="00805D13"/>
    <w:rsid w:val="00812556"/>
    <w:rsid w:val="00812FAC"/>
    <w:rsid w:val="00813BBF"/>
    <w:rsid w:val="008217A5"/>
    <w:rsid w:val="008250C7"/>
    <w:rsid w:val="00825ADC"/>
    <w:rsid w:val="0083402E"/>
    <w:rsid w:val="00837725"/>
    <w:rsid w:val="00841B67"/>
    <w:rsid w:val="00846BC9"/>
    <w:rsid w:val="00853D29"/>
    <w:rsid w:val="008644E7"/>
    <w:rsid w:val="008655FC"/>
    <w:rsid w:val="008712F6"/>
    <w:rsid w:val="00871F4B"/>
    <w:rsid w:val="008815D3"/>
    <w:rsid w:val="00883BF5"/>
    <w:rsid w:val="00884186"/>
    <w:rsid w:val="008A166F"/>
    <w:rsid w:val="008A410D"/>
    <w:rsid w:val="008A4EB2"/>
    <w:rsid w:val="008A5467"/>
    <w:rsid w:val="008A7D42"/>
    <w:rsid w:val="008B0FFC"/>
    <w:rsid w:val="008B7555"/>
    <w:rsid w:val="008C0358"/>
    <w:rsid w:val="008C0BC9"/>
    <w:rsid w:val="008C1840"/>
    <w:rsid w:val="008C30B5"/>
    <w:rsid w:val="008C3FDF"/>
    <w:rsid w:val="008C54CE"/>
    <w:rsid w:val="008D2249"/>
    <w:rsid w:val="008D25E2"/>
    <w:rsid w:val="008D28D5"/>
    <w:rsid w:val="008D5BF5"/>
    <w:rsid w:val="008D6307"/>
    <w:rsid w:val="008E0F0F"/>
    <w:rsid w:val="008E27F3"/>
    <w:rsid w:val="008E34CE"/>
    <w:rsid w:val="008F3D9A"/>
    <w:rsid w:val="008F6E59"/>
    <w:rsid w:val="008F7D47"/>
    <w:rsid w:val="00904666"/>
    <w:rsid w:val="00905505"/>
    <w:rsid w:val="00907624"/>
    <w:rsid w:val="00913D97"/>
    <w:rsid w:val="0091448C"/>
    <w:rsid w:val="0092240F"/>
    <w:rsid w:val="009276B2"/>
    <w:rsid w:val="00932948"/>
    <w:rsid w:val="0094435C"/>
    <w:rsid w:val="0095036D"/>
    <w:rsid w:val="00950D98"/>
    <w:rsid w:val="009533D0"/>
    <w:rsid w:val="00953EA4"/>
    <w:rsid w:val="0095475A"/>
    <w:rsid w:val="00954F27"/>
    <w:rsid w:val="00964283"/>
    <w:rsid w:val="00965A40"/>
    <w:rsid w:val="00966B5D"/>
    <w:rsid w:val="00972F99"/>
    <w:rsid w:val="0097585F"/>
    <w:rsid w:val="00977A5A"/>
    <w:rsid w:val="009838DB"/>
    <w:rsid w:val="009902A0"/>
    <w:rsid w:val="009966DC"/>
    <w:rsid w:val="009A61FE"/>
    <w:rsid w:val="009B4D10"/>
    <w:rsid w:val="009B5B8F"/>
    <w:rsid w:val="009B7345"/>
    <w:rsid w:val="009C2ABD"/>
    <w:rsid w:val="009C7FC8"/>
    <w:rsid w:val="009D1819"/>
    <w:rsid w:val="009D7471"/>
    <w:rsid w:val="009D7949"/>
    <w:rsid w:val="009E323B"/>
    <w:rsid w:val="009E4034"/>
    <w:rsid w:val="009E5F6B"/>
    <w:rsid w:val="009F037A"/>
    <w:rsid w:val="009F0404"/>
    <w:rsid w:val="009F1407"/>
    <w:rsid w:val="009F3451"/>
    <w:rsid w:val="00A02843"/>
    <w:rsid w:val="00A04483"/>
    <w:rsid w:val="00A15154"/>
    <w:rsid w:val="00A15C45"/>
    <w:rsid w:val="00A24D0A"/>
    <w:rsid w:val="00A30094"/>
    <w:rsid w:val="00A45990"/>
    <w:rsid w:val="00A476EA"/>
    <w:rsid w:val="00A611D6"/>
    <w:rsid w:val="00A6196A"/>
    <w:rsid w:val="00A665EE"/>
    <w:rsid w:val="00A74E4E"/>
    <w:rsid w:val="00A75664"/>
    <w:rsid w:val="00A76CAF"/>
    <w:rsid w:val="00A81434"/>
    <w:rsid w:val="00A864EA"/>
    <w:rsid w:val="00A93EB2"/>
    <w:rsid w:val="00A9538A"/>
    <w:rsid w:val="00AA0876"/>
    <w:rsid w:val="00AA655C"/>
    <w:rsid w:val="00AB2332"/>
    <w:rsid w:val="00AB48CD"/>
    <w:rsid w:val="00AC3391"/>
    <w:rsid w:val="00AC3A37"/>
    <w:rsid w:val="00AC600B"/>
    <w:rsid w:val="00AD763A"/>
    <w:rsid w:val="00AE1B00"/>
    <w:rsid w:val="00AE48AC"/>
    <w:rsid w:val="00AE4AA9"/>
    <w:rsid w:val="00AF2DA3"/>
    <w:rsid w:val="00AF4352"/>
    <w:rsid w:val="00AF68EE"/>
    <w:rsid w:val="00AF73AB"/>
    <w:rsid w:val="00B1490A"/>
    <w:rsid w:val="00B14A4F"/>
    <w:rsid w:val="00B20D6E"/>
    <w:rsid w:val="00B25E77"/>
    <w:rsid w:val="00B25EDA"/>
    <w:rsid w:val="00B32867"/>
    <w:rsid w:val="00B336D8"/>
    <w:rsid w:val="00B446B0"/>
    <w:rsid w:val="00B50B0E"/>
    <w:rsid w:val="00B54028"/>
    <w:rsid w:val="00B612CB"/>
    <w:rsid w:val="00B6224C"/>
    <w:rsid w:val="00B6271A"/>
    <w:rsid w:val="00B63882"/>
    <w:rsid w:val="00B63F5C"/>
    <w:rsid w:val="00B6449A"/>
    <w:rsid w:val="00B85975"/>
    <w:rsid w:val="00B85D8C"/>
    <w:rsid w:val="00B9056D"/>
    <w:rsid w:val="00B91DF4"/>
    <w:rsid w:val="00B96849"/>
    <w:rsid w:val="00B97731"/>
    <w:rsid w:val="00BA5BE1"/>
    <w:rsid w:val="00BA738E"/>
    <w:rsid w:val="00BA7D05"/>
    <w:rsid w:val="00BB2BA5"/>
    <w:rsid w:val="00BC0862"/>
    <w:rsid w:val="00BC519F"/>
    <w:rsid w:val="00BC6199"/>
    <w:rsid w:val="00BC65A6"/>
    <w:rsid w:val="00BC7424"/>
    <w:rsid w:val="00BD4100"/>
    <w:rsid w:val="00BD6253"/>
    <w:rsid w:val="00BE1BD3"/>
    <w:rsid w:val="00BE55A4"/>
    <w:rsid w:val="00BF05BA"/>
    <w:rsid w:val="00C0160A"/>
    <w:rsid w:val="00C02C09"/>
    <w:rsid w:val="00C05D1D"/>
    <w:rsid w:val="00C07102"/>
    <w:rsid w:val="00C103DC"/>
    <w:rsid w:val="00C15E13"/>
    <w:rsid w:val="00C25E4A"/>
    <w:rsid w:val="00C26539"/>
    <w:rsid w:val="00C303A3"/>
    <w:rsid w:val="00C351A2"/>
    <w:rsid w:val="00C36CB9"/>
    <w:rsid w:val="00C3700F"/>
    <w:rsid w:val="00C44854"/>
    <w:rsid w:val="00C47313"/>
    <w:rsid w:val="00C47B94"/>
    <w:rsid w:val="00C550BE"/>
    <w:rsid w:val="00C57918"/>
    <w:rsid w:val="00C6049B"/>
    <w:rsid w:val="00C63825"/>
    <w:rsid w:val="00C642B8"/>
    <w:rsid w:val="00C67DDB"/>
    <w:rsid w:val="00C71001"/>
    <w:rsid w:val="00C72134"/>
    <w:rsid w:val="00C81586"/>
    <w:rsid w:val="00C84330"/>
    <w:rsid w:val="00C84681"/>
    <w:rsid w:val="00C863D8"/>
    <w:rsid w:val="00CA072B"/>
    <w:rsid w:val="00CB3CB5"/>
    <w:rsid w:val="00CB675F"/>
    <w:rsid w:val="00CE7253"/>
    <w:rsid w:val="00D007D9"/>
    <w:rsid w:val="00D03F38"/>
    <w:rsid w:val="00D048C5"/>
    <w:rsid w:val="00D11FF3"/>
    <w:rsid w:val="00D21D94"/>
    <w:rsid w:val="00D22E98"/>
    <w:rsid w:val="00D2795A"/>
    <w:rsid w:val="00D32267"/>
    <w:rsid w:val="00D345ED"/>
    <w:rsid w:val="00D35D5F"/>
    <w:rsid w:val="00D36288"/>
    <w:rsid w:val="00D37CDA"/>
    <w:rsid w:val="00D420FC"/>
    <w:rsid w:val="00D43705"/>
    <w:rsid w:val="00D500C9"/>
    <w:rsid w:val="00D54BB4"/>
    <w:rsid w:val="00D6073C"/>
    <w:rsid w:val="00D6558B"/>
    <w:rsid w:val="00D746BD"/>
    <w:rsid w:val="00D7586A"/>
    <w:rsid w:val="00D81AA3"/>
    <w:rsid w:val="00D81DDC"/>
    <w:rsid w:val="00D90A3C"/>
    <w:rsid w:val="00D96C8F"/>
    <w:rsid w:val="00DA2741"/>
    <w:rsid w:val="00DB0389"/>
    <w:rsid w:val="00DB1F9B"/>
    <w:rsid w:val="00DB43F1"/>
    <w:rsid w:val="00DB4DD1"/>
    <w:rsid w:val="00DC4311"/>
    <w:rsid w:val="00DC7036"/>
    <w:rsid w:val="00DC7A75"/>
    <w:rsid w:val="00DC7EBD"/>
    <w:rsid w:val="00DD1AA2"/>
    <w:rsid w:val="00DD31F9"/>
    <w:rsid w:val="00DD5826"/>
    <w:rsid w:val="00DD71C5"/>
    <w:rsid w:val="00DE1FB8"/>
    <w:rsid w:val="00DE5A46"/>
    <w:rsid w:val="00DF2AB7"/>
    <w:rsid w:val="00DF2D83"/>
    <w:rsid w:val="00DF620D"/>
    <w:rsid w:val="00E003A7"/>
    <w:rsid w:val="00E042C8"/>
    <w:rsid w:val="00E073D2"/>
    <w:rsid w:val="00E0766B"/>
    <w:rsid w:val="00E15EAE"/>
    <w:rsid w:val="00E2050D"/>
    <w:rsid w:val="00E20C2D"/>
    <w:rsid w:val="00E247CD"/>
    <w:rsid w:val="00E24F53"/>
    <w:rsid w:val="00E31BB8"/>
    <w:rsid w:val="00E3377F"/>
    <w:rsid w:val="00E35CB7"/>
    <w:rsid w:val="00E42936"/>
    <w:rsid w:val="00E4494D"/>
    <w:rsid w:val="00E45147"/>
    <w:rsid w:val="00E46C1C"/>
    <w:rsid w:val="00E50276"/>
    <w:rsid w:val="00E53767"/>
    <w:rsid w:val="00E54B07"/>
    <w:rsid w:val="00E631C5"/>
    <w:rsid w:val="00E6330C"/>
    <w:rsid w:val="00E6376D"/>
    <w:rsid w:val="00E64360"/>
    <w:rsid w:val="00E67EE8"/>
    <w:rsid w:val="00E71E47"/>
    <w:rsid w:val="00E723F2"/>
    <w:rsid w:val="00E76129"/>
    <w:rsid w:val="00E77945"/>
    <w:rsid w:val="00E84F09"/>
    <w:rsid w:val="00E87AB9"/>
    <w:rsid w:val="00E96C07"/>
    <w:rsid w:val="00EA054B"/>
    <w:rsid w:val="00EA11EA"/>
    <w:rsid w:val="00EB07F5"/>
    <w:rsid w:val="00EC00B8"/>
    <w:rsid w:val="00EC01FC"/>
    <w:rsid w:val="00EC2FB2"/>
    <w:rsid w:val="00EC365C"/>
    <w:rsid w:val="00EC4E69"/>
    <w:rsid w:val="00ED0305"/>
    <w:rsid w:val="00ED4D04"/>
    <w:rsid w:val="00EE5571"/>
    <w:rsid w:val="00F008BE"/>
    <w:rsid w:val="00F07A50"/>
    <w:rsid w:val="00F2549C"/>
    <w:rsid w:val="00F321DF"/>
    <w:rsid w:val="00F40782"/>
    <w:rsid w:val="00F41673"/>
    <w:rsid w:val="00F42836"/>
    <w:rsid w:val="00F4692A"/>
    <w:rsid w:val="00F46D49"/>
    <w:rsid w:val="00F471DA"/>
    <w:rsid w:val="00F5279C"/>
    <w:rsid w:val="00F557A7"/>
    <w:rsid w:val="00F619C0"/>
    <w:rsid w:val="00F64163"/>
    <w:rsid w:val="00F72847"/>
    <w:rsid w:val="00F740B5"/>
    <w:rsid w:val="00F74E9F"/>
    <w:rsid w:val="00F74FC4"/>
    <w:rsid w:val="00F77F99"/>
    <w:rsid w:val="00F812EA"/>
    <w:rsid w:val="00F83B82"/>
    <w:rsid w:val="00F85E8E"/>
    <w:rsid w:val="00F90549"/>
    <w:rsid w:val="00FA14CD"/>
    <w:rsid w:val="00FA2E82"/>
    <w:rsid w:val="00FA4CB7"/>
    <w:rsid w:val="00FA72D4"/>
    <w:rsid w:val="00FB1756"/>
    <w:rsid w:val="00FB4BF8"/>
    <w:rsid w:val="00FB6201"/>
    <w:rsid w:val="00FC5928"/>
    <w:rsid w:val="00FC7589"/>
    <w:rsid w:val="00FD27E9"/>
    <w:rsid w:val="00FD6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A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0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404</Words>
  <Characters>2306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2015-05-19T08:51:00Z</cp:lastPrinted>
  <dcterms:created xsi:type="dcterms:W3CDTF">2015-05-19T08:11:00Z</dcterms:created>
  <dcterms:modified xsi:type="dcterms:W3CDTF">2015-05-19T08:51:00Z</dcterms:modified>
</cp:coreProperties>
</file>