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20" w:type="dxa"/>
        <w:tblLayout w:type="fixed"/>
        <w:tblLook w:val="04A0"/>
      </w:tblPr>
      <w:tblGrid>
        <w:gridCol w:w="495"/>
        <w:gridCol w:w="1967"/>
        <w:gridCol w:w="709"/>
        <w:gridCol w:w="139"/>
        <w:gridCol w:w="570"/>
        <w:gridCol w:w="8"/>
        <w:gridCol w:w="559"/>
        <w:gridCol w:w="1559"/>
        <w:gridCol w:w="567"/>
        <w:gridCol w:w="1276"/>
        <w:gridCol w:w="1134"/>
        <w:gridCol w:w="709"/>
        <w:gridCol w:w="1099"/>
      </w:tblGrid>
      <w:tr w:rsidR="009105CB" w:rsidRPr="009105CB" w:rsidTr="00E032CD">
        <w:trPr>
          <w:trHeight w:val="312"/>
        </w:trPr>
        <w:tc>
          <w:tcPr>
            <w:tcW w:w="10791" w:type="dxa"/>
            <w:gridSpan w:val="13"/>
            <w:noWrap/>
            <w:hideMark/>
          </w:tcPr>
          <w:p w:rsidR="009105CB" w:rsidRPr="00C61F84" w:rsidRDefault="009105CB" w:rsidP="00C61F8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Приложение   № 3</w:t>
            </w:r>
          </w:p>
        </w:tc>
      </w:tr>
      <w:tr w:rsidR="009105CB" w:rsidRPr="009105CB" w:rsidTr="00E032CD">
        <w:trPr>
          <w:trHeight w:val="288"/>
        </w:trPr>
        <w:tc>
          <w:tcPr>
            <w:tcW w:w="495" w:type="dxa"/>
            <w:noWrap/>
            <w:hideMark/>
          </w:tcPr>
          <w:p w:rsidR="009105CB" w:rsidRPr="00C61F84" w:rsidRDefault="009105CB" w:rsidP="00C61F8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  <w:gridSpan w:val="3"/>
            <w:noWrap/>
            <w:hideMark/>
          </w:tcPr>
          <w:p w:rsidR="009105CB" w:rsidRPr="00C61F84" w:rsidRDefault="009105CB" w:rsidP="00C61F8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481" w:type="dxa"/>
            <w:gridSpan w:val="9"/>
            <w:noWrap/>
            <w:hideMark/>
          </w:tcPr>
          <w:p w:rsidR="009105CB" w:rsidRPr="00C61F84" w:rsidRDefault="009105CB" w:rsidP="003E42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    </w:t>
            </w:r>
            <w:r w:rsidR="003E42A7">
              <w:rPr>
                <w:rFonts w:ascii="Times New Roman" w:hAnsi="Times New Roman" w:cs="Times New Roman"/>
              </w:rPr>
              <w:t xml:space="preserve">                             к постановлению администрации Пригородного сельского поселения Крымского района</w:t>
            </w:r>
            <w:r w:rsidRPr="00C61F84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9105CB" w:rsidRPr="009105CB" w:rsidTr="00E032CD">
        <w:trPr>
          <w:trHeight w:val="312"/>
        </w:trPr>
        <w:tc>
          <w:tcPr>
            <w:tcW w:w="10791" w:type="dxa"/>
            <w:gridSpan w:val="13"/>
            <w:noWrap/>
            <w:hideMark/>
          </w:tcPr>
          <w:p w:rsidR="009105CB" w:rsidRPr="00C61F84" w:rsidRDefault="009105CB" w:rsidP="003E42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</w:t>
            </w:r>
          </w:p>
        </w:tc>
      </w:tr>
      <w:tr w:rsidR="009105CB" w:rsidRPr="009105CB" w:rsidTr="00E032CD">
        <w:trPr>
          <w:trHeight w:val="264"/>
        </w:trPr>
        <w:tc>
          <w:tcPr>
            <w:tcW w:w="495" w:type="dxa"/>
            <w:noWrap/>
            <w:hideMark/>
          </w:tcPr>
          <w:p w:rsidR="009105CB" w:rsidRPr="00C61F84" w:rsidRDefault="009105CB" w:rsidP="00C61F8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  <w:gridSpan w:val="3"/>
            <w:noWrap/>
          </w:tcPr>
          <w:p w:rsidR="009105CB" w:rsidRPr="00C61F84" w:rsidRDefault="009105CB" w:rsidP="00C61F8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gridSpan w:val="2"/>
            <w:noWrap/>
          </w:tcPr>
          <w:p w:rsidR="009105CB" w:rsidRPr="00C61F84" w:rsidRDefault="009105CB" w:rsidP="00C61F8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03" w:type="dxa"/>
            <w:gridSpan w:val="7"/>
            <w:noWrap/>
            <w:hideMark/>
          </w:tcPr>
          <w:p w:rsidR="009105CB" w:rsidRPr="00C61F84" w:rsidRDefault="00683641" w:rsidP="00C61F8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 04.05.2016 </w:t>
            </w:r>
            <w:r w:rsidR="00C61F84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122</w:t>
            </w:r>
          </w:p>
        </w:tc>
      </w:tr>
      <w:tr w:rsidR="00C61F84" w:rsidRPr="009105CB" w:rsidTr="00E032CD">
        <w:trPr>
          <w:trHeight w:val="264"/>
        </w:trPr>
        <w:tc>
          <w:tcPr>
            <w:tcW w:w="495" w:type="dxa"/>
            <w:noWrap/>
          </w:tcPr>
          <w:p w:rsidR="00C61F84" w:rsidRPr="00C61F84" w:rsidRDefault="00C61F84" w:rsidP="00C61F8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  <w:gridSpan w:val="3"/>
            <w:noWrap/>
          </w:tcPr>
          <w:p w:rsidR="00C61F84" w:rsidRPr="00C61F84" w:rsidRDefault="00C61F84" w:rsidP="00C61F8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gridSpan w:val="2"/>
            <w:noWrap/>
          </w:tcPr>
          <w:p w:rsidR="00C61F84" w:rsidRPr="00C61F84" w:rsidRDefault="00C61F84" w:rsidP="00C61F8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03" w:type="dxa"/>
            <w:gridSpan w:val="7"/>
            <w:noWrap/>
          </w:tcPr>
          <w:p w:rsidR="00C61F84" w:rsidRPr="00C61F84" w:rsidRDefault="00C61F84" w:rsidP="00C61F8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105CB" w:rsidRPr="009105CB" w:rsidTr="00E032CD">
        <w:trPr>
          <w:trHeight w:val="823"/>
        </w:trPr>
        <w:tc>
          <w:tcPr>
            <w:tcW w:w="10791" w:type="dxa"/>
            <w:gridSpan w:val="13"/>
            <w:noWrap/>
            <w:hideMark/>
          </w:tcPr>
          <w:p w:rsidR="009105CB" w:rsidRPr="00C61F84" w:rsidRDefault="009105CB" w:rsidP="00C61F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Ведомственная  структура расходов бюджета  Пригородного сельского поселения</w:t>
            </w:r>
          </w:p>
          <w:p w:rsidR="009105CB" w:rsidRPr="00C61F84" w:rsidRDefault="009105CB" w:rsidP="00C61F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Крымского района  на 2016 год</w:t>
            </w:r>
          </w:p>
        </w:tc>
      </w:tr>
      <w:tr w:rsidR="00E032CD" w:rsidRPr="009105CB" w:rsidTr="00ED25BD">
        <w:trPr>
          <w:trHeight w:val="264"/>
        </w:trPr>
        <w:tc>
          <w:tcPr>
            <w:tcW w:w="10791" w:type="dxa"/>
            <w:gridSpan w:val="13"/>
            <w:tcBorders>
              <w:bottom w:val="single" w:sz="4" w:space="0" w:color="auto"/>
            </w:tcBorders>
            <w:noWrap/>
            <w:hideMark/>
          </w:tcPr>
          <w:p w:rsidR="00E032CD" w:rsidRPr="00C61F84" w:rsidRDefault="00E032CD" w:rsidP="00E032CD">
            <w:pPr>
              <w:jc w:val="right"/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(тыс</w:t>
            </w:r>
            <w:proofErr w:type="gramStart"/>
            <w:r w:rsidRPr="00C61F84">
              <w:rPr>
                <w:rFonts w:ascii="Times New Roman" w:hAnsi="Times New Roman" w:cs="Times New Roman"/>
              </w:rPr>
              <w:t>.р</w:t>
            </w:r>
            <w:proofErr w:type="gramEnd"/>
            <w:r w:rsidRPr="00C61F84">
              <w:rPr>
                <w:rFonts w:ascii="Times New Roman" w:hAnsi="Times New Roman" w:cs="Times New Roman"/>
              </w:rPr>
              <w:t>ублей)</w:t>
            </w:r>
          </w:p>
        </w:tc>
      </w:tr>
      <w:tr w:rsidR="009105CB" w:rsidRPr="009105CB" w:rsidTr="00C61F84">
        <w:trPr>
          <w:trHeight w:val="10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61F84">
              <w:rPr>
                <w:rFonts w:ascii="Times New Roman" w:hAnsi="Times New Roman" w:cs="Times New Roman"/>
              </w:rPr>
              <w:t>п</w:t>
            </w:r>
            <w:proofErr w:type="gramEnd"/>
            <w:r w:rsidRPr="00C61F8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Вед.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proofErr w:type="gramStart"/>
            <w:r w:rsidRPr="00C61F84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3E42A7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Утверждено по бюджету на 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Исполнено за 1 квартал 2016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% к </w:t>
            </w:r>
            <w:proofErr w:type="spellStart"/>
            <w:r w:rsidRPr="00C61F84">
              <w:rPr>
                <w:rFonts w:ascii="Times New Roman" w:hAnsi="Times New Roman" w:cs="Times New Roman"/>
              </w:rPr>
              <w:t>бюдж</w:t>
            </w:r>
            <w:proofErr w:type="spellEnd"/>
            <w:r w:rsidRPr="00C61F84">
              <w:rPr>
                <w:rFonts w:ascii="Times New Roman" w:hAnsi="Times New Roman" w:cs="Times New Roman"/>
              </w:rPr>
              <w:t>. назначению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"+";"-"</w:t>
            </w:r>
          </w:p>
        </w:tc>
      </w:tr>
      <w:tr w:rsidR="009105CB" w:rsidRPr="009105CB" w:rsidTr="00C61F84">
        <w:trPr>
          <w:trHeight w:val="26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CB" w:rsidRPr="006674F0" w:rsidRDefault="00C61F84" w:rsidP="009105CB">
            <w:pPr>
              <w:rPr>
                <w:rFonts w:ascii="Times New Roman" w:hAnsi="Times New Roman" w:cs="Times New Roman"/>
                <w:b/>
              </w:rPr>
            </w:pPr>
            <w:r w:rsidRPr="006674F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CB" w:rsidRPr="00C61F84" w:rsidRDefault="00C61F84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CB" w:rsidRPr="00C61F84" w:rsidRDefault="00C61F84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CB" w:rsidRPr="00C61F84" w:rsidRDefault="00C61F84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CB" w:rsidRPr="00C61F84" w:rsidRDefault="00C61F84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CB" w:rsidRPr="00C61F84" w:rsidRDefault="00C61F84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CB" w:rsidRPr="00C61F84" w:rsidRDefault="00C61F84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CB" w:rsidRPr="00C61F84" w:rsidRDefault="00C61F84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CB" w:rsidRPr="00C61F84" w:rsidRDefault="00C61F84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CB" w:rsidRPr="00C61F84" w:rsidRDefault="00C61F84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05CB" w:rsidRPr="00C61F84" w:rsidRDefault="00C61F84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</w:tr>
      <w:tr w:rsidR="009105CB" w:rsidRPr="009105CB" w:rsidTr="00C61F84">
        <w:trPr>
          <w:trHeight w:val="36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15202,4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3094,2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20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-12108,2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Администрация Пригородного сельского поселения Крымского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5439,9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1314,5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24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-4125,4</w:t>
            </w:r>
          </w:p>
        </w:tc>
      </w:tr>
      <w:tr w:rsidR="009105CB" w:rsidRPr="009105CB" w:rsidTr="00C61F84">
        <w:trPr>
          <w:trHeight w:val="79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142,2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-507,8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Обеспечение деятельности высшего органа исполнительной и представительной власти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5000000000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142,2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-507,8</w:t>
            </w:r>
          </w:p>
        </w:tc>
      </w:tr>
      <w:tr w:rsidR="009105CB" w:rsidRPr="009105CB" w:rsidTr="00C61F84">
        <w:trPr>
          <w:trHeight w:val="5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Высшее должностное лицо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5010000000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142,2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-507,8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5010000190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142,2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-507,8</w:t>
            </w:r>
          </w:p>
        </w:tc>
      </w:tr>
      <w:tr w:rsidR="009105CB" w:rsidRPr="009105CB" w:rsidTr="00C61F84">
        <w:trPr>
          <w:trHeight w:val="105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5010000190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142,2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-507,8</w:t>
            </w:r>
          </w:p>
        </w:tc>
      </w:tr>
      <w:tr w:rsidR="009105CB" w:rsidRPr="009105CB" w:rsidTr="00C61F84">
        <w:trPr>
          <w:trHeight w:val="105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4324,9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1032,2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-3292,7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Обеспечение деятельности администрации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5100000000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4309,1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1032,2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-3276,9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Обеспечение функционирования администрации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5110000000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4309,1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1032,2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-3276,9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5110000190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4309,1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1032,2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-3276,9</w:t>
            </w:r>
          </w:p>
        </w:tc>
      </w:tr>
      <w:tr w:rsidR="009105CB" w:rsidRPr="009105CB" w:rsidTr="00C61F84">
        <w:trPr>
          <w:trHeight w:val="105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</w:t>
            </w:r>
            <w:r w:rsidRPr="00C61F84">
              <w:rPr>
                <w:rFonts w:ascii="Times New Roman" w:hAnsi="Times New Roman" w:cs="Times New Roman"/>
              </w:rPr>
              <w:lastRenderedPageBreak/>
              <w:t>государственными (муниципальными) органами, казенными 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5110000190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3654,0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881,7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-2772,3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5110000190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146,2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-463,9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уплата налогов</w:t>
            </w:r>
            <w:proofErr w:type="gramStart"/>
            <w:r w:rsidRPr="00C61F84">
              <w:rPr>
                <w:rFonts w:ascii="Times New Roman" w:hAnsi="Times New Roman" w:cs="Times New Roman"/>
              </w:rPr>
              <w:t>.</w:t>
            </w:r>
            <w:proofErr w:type="gramEnd"/>
            <w:r w:rsidR="003E42A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61F84">
              <w:rPr>
                <w:rFonts w:ascii="Times New Roman" w:hAnsi="Times New Roman" w:cs="Times New Roman"/>
              </w:rPr>
              <w:t>с</w:t>
            </w:r>
            <w:proofErr w:type="gramEnd"/>
            <w:r w:rsidRPr="00C61F84">
              <w:rPr>
                <w:rFonts w:ascii="Times New Roman" w:hAnsi="Times New Roman" w:cs="Times New Roman"/>
              </w:rPr>
              <w:t>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5110000000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10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-40,7</w:t>
            </w:r>
          </w:p>
        </w:tc>
      </w:tr>
      <w:tr w:rsidR="009105CB" w:rsidRPr="009105CB" w:rsidTr="00C61F84">
        <w:trPr>
          <w:trHeight w:val="54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-3,8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6730000000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-3,8</w:t>
            </w:r>
          </w:p>
        </w:tc>
      </w:tr>
      <w:tr w:rsidR="009105CB" w:rsidRPr="009105CB" w:rsidTr="00C61F84">
        <w:trPr>
          <w:trHeight w:val="79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6730060190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-3,8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-20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5130000000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-20</w:t>
            </w:r>
          </w:p>
        </w:tc>
      </w:tr>
      <w:tr w:rsidR="009105CB" w:rsidRPr="009105CB" w:rsidTr="00C61F84">
        <w:trPr>
          <w:trHeight w:val="46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Резервные фонды администрации Пригородного </w:t>
            </w:r>
            <w:r w:rsidRPr="00C61F84">
              <w:rPr>
                <w:rFonts w:ascii="Times New Roman" w:hAnsi="Times New Roman" w:cs="Times New Roman"/>
              </w:rPr>
              <w:lastRenderedPageBreak/>
              <w:t>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5130020590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-20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5130020590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-20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445,0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140,1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31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-304,9</w:t>
            </w:r>
          </w:p>
        </w:tc>
      </w:tr>
      <w:tr w:rsidR="009105CB" w:rsidRPr="009105CB" w:rsidTr="00C61F84">
        <w:trPr>
          <w:trHeight w:val="111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Муниципальная программа  "Муниципальная политика и развитие гражданского общества Пригородного  сельского поселения Крымского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16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-163</w:t>
            </w:r>
          </w:p>
        </w:tc>
      </w:tr>
      <w:tr w:rsidR="009105CB" w:rsidRPr="009105CB" w:rsidTr="00C61F84">
        <w:trPr>
          <w:trHeight w:val="67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Совершенствование механизмов управления развитием Пригородного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1620000000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  <w:r w:rsidR="00FA60CC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  <w:r w:rsidR="00FA60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FA60CC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16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FA60CC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-163</w:t>
            </w:r>
          </w:p>
        </w:tc>
      </w:tr>
      <w:tr w:rsidR="009105CB" w:rsidRPr="009105CB" w:rsidTr="00C61F84">
        <w:trPr>
          <w:trHeight w:val="160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Повышение эффективности работы ОМС, органов  территориального общественного самоуправления Пригородного сельского поселения по решению вопросов местного значения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1620210030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  <w:r w:rsidR="00FA60CC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  <w:r w:rsidR="00FA60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FA60CC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16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FA60CC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-163</w:t>
            </w:r>
          </w:p>
        </w:tc>
      </w:tr>
      <w:tr w:rsidR="009105CB" w:rsidRPr="009105CB" w:rsidTr="00C61F84">
        <w:trPr>
          <w:trHeight w:val="160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Реализация мероприятий  поддержки  деятельности территориального </w:t>
            </w:r>
            <w:r w:rsidRPr="00C61F84">
              <w:rPr>
                <w:rFonts w:ascii="Times New Roman" w:hAnsi="Times New Roman" w:cs="Times New Roman"/>
              </w:rPr>
              <w:lastRenderedPageBreak/>
              <w:t xml:space="preserve">общественного самоуправления на территории Пригородного сельского поселения Крымского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1620210030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  <w:r w:rsidR="00FA60CC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  <w:r w:rsidR="00FA60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FA60CC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16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FA60CC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-163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1620210030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16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-163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190,4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42,3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22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-148,1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Мобилизационная и вневойсковая подготовка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-148,1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Управление муниципальными финансами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-148,1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Поддержка устойчивого исполнения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6730000000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-148,1</w:t>
            </w:r>
          </w:p>
        </w:tc>
      </w:tr>
      <w:tr w:rsidR="009105CB" w:rsidRPr="009105CB" w:rsidTr="00C61F84">
        <w:trPr>
          <w:trHeight w:val="79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6730051180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-148,1</w:t>
            </w:r>
          </w:p>
        </w:tc>
      </w:tr>
      <w:tr w:rsidR="009105CB" w:rsidRPr="009105CB" w:rsidTr="00C61F84">
        <w:trPr>
          <w:trHeight w:val="105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Расходы на 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6730051180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-148,1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lastRenderedPageBreak/>
              <w:t>3.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790,0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18,3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-771,7</w:t>
            </w:r>
          </w:p>
        </w:tc>
      </w:tr>
      <w:tr w:rsidR="009105CB" w:rsidRPr="009105CB" w:rsidTr="00C61F84">
        <w:trPr>
          <w:trHeight w:val="79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Защита населения и территории от последствий ЧС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-581,7</w:t>
            </w:r>
          </w:p>
        </w:tc>
      </w:tr>
      <w:tr w:rsidR="009105CB" w:rsidRPr="009105CB" w:rsidTr="00C61F84">
        <w:trPr>
          <w:trHeight w:val="13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Муниципальная программа Пригородного сельского поселения Крымского района" Обеспечение безопасности  Пригородного  сельского поселения Крымского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-581,7</w:t>
            </w:r>
          </w:p>
        </w:tc>
      </w:tr>
      <w:tr w:rsidR="009105CB" w:rsidRPr="009105CB" w:rsidTr="00C61F84">
        <w:trPr>
          <w:trHeight w:val="79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Мероприятия  по предупреждению и ликвидации последствий чрезвычайных ситуаций, стихийных бедствий и их последствий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0910000000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-581,7</w:t>
            </w:r>
          </w:p>
        </w:tc>
      </w:tr>
      <w:tr w:rsidR="009105CB" w:rsidRPr="009105CB" w:rsidTr="00C61F84">
        <w:trPr>
          <w:trHeight w:val="79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Предупреждение и ликвидация последствий чрезвычайных  ситуаций и стихийных бедствий, природного  и техногенного 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0910110540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-581,7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lastRenderedPageBreak/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0910110540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-581,7</w:t>
            </w:r>
          </w:p>
        </w:tc>
      </w:tr>
      <w:tr w:rsidR="009105CB" w:rsidRPr="009105CB" w:rsidTr="00C61F84">
        <w:trPr>
          <w:trHeight w:val="96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-190</w:t>
            </w:r>
          </w:p>
        </w:tc>
      </w:tr>
      <w:tr w:rsidR="009105CB" w:rsidRPr="009105CB" w:rsidTr="00C61F84">
        <w:trPr>
          <w:trHeight w:val="106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Повышение эффективности мер, направленных на  обеспечение общественной безопасности, укреплению правопорядка  и профилактики нарушений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940100000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-100</w:t>
            </w:r>
          </w:p>
        </w:tc>
      </w:tr>
      <w:tr w:rsidR="009105CB" w:rsidRPr="009105CB" w:rsidTr="00C61F84">
        <w:trPr>
          <w:trHeight w:val="96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Мероприятия по укреплению правопорядка, профилактика  правонарушений, усиление борьбы с преступностью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940109560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-100</w:t>
            </w:r>
          </w:p>
        </w:tc>
      </w:tr>
      <w:tr w:rsidR="009105CB" w:rsidRPr="009105CB" w:rsidTr="00C61F84">
        <w:trPr>
          <w:trHeight w:val="96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940109560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-100</w:t>
            </w:r>
          </w:p>
        </w:tc>
      </w:tr>
      <w:tr w:rsidR="009105CB" w:rsidRPr="009105CB" w:rsidTr="00C61F84">
        <w:trPr>
          <w:trHeight w:val="99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Муниципальная программа  "Обеспечение безопасности  Пригородного  сельского поселения Крымского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-170</w:t>
            </w:r>
          </w:p>
        </w:tc>
      </w:tr>
      <w:tr w:rsidR="009105CB" w:rsidRPr="009105CB" w:rsidTr="00C61F84">
        <w:trPr>
          <w:trHeight w:val="124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lastRenderedPageBreak/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Информационно- пропагандистское сопровождение антитеррористической деятельности на территории Пригородного сельского поселения Крымского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950100000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-10</w:t>
            </w:r>
          </w:p>
        </w:tc>
      </w:tr>
      <w:tr w:rsidR="009105CB" w:rsidRPr="009105CB" w:rsidTr="00C61F84">
        <w:trPr>
          <w:trHeight w:val="51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Мероприятия по профилактике </w:t>
            </w:r>
            <w:proofErr w:type="gramStart"/>
            <w:r w:rsidRPr="00C61F84">
              <w:rPr>
                <w:rFonts w:ascii="Times New Roman" w:hAnsi="Times New Roman" w:cs="Times New Roman"/>
              </w:rPr>
              <w:t>по</w:t>
            </w:r>
            <w:proofErr w:type="gramEnd"/>
            <w:r w:rsidRPr="00C61F84">
              <w:rPr>
                <w:rFonts w:ascii="Times New Roman" w:hAnsi="Times New Roman" w:cs="Times New Roman"/>
              </w:rPr>
              <w:t xml:space="preserve"> терроризма и экстремизма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950110110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-10</w:t>
            </w:r>
          </w:p>
        </w:tc>
      </w:tr>
      <w:tr w:rsidR="009105CB" w:rsidRPr="009105CB" w:rsidTr="00C61F84">
        <w:trPr>
          <w:trHeight w:val="51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950110110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100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</w:tr>
      <w:tr w:rsidR="009105CB" w:rsidRPr="009105CB" w:rsidTr="00C61F84">
        <w:trPr>
          <w:trHeight w:val="114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Муниципальная  программа «Обеспечение пожарной безопасности на территории Пригородного сельского поселения Крымского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-60</w:t>
            </w:r>
          </w:p>
        </w:tc>
      </w:tr>
      <w:tr w:rsidR="009105CB" w:rsidRPr="009105CB" w:rsidTr="00C61F84">
        <w:trPr>
          <w:trHeight w:val="66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Пожарная безопасность в Пригородном сельском поселении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0920000000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-60</w:t>
            </w:r>
          </w:p>
        </w:tc>
      </w:tr>
      <w:tr w:rsidR="009105CB" w:rsidRPr="009105CB" w:rsidTr="00C61F84">
        <w:trPr>
          <w:trHeight w:val="90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Финансовое обеспечение мероприятий по совершенствованию противопожарной защиты населения Пригородного сельского </w:t>
            </w:r>
            <w:r w:rsidRPr="00C61F84">
              <w:rPr>
                <w:rFonts w:ascii="Times New Roman" w:hAnsi="Times New Roman" w:cs="Times New Roman"/>
              </w:rPr>
              <w:lastRenderedPageBreak/>
              <w:t>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0921000000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-60</w:t>
            </w:r>
          </w:p>
        </w:tc>
      </w:tr>
      <w:tr w:rsidR="009105CB" w:rsidRPr="009105CB" w:rsidTr="00C61F84">
        <w:trPr>
          <w:trHeight w:val="90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Мероприятия по пожарной безопасности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0920110280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-60</w:t>
            </w:r>
          </w:p>
        </w:tc>
      </w:tr>
      <w:tr w:rsidR="009105CB" w:rsidRPr="009105CB" w:rsidTr="00C61F84">
        <w:trPr>
          <w:trHeight w:val="73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0920110280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-60</w:t>
            </w:r>
          </w:p>
        </w:tc>
      </w:tr>
      <w:tr w:rsidR="009105CB" w:rsidRPr="009105CB" w:rsidTr="00C61F84">
        <w:trPr>
          <w:trHeight w:val="144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 xml:space="preserve">Муниципальная  программа «Противодействие наркомании и незаконному обороту наркотических средств, психотропных веществ и их </w:t>
            </w:r>
            <w:proofErr w:type="spellStart"/>
            <w:r w:rsidRPr="00C61F84">
              <w:rPr>
                <w:rFonts w:ascii="Times New Roman" w:hAnsi="Times New Roman" w:cs="Times New Roman"/>
                <w:bCs/>
              </w:rPr>
              <w:t>прекурсоров</w:t>
            </w:r>
            <w:proofErr w:type="spellEnd"/>
            <w:r w:rsidRPr="00C61F84">
              <w:rPr>
                <w:rFonts w:ascii="Times New Roman" w:hAnsi="Times New Roman" w:cs="Times New Roman"/>
                <w:bCs/>
              </w:rPr>
              <w:t xml:space="preserve"> в Пригородном сельском поселении Крымского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2110000000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-20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Противодействие злоупотреблению наркотиками и их незаконному обороту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2110010120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-20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2110010120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-20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1776,0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99,0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-1677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Дорожное хозяйств</w:t>
            </w:r>
            <w:proofErr w:type="gramStart"/>
            <w:r w:rsidRPr="00C61F84">
              <w:rPr>
                <w:rFonts w:ascii="Times New Roman" w:hAnsi="Times New Roman" w:cs="Times New Roman"/>
              </w:rPr>
              <w:t>о(</w:t>
            </w:r>
            <w:proofErr w:type="gramEnd"/>
            <w:r w:rsidRPr="00C61F84">
              <w:rPr>
                <w:rFonts w:ascii="Times New Roman" w:hAnsi="Times New Roman" w:cs="Times New Roman"/>
              </w:rPr>
              <w:t>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1663,0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-1564</w:t>
            </w:r>
          </w:p>
        </w:tc>
      </w:tr>
      <w:tr w:rsidR="009105CB" w:rsidRPr="009105CB" w:rsidTr="00C61F84">
        <w:trPr>
          <w:trHeight w:val="105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lastRenderedPageBreak/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Муниципальная программа "Комплексное и устойчивое развитие  Пригородного  сельского поселения в сфере строительства, архитектуры и дорожного хозяйства"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1663,0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-1564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Капитальный ремонт, ремонт автомобильных дорог 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0620000000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1663,0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-1564</w:t>
            </w:r>
          </w:p>
        </w:tc>
      </w:tr>
      <w:tr w:rsidR="009105CB" w:rsidRPr="009105CB" w:rsidTr="00C61F84">
        <w:trPr>
          <w:trHeight w:val="105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Финансовое обеспечение мероприятий по увеличению протяженности автомобильных дорог местного значения на территории Пригородного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0620100000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1663,0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-1564</w:t>
            </w:r>
          </w:p>
        </w:tc>
      </w:tr>
      <w:tr w:rsidR="009105CB" w:rsidRPr="009105CB" w:rsidTr="00C61F84">
        <w:trPr>
          <w:trHeight w:val="79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Капитальный ремонт, ремонт автомобильных дорог общего пользования населенных пунктов за счет местных средств, софинансирование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 0620110340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1663,0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-1564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 0620110340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1663,0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-1564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lastRenderedPageBreak/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 xml:space="preserve">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-113</w:t>
            </w:r>
          </w:p>
        </w:tc>
      </w:tr>
      <w:tr w:rsidR="009105CB" w:rsidRPr="009105CB" w:rsidTr="00C61F84">
        <w:trPr>
          <w:trHeight w:val="105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Муниципальная программа  "Комплексное и устойчивое развитие  Пригородного  сельского поселения в сфере строительства, архитектуры и дорожного хозяйства"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-100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подготовка градостроительной и  землеустроительной документации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-100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0640011020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-100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0640011020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-100</w:t>
            </w:r>
          </w:p>
        </w:tc>
      </w:tr>
      <w:tr w:rsidR="009105CB" w:rsidRPr="009105CB" w:rsidTr="00C61F84">
        <w:trPr>
          <w:trHeight w:val="10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Муниципальная программа "Поддержка малого и среднего предпринимательства в Пригородном сельском поселении Крымского района  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-13</w:t>
            </w:r>
          </w:p>
        </w:tc>
      </w:tr>
      <w:tr w:rsidR="009105CB" w:rsidRPr="009105CB" w:rsidTr="00C61F84">
        <w:trPr>
          <w:trHeight w:val="10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Муниципальная  поддержка малого и среднего </w:t>
            </w:r>
            <w:r w:rsidRPr="00C61F84">
              <w:rPr>
                <w:rFonts w:ascii="Times New Roman" w:hAnsi="Times New Roman" w:cs="Times New Roman"/>
              </w:rPr>
              <w:lastRenderedPageBreak/>
              <w:t>предпринимательства в   поселении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lastRenderedPageBreak/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1410000000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  <w:r w:rsidR="00FA60CC">
              <w:rPr>
                <w:rFonts w:ascii="Times New Roman" w:hAnsi="Times New Roman" w:cs="Times New Roman"/>
                <w:bCs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  <w:r w:rsidR="00FA60C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FA60CC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FA60CC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-13</w:t>
            </w:r>
          </w:p>
        </w:tc>
      </w:tr>
      <w:tr w:rsidR="009105CB" w:rsidRPr="009105CB" w:rsidTr="00C61F84">
        <w:trPr>
          <w:trHeight w:val="79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lastRenderedPageBreak/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Оказание информационной, правовой и консультационной поддержки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1410100000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-13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Развитие субъектов малого и среднего бизнеса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1410110040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-13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1410110040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-13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1204,1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328,4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27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-875,7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-50</w:t>
            </w:r>
          </w:p>
        </w:tc>
      </w:tr>
      <w:tr w:rsidR="009105CB" w:rsidRPr="009105CB" w:rsidTr="00C61F84">
        <w:trPr>
          <w:trHeight w:val="105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Муниципальная программа 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1154,1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328,4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-825,7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Развитие водоснабжения  населенных пунктов Пригородного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1310000000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-50</w:t>
            </w:r>
          </w:p>
        </w:tc>
      </w:tr>
      <w:tr w:rsidR="009105CB" w:rsidRPr="009105CB" w:rsidTr="00C61F84">
        <w:trPr>
          <w:trHeight w:val="79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Проведение комплекса мероприятий по </w:t>
            </w:r>
            <w:r w:rsidRPr="00C61F84">
              <w:rPr>
                <w:rFonts w:ascii="Times New Roman" w:hAnsi="Times New Roman" w:cs="Times New Roman"/>
              </w:rPr>
              <w:lastRenderedPageBreak/>
              <w:t xml:space="preserve">модернизации, строительству, реконструкции и ремонту объектов водоснабжения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1310100000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-50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1310110770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-50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1310110770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-50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1154,1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328,4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-825,7</w:t>
            </w:r>
          </w:p>
        </w:tc>
      </w:tr>
      <w:tr w:rsidR="009105CB" w:rsidRPr="009105CB" w:rsidTr="00C61F84">
        <w:trPr>
          <w:trHeight w:val="105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1154,1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328,4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-825,7</w:t>
            </w:r>
          </w:p>
        </w:tc>
      </w:tr>
      <w:tr w:rsidR="009105CB" w:rsidRPr="009105CB" w:rsidTr="00C61F84">
        <w:trPr>
          <w:trHeight w:val="52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Благоустройство территории Пригородного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1920000000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328,4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31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-725,7</w:t>
            </w:r>
          </w:p>
        </w:tc>
      </w:tr>
      <w:tr w:rsidR="009105CB" w:rsidRPr="009105CB" w:rsidTr="00C61F84">
        <w:trPr>
          <w:trHeight w:val="52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Повышение уровня благоустройства населенных пунктов Пригородного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1920100000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328,4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31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-725,7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Мероприятия по уличному освещению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1920110370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387,0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128,4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33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-258,6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lastRenderedPageBreak/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1920110370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387,0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128,4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33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-258,6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Мероприятия по озеленению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1920110380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441,5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-441,5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1920110380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441,5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-441,5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Прочие 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1920110390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89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-25,5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1920110390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89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-25,5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Социально экономическое развитие малых хуторов Пригородного 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1930000000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-100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Прочее 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1930010390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-100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1930010390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-100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-150</w:t>
            </w:r>
          </w:p>
        </w:tc>
      </w:tr>
      <w:tr w:rsidR="009105CB" w:rsidRPr="009105CB" w:rsidTr="00C61F84">
        <w:trPr>
          <w:trHeight w:val="75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 xml:space="preserve">Муниципальная программа" Молодежь Пригородного сельского поселения </w:t>
            </w:r>
            <w:r w:rsidRPr="00C61F84">
              <w:rPr>
                <w:rFonts w:ascii="Times New Roman" w:hAnsi="Times New Roman" w:cs="Times New Roman"/>
                <w:bCs/>
              </w:rPr>
              <w:lastRenderedPageBreak/>
              <w:t>Крымского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-150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lastRenderedPageBreak/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Мероприятия по проведению оздоровительной кампании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1510000000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-150</w:t>
            </w:r>
          </w:p>
        </w:tc>
      </w:tr>
      <w:tr w:rsidR="009105CB" w:rsidRPr="009105CB" w:rsidTr="00C61F84">
        <w:trPr>
          <w:trHeight w:val="79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мероприятия в области программы реализации государственной молодежной политики в Пригородном сельском поселении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1510110000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-150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Мероприятия по работе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1510110900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-150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1510110900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-150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5250,0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1220,0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23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-4030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  <w:r w:rsidR="00FA60CC">
              <w:rPr>
                <w:rFonts w:ascii="Times New Roman" w:hAnsi="Times New Roman" w:cs="Times New Roman"/>
                <w:bCs/>
              </w:rPr>
              <w:t>5250,0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  <w:r w:rsidR="00FA60CC">
              <w:rPr>
                <w:rFonts w:ascii="Times New Roman" w:hAnsi="Times New Roman" w:cs="Times New Roman"/>
                <w:bCs/>
              </w:rPr>
              <w:t>1220,0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FA60CC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23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FA60CC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-4030</w:t>
            </w:r>
          </w:p>
        </w:tc>
      </w:tr>
      <w:tr w:rsidR="009105CB" w:rsidRPr="009105CB" w:rsidTr="00C61F84">
        <w:trPr>
          <w:trHeight w:val="79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5250,0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1220,0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-4030</w:t>
            </w:r>
          </w:p>
        </w:tc>
      </w:tr>
      <w:tr w:rsidR="009105CB" w:rsidRPr="009105CB" w:rsidTr="00C61F84">
        <w:trPr>
          <w:trHeight w:val="79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Совершенствование деятельности муниципальных учреждений отрасли "Культура, искусство и </w:t>
            </w:r>
            <w:r w:rsidRPr="00C61F84">
              <w:rPr>
                <w:rFonts w:ascii="Times New Roman" w:hAnsi="Times New Roman" w:cs="Times New Roman"/>
              </w:rPr>
              <w:lastRenderedPageBreak/>
              <w:t>кинематография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102 00 00000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4100,0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-3040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1020200000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4100,0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-3040</w:t>
            </w:r>
          </w:p>
        </w:tc>
      </w:tr>
      <w:tr w:rsidR="009105CB" w:rsidRPr="009105CB" w:rsidTr="00C61F84">
        <w:trPr>
          <w:trHeight w:val="105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Субсидии бюджетным учреждениям 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1020200590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4100,0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4100,0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100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19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-570</w:t>
            </w:r>
          </w:p>
        </w:tc>
      </w:tr>
      <w:tr w:rsidR="009105CB" w:rsidRPr="009105CB" w:rsidTr="00C61F84">
        <w:trPr>
          <w:trHeight w:val="106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Совершенствование деятельности муниципальных учреждений по организации библиотечного обслуживания  населения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1030000000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19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-570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1030300590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19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-570</w:t>
            </w:r>
          </w:p>
        </w:tc>
      </w:tr>
      <w:tr w:rsidR="009105CB" w:rsidRPr="009105CB" w:rsidTr="00C61F84">
        <w:trPr>
          <w:trHeight w:val="105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Субсидии бюджетным учреждениям  на финансовое обеспечение муниципального задания на оказание муниципальных услуг </w:t>
            </w:r>
            <w:r w:rsidRPr="00C61F84">
              <w:rPr>
                <w:rFonts w:ascii="Times New Roman" w:hAnsi="Times New Roman" w:cs="Times New Roman"/>
              </w:rPr>
              <w:lastRenderedPageBreak/>
              <w:t>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1030300590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19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-570</w:t>
            </w:r>
          </w:p>
        </w:tc>
      </w:tr>
      <w:tr w:rsidR="009105CB" w:rsidRPr="009105CB" w:rsidTr="00C61F84">
        <w:trPr>
          <w:trHeight w:val="84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Финансирование социально-значимых мероприятий  Пригородного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-30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1010110210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-30</w:t>
            </w:r>
          </w:p>
        </w:tc>
      </w:tr>
      <w:tr w:rsidR="009105CB" w:rsidRPr="009105CB" w:rsidTr="00C61F84">
        <w:trPr>
          <w:trHeight w:val="105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1010110290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-300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Реализация мероприятий по ремонту памятников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1010110290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-300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1010110290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-300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Кадровое обеспечение сферы культуры и искусства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10101C0120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-90</w:t>
            </w:r>
          </w:p>
        </w:tc>
      </w:tr>
      <w:tr w:rsidR="009105CB" w:rsidRPr="009105CB" w:rsidTr="00C61F84">
        <w:trPr>
          <w:trHeight w:val="79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10101C0120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-90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-40</w:t>
            </w:r>
          </w:p>
        </w:tc>
      </w:tr>
      <w:tr w:rsidR="009105CB" w:rsidRPr="009105CB" w:rsidTr="00C61F84">
        <w:trPr>
          <w:trHeight w:val="96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Муниципальная программа "Социальная поддержка граждан Пригородного сельского поселения Крымского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03000 0000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-40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Социальное обеспечение к пенсии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0310040010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-40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62,0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24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-198</w:t>
            </w:r>
          </w:p>
        </w:tc>
      </w:tr>
      <w:tr w:rsidR="009105CB" w:rsidRPr="009105CB" w:rsidTr="00C61F84">
        <w:trPr>
          <w:trHeight w:val="79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Муниципальная программа "Развитие физической культуры и спорта  Пригородного сельского поселения Крымского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62,0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-198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1210000000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-198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Реализация мероприятий  в области  спорта и физической </w:t>
            </w:r>
            <w:r w:rsidRPr="00C61F84">
              <w:rPr>
                <w:rFonts w:ascii="Times New Roman" w:hAnsi="Times New Roman" w:cs="Times New Roman"/>
              </w:rPr>
              <w:lastRenderedPageBreak/>
              <w:t>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1210100000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-198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1210110670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24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-198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</w:rPr>
            </w:pPr>
            <w:r w:rsidRPr="00C61F8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-90,3</w:t>
            </w:r>
          </w:p>
        </w:tc>
      </w:tr>
      <w:tr w:rsidR="009105CB" w:rsidRPr="009105CB" w:rsidTr="00C61F84">
        <w:trPr>
          <w:trHeight w:val="79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Муниципальная программа "Информационное общество Пригородного сельского поселения Крымского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10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-90,3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10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-90,3</w:t>
            </w:r>
          </w:p>
        </w:tc>
      </w:tr>
      <w:tr w:rsidR="009105CB" w:rsidRPr="009105CB" w:rsidTr="00C61F84">
        <w:trPr>
          <w:trHeight w:val="105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Обеспечение информирования граждан о деятельности органов государственной власти и социально-политических событиях в Краснодарском крае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10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-90,3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2310010260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10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-90,3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Мероприятия по информатизации Пригородного </w:t>
            </w:r>
            <w:r w:rsidRPr="00C61F84">
              <w:rPr>
                <w:rFonts w:ascii="Times New Roman" w:hAnsi="Times New Roman" w:cs="Times New Roman"/>
              </w:rPr>
              <w:lastRenderedPageBreak/>
              <w:t>сельского поселения Крымского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2320000000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10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-90,3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 закупка </w:t>
            </w:r>
            <w:proofErr w:type="spellStart"/>
            <w:r w:rsidRPr="00C61F84">
              <w:rPr>
                <w:rFonts w:ascii="Times New Roman" w:hAnsi="Times New Roman" w:cs="Times New Roman"/>
              </w:rPr>
              <w:t>товаров</w:t>
            </w:r>
            <w:proofErr w:type="gramStart"/>
            <w:r w:rsidRPr="00C61F84">
              <w:rPr>
                <w:rFonts w:ascii="Times New Roman" w:hAnsi="Times New Roman" w:cs="Times New Roman"/>
              </w:rPr>
              <w:t>,р</w:t>
            </w:r>
            <w:proofErr w:type="gramEnd"/>
            <w:r w:rsidRPr="00C61F84">
              <w:rPr>
                <w:rFonts w:ascii="Times New Roman" w:hAnsi="Times New Roman" w:cs="Times New Roman"/>
              </w:rPr>
              <w:t>абот</w:t>
            </w:r>
            <w:proofErr w:type="spellEnd"/>
            <w:r w:rsidRPr="00C61F84">
              <w:rPr>
                <w:rFonts w:ascii="Times New Roman" w:hAnsi="Times New Roman" w:cs="Times New Roman"/>
              </w:rPr>
              <w:t xml:space="preserve">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2320110130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10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-90,3</w:t>
            </w:r>
          </w:p>
        </w:tc>
      </w:tr>
      <w:tr w:rsidR="009105CB" w:rsidRPr="009105CB" w:rsidTr="00C61F8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 xml:space="preserve">Управление муниципальными финансами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6700000000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</w:rPr>
            </w:pPr>
            <w:r w:rsidRPr="00C61F84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/>
                <w:bCs/>
                <w:i/>
                <w:iCs/>
              </w:rPr>
              <w:t>-2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6720027880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-2</w:t>
            </w:r>
          </w:p>
        </w:tc>
      </w:tr>
      <w:tr w:rsidR="009105CB" w:rsidRPr="009105CB" w:rsidTr="00C61F84">
        <w:trPr>
          <w:trHeight w:val="5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</w:rPr>
            </w:pPr>
            <w:r w:rsidRPr="00C61F84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 xml:space="preserve">Обслуживание государственного </w:t>
            </w:r>
            <w:r w:rsidR="00C61F84" w:rsidRPr="00C61F84">
              <w:rPr>
                <w:rFonts w:ascii="Times New Roman" w:hAnsi="Times New Roman" w:cs="Times New Roman"/>
              </w:rPr>
              <w:t>муниципального</w:t>
            </w:r>
            <w:r w:rsidRPr="00C61F84">
              <w:rPr>
                <w:rFonts w:ascii="Times New Roman" w:hAnsi="Times New Roman" w:cs="Times New Roman"/>
              </w:rPr>
              <w:t xml:space="preserve">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CB" w:rsidRPr="00C61F84" w:rsidRDefault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6720027880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</w:rPr>
            </w:pPr>
            <w:r w:rsidRPr="00C61F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05CB" w:rsidRPr="00C61F84" w:rsidRDefault="009105CB" w:rsidP="009105CB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61F84">
              <w:rPr>
                <w:rFonts w:ascii="Times New Roman" w:hAnsi="Times New Roman" w:cs="Times New Roman"/>
                <w:bCs/>
                <w:i/>
                <w:iCs/>
              </w:rPr>
              <w:t>-2</w:t>
            </w:r>
          </w:p>
        </w:tc>
      </w:tr>
    </w:tbl>
    <w:p w:rsidR="0049751D" w:rsidRPr="00C61F84" w:rsidRDefault="00C61F84" w:rsidP="00C61F8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1F8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C61F84"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 w:rsidRPr="00C61F84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61F84" w:rsidRPr="00C61F84" w:rsidRDefault="00C61F84" w:rsidP="00C61F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61F84">
        <w:rPr>
          <w:rFonts w:ascii="Times New Roman" w:hAnsi="Times New Roman" w:cs="Times New Roman"/>
          <w:sz w:val="28"/>
          <w:szCs w:val="28"/>
        </w:rPr>
        <w:t>оселения Крымского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3E42A7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В.В. Лазарев</w:t>
      </w:r>
    </w:p>
    <w:sectPr w:rsidR="00C61F84" w:rsidRPr="00C61F84" w:rsidSect="00CB2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C3ACB"/>
    <w:rsid w:val="000704AB"/>
    <w:rsid w:val="001D6DAA"/>
    <w:rsid w:val="00254C1F"/>
    <w:rsid w:val="003E42A7"/>
    <w:rsid w:val="0049751D"/>
    <w:rsid w:val="004E44CA"/>
    <w:rsid w:val="006674F0"/>
    <w:rsid w:val="00683641"/>
    <w:rsid w:val="009105CB"/>
    <w:rsid w:val="00C61F84"/>
    <w:rsid w:val="00CB2896"/>
    <w:rsid w:val="00CD2D3F"/>
    <w:rsid w:val="00DC3ACB"/>
    <w:rsid w:val="00E032CD"/>
    <w:rsid w:val="00ED25BD"/>
    <w:rsid w:val="00FA6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0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0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4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20</Pages>
  <Words>2486</Words>
  <Characters>14172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cp:lastPrinted>2016-05-17T10:41:00Z</cp:lastPrinted>
  <dcterms:created xsi:type="dcterms:W3CDTF">2016-05-16T07:23:00Z</dcterms:created>
  <dcterms:modified xsi:type="dcterms:W3CDTF">2016-05-17T10:42:00Z</dcterms:modified>
</cp:coreProperties>
</file>