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ook w:val="04A0"/>
      </w:tblPr>
      <w:tblGrid>
        <w:gridCol w:w="709"/>
        <w:gridCol w:w="2127"/>
        <w:gridCol w:w="3402"/>
        <w:gridCol w:w="1206"/>
        <w:gridCol w:w="1208"/>
        <w:gridCol w:w="1181"/>
        <w:gridCol w:w="939"/>
      </w:tblGrid>
      <w:tr w:rsidR="00F2305A" w:rsidRPr="00F2305A" w:rsidTr="00F2305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Приложение № 1 к постановлению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2305A" w:rsidRPr="00F2305A" w:rsidTr="00F2305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администрации </w:t>
            </w:r>
            <w:proofErr w:type="gramStart"/>
            <w:r w:rsidRPr="00F2305A">
              <w:rPr>
                <w:rFonts w:ascii="Arial CYR" w:hAnsi="Arial CYR" w:cs="Arial CYR"/>
                <w:sz w:val="20"/>
                <w:szCs w:val="20"/>
              </w:rPr>
              <w:t>Пригородного</w:t>
            </w:r>
            <w:proofErr w:type="gramEnd"/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 сельского  </w:t>
            </w:r>
          </w:p>
        </w:tc>
      </w:tr>
      <w:tr w:rsidR="00F2305A" w:rsidRPr="00F2305A" w:rsidTr="00F2305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поселения 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Крымского 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района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</w:tr>
      <w:tr w:rsidR="00F2305A" w:rsidRPr="00F2305A" w:rsidTr="00F2305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от  04.05.2016 № 122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2305A" w:rsidRPr="00F2305A" w:rsidTr="00F2305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2305A" w:rsidRPr="00F2305A" w:rsidTr="00F2305A">
        <w:trPr>
          <w:trHeight w:val="255"/>
        </w:trPr>
        <w:tc>
          <w:tcPr>
            <w:tcW w:w="9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Исполнение бюджета Пригородного сельского поселения Крымского района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2305A" w:rsidRPr="00F2305A" w:rsidTr="00F2305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1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sz w:val="20"/>
                <w:szCs w:val="20"/>
              </w:rPr>
              <w:t>за  1 квартал 2016 года по поступлениям доходов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2305A" w:rsidRPr="00F2305A" w:rsidTr="00F2305A">
        <w:trPr>
          <w:trHeight w:val="21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(тыс. руб.)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2305A" w:rsidRPr="00F2305A" w:rsidTr="00F2305A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proofErr w:type="spellStart"/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дохода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План 2016 г.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Исполнение 1 квартал 2016 года.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отклонения</w:t>
            </w:r>
          </w:p>
        </w:tc>
      </w:tr>
      <w:tr w:rsidR="00F2305A" w:rsidRPr="00F2305A" w:rsidTr="00F2305A">
        <w:trPr>
          <w:trHeight w:val="7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к </w:t>
            </w:r>
            <w:proofErr w:type="spellStart"/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бюдж</w:t>
            </w:r>
            <w:proofErr w:type="spellEnd"/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. назначению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2305A">
              <w:rPr>
                <w:rFonts w:ascii="Arial CYR" w:hAnsi="Arial CYR" w:cs="Arial CYR"/>
                <w:b/>
                <w:bCs/>
                <w:sz w:val="16"/>
                <w:szCs w:val="16"/>
              </w:rPr>
              <w:t>"+";"-"</w:t>
            </w:r>
          </w:p>
        </w:tc>
      </w:tr>
      <w:tr w:rsidR="00F2305A" w:rsidRPr="00F2305A" w:rsidTr="00F2305A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00010000000000000110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7644,1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1316,1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-6328,0</w:t>
            </w:r>
          </w:p>
        </w:tc>
      </w:tr>
      <w:tr w:rsidR="00F2305A" w:rsidRPr="00F2305A" w:rsidTr="00F2305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16"/>
                <w:szCs w:val="16"/>
              </w:rPr>
            </w:pPr>
            <w:r w:rsidRPr="00F2305A">
              <w:rPr>
                <w:rFonts w:ascii="Arial" w:hAnsi="Arial" w:cs="Arial"/>
                <w:sz w:val="16"/>
                <w:szCs w:val="16"/>
              </w:rPr>
              <w:t>18210102000010000110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2300,0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505,1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-1794,9</w:t>
            </w:r>
          </w:p>
        </w:tc>
      </w:tr>
      <w:tr w:rsidR="00F2305A" w:rsidRPr="00F2305A" w:rsidTr="00F2305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16"/>
                <w:szCs w:val="16"/>
              </w:rPr>
            </w:pPr>
            <w:r w:rsidRPr="00F2305A">
              <w:rPr>
                <w:rFonts w:ascii="Arial" w:hAnsi="Arial" w:cs="Arial"/>
                <w:sz w:val="16"/>
                <w:szCs w:val="16"/>
              </w:rPr>
              <w:t>10010302000010000110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Акцизы по подакцизным товарам (продукции) производимым на территории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1662,1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385,5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-1276,6</w:t>
            </w:r>
          </w:p>
        </w:tc>
      </w:tr>
      <w:tr w:rsidR="00F2305A" w:rsidRPr="00F2305A" w:rsidTr="00F2305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16"/>
                <w:szCs w:val="16"/>
              </w:rPr>
            </w:pPr>
            <w:r w:rsidRPr="00F2305A">
              <w:rPr>
                <w:rFonts w:ascii="Arial" w:hAnsi="Arial" w:cs="Arial"/>
                <w:sz w:val="16"/>
                <w:szCs w:val="16"/>
              </w:rPr>
              <w:t>18210503000010000110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135,3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1353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125,3</w:t>
            </w:r>
          </w:p>
        </w:tc>
      </w:tr>
      <w:tr w:rsidR="00F2305A" w:rsidRPr="00F2305A" w:rsidTr="00F2305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16"/>
                <w:szCs w:val="16"/>
              </w:rPr>
            </w:pPr>
            <w:r w:rsidRPr="00F2305A">
              <w:rPr>
                <w:rFonts w:ascii="Arial" w:hAnsi="Arial" w:cs="Arial"/>
                <w:sz w:val="16"/>
                <w:szCs w:val="16"/>
              </w:rPr>
              <w:t>18210601000100000110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1312,0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25,3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-1286,7</w:t>
            </w:r>
          </w:p>
        </w:tc>
      </w:tr>
      <w:tr w:rsidR="00F2305A" w:rsidRPr="00F2305A" w:rsidTr="00F2305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16"/>
                <w:szCs w:val="16"/>
              </w:rPr>
            </w:pPr>
            <w:r w:rsidRPr="00F2305A">
              <w:rPr>
                <w:rFonts w:ascii="Arial" w:hAnsi="Arial" w:cs="Arial"/>
                <w:sz w:val="16"/>
                <w:szCs w:val="16"/>
              </w:rPr>
              <w:t>18210606000100000110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Земельный налог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2360,0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264,9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-2095,1</w:t>
            </w:r>
          </w:p>
        </w:tc>
      </w:tr>
      <w:tr w:rsidR="00F2305A" w:rsidRPr="00F2305A" w:rsidTr="00F2305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00010000000000000120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-89,4</w:t>
            </w:r>
          </w:p>
        </w:tc>
      </w:tr>
      <w:tr w:rsidR="00F2305A" w:rsidRPr="00F2305A" w:rsidTr="00F2305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sz w:val="16"/>
                <w:szCs w:val="16"/>
              </w:rPr>
            </w:pPr>
            <w:r w:rsidRPr="00F2305A">
              <w:rPr>
                <w:rFonts w:ascii="Arial" w:hAnsi="Arial" w:cs="Arial"/>
                <w:sz w:val="16"/>
                <w:szCs w:val="16"/>
              </w:rPr>
              <w:t>99211105035100000120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Доходы от сдачи в аренду </w:t>
            </w:r>
            <w:proofErr w:type="gramStart"/>
            <w:r w:rsidRPr="00F2305A">
              <w:rPr>
                <w:rFonts w:ascii="Arial CYR" w:hAnsi="Arial CYR" w:cs="Arial CYR"/>
                <w:sz w:val="20"/>
                <w:szCs w:val="20"/>
              </w:rPr>
              <w:t>имущества</w:t>
            </w:r>
            <w:proofErr w:type="gramEnd"/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 находящие в оперативном управлении органов местного самоуправления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-89,4</w:t>
            </w:r>
          </w:p>
        </w:tc>
      </w:tr>
      <w:tr w:rsidR="00F2305A" w:rsidRPr="00F2305A" w:rsidTr="00F2305A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2305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7764,1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1346,7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-6417,4</w:t>
            </w:r>
          </w:p>
        </w:tc>
      </w:tr>
      <w:tr w:rsidR="00F2305A" w:rsidRPr="00F2305A" w:rsidTr="00F2305A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7438,3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305A">
              <w:rPr>
                <w:rFonts w:ascii="Arial" w:hAnsi="Arial" w:cs="Arial"/>
                <w:b/>
                <w:bCs/>
                <w:sz w:val="20"/>
                <w:szCs w:val="20"/>
              </w:rPr>
              <w:t>1783,0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-5655,3</w:t>
            </w:r>
          </w:p>
        </w:tc>
      </w:tr>
      <w:tr w:rsidR="00F2305A" w:rsidRPr="00F2305A" w:rsidTr="00F2305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16"/>
                <w:szCs w:val="16"/>
              </w:rPr>
            </w:pPr>
            <w:r w:rsidRPr="00F2305A">
              <w:rPr>
                <w:rFonts w:ascii="Arial CYR" w:hAnsi="Arial CYR" w:cs="Arial CYR"/>
                <w:sz w:val="16"/>
                <w:szCs w:val="16"/>
              </w:rPr>
              <w:t>99220201001100000151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7194,1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1798,2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-5395,9</w:t>
            </w:r>
          </w:p>
        </w:tc>
      </w:tr>
      <w:tr w:rsidR="00F2305A" w:rsidRPr="00F2305A" w:rsidTr="00F2305A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16"/>
                <w:szCs w:val="16"/>
              </w:rPr>
            </w:pPr>
            <w:r w:rsidRPr="00F2305A">
              <w:rPr>
                <w:rFonts w:ascii="Arial CYR" w:hAnsi="Arial CYR" w:cs="Arial CYR"/>
                <w:sz w:val="16"/>
                <w:szCs w:val="16"/>
              </w:rPr>
              <w:t xml:space="preserve"> 99220203015100000151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</w:t>
            </w:r>
            <w:proofErr w:type="gramStart"/>
            <w:r w:rsidR="00B923E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2305A">
              <w:rPr>
                <w:rFonts w:ascii="Arial CYR" w:hAnsi="Arial CYR" w:cs="Arial CYR"/>
                <w:sz w:val="20"/>
                <w:szCs w:val="20"/>
              </w:rPr>
              <w:t>,</w:t>
            </w:r>
            <w:proofErr w:type="gramEnd"/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где отсутствуют военные </w:t>
            </w:r>
            <w:r w:rsidR="00B923EB" w:rsidRPr="00F2305A">
              <w:rPr>
                <w:rFonts w:ascii="Arial CYR" w:hAnsi="Arial CYR" w:cs="Arial CYR"/>
                <w:sz w:val="20"/>
                <w:szCs w:val="20"/>
              </w:rPr>
              <w:t>комиссариаты</w:t>
            </w:r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190,4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42,3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-148,1</w:t>
            </w:r>
          </w:p>
        </w:tc>
      </w:tr>
      <w:tr w:rsidR="00F2305A" w:rsidRPr="00F2305A" w:rsidTr="00F2305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16"/>
                <w:szCs w:val="16"/>
              </w:rPr>
            </w:pPr>
            <w:r w:rsidRPr="00F2305A">
              <w:rPr>
                <w:rFonts w:ascii="Arial CYR" w:hAnsi="Arial CYR" w:cs="Arial CYR"/>
                <w:sz w:val="16"/>
                <w:szCs w:val="16"/>
              </w:rPr>
              <w:t>99220203024100000151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субвенции бюджетам  на выполнение  </w:t>
            </w:r>
            <w:r w:rsidR="00B923EB" w:rsidRPr="00F2305A">
              <w:rPr>
                <w:rFonts w:ascii="Arial CYR" w:hAnsi="Arial CYR" w:cs="Arial CYR"/>
                <w:sz w:val="20"/>
                <w:szCs w:val="20"/>
              </w:rPr>
              <w:t>передаваемых</w:t>
            </w:r>
            <w:r w:rsidRPr="00F2305A">
              <w:rPr>
                <w:rFonts w:ascii="Arial CYR" w:hAnsi="Arial CYR" w:cs="Arial CYR"/>
                <w:sz w:val="20"/>
                <w:szCs w:val="20"/>
              </w:rPr>
              <w:t xml:space="preserve"> полномочий субъектов РФ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-3,8</w:t>
            </w:r>
          </w:p>
        </w:tc>
      </w:tr>
      <w:tr w:rsidR="00F2305A" w:rsidRPr="00F2305A" w:rsidTr="00F2305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16"/>
                <w:szCs w:val="16"/>
              </w:rPr>
            </w:pPr>
            <w:r w:rsidRPr="00F2305A">
              <w:rPr>
                <w:rFonts w:ascii="Arial CYR" w:hAnsi="Arial CYR" w:cs="Arial CYR"/>
                <w:sz w:val="16"/>
                <w:szCs w:val="16"/>
              </w:rPr>
              <w:t>99220705030100000180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-50</w:t>
            </w:r>
          </w:p>
        </w:tc>
      </w:tr>
      <w:tr w:rsidR="00F2305A" w:rsidRPr="00F2305A" w:rsidTr="00F2305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16"/>
                <w:szCs w:val="16"/>
              </w:rPr>
            </w:pPr>
            <w:r w:rsidRPr="00F2305A">
              <w:rPr>
                <w:rFonts w:ascii="Arial CYR" w:hAnsi="Arial CYR" w:cs="Arial CYR"/>
                <w:sz w:val="16"/>
                <w:szCs w:val="16"/>
              </w:rPr>
              <w:t>99221905000100000151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Возврат остат</w:t>
            </w:r>
            <w:r w:rsidR="00B923EB">
              <w:rPr>
                <w:rFonts w:ascii="Arial CYR" w:hAnsi="Arial CYR" w:cs="Arial CYR"/>
                <w:sz w:val="20"/>
                <w:szCs w:val="20"/>
              </w:rPr>
              <w:t>к</w:t>
            </w:r>
            <w:r w:rsidRPr="00F2305A">
              <w:rPr>
                <w:rFonts w:ascii="Arial CYR" w:hAnsi="Arial CYR" w:cs="Arial CYR"/>
                <w:sz w:val="20"/>
                <w:szCs w:val="20"/>
              </w:rPr>
              <w:t>ов субсидий,</w:t>
            </w:r>
            <w:r w:rsidR="00B923E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2305A">
              <w:rPr>
                <w:rFonts w:ascii="Arial CYR" w:hAnsi="Arial CYR" w:cs="Arial CYR"/>
                <w:sz w:val="20"/>
                <w:szCs w:val="20"/>
              </w:rPr>
              <w:t>субвенций имеющих назначение прошлых лет из бюджетов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305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sz w:val="20"/>
                <w:szCs w:val="20"/>
              </w:rPr>
              <w:t>-57,5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i/>
                <w:iCs/>
                <w:sz w:val="20"/>
                <w:szCs w:val="20"/>
              </w:rPr>
              <w:t>-57,5</w:t>
            </w:r>
          </w:p>
        </w:tc>
      </w:tr>
      <w:tr w:rsidR="00F2305A" w:rsidRPr="00F2305A" w:rsidTr="00F2305A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16"/>
                <w:szCs w:val="16"/>
              </w:rPr>
            </w:pPr>
            <w:r w:rsidRPr="00F2305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sz w:val="20"/>
                <w:szCs w:val="20"/>
              </w:rPr>
              <w:t>15202,4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sz w:val="20"/>
                <w:szCs w:val="20"/>
              </w:rPr>
              <w:t>3129,7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305A">
              <w:rPr>
                <w:rFonts w:ascii="Arial" w:hAnsi="Arial" w:cs="Arial"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F2305A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-12072,7</w:t>
            </w:r>
          </w:p>
        </w:tc>
      </w:tr>
      <w:tr w:rsidR="00F2305A" w:rsidRPr="00F2305A" w:rsidTr="00F2305A">
        <w:trPr>
          <w:trHeight w:val="4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2305A" w:rsidRPr="00F2305A" w:rsidTr="00F2305A">
        <w:trPr>
          <w:trHeight w:val="960"/>
        </w:trPr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05A" w:rsidRPr="00F2305A" w:rsidRDefault="00F2305A" w:rsidP="00F2305A">
            <w:pPr>
              <w:rPr>
                <w:sz w:val="22"/>
                <w:szCs w:val="22"/>
              </w:rPr>
            </w:pPr>
            <w:r w:rsidRPr="00F2305A">
              <w:rPr>
                <w:sz w:val="22"/>
                <w:szCs w:val="22"/>
              </w:rPr>
              <w:t>Глава Пригородного сельского поселения                              Крымского района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05A" w:rsidRPr="00F2305A" w:rsidRDefault="00F2305A" w:rsidP="00F2305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05A" w:rsidRPr="00F2305A" w:rsidRDefault="00F2305A" w:rsidP="00F2305A">
            <w:pPr>
              <w:jc w:val="right"/>
              <w:rPr>
                <w:sz w:val="22"/>
                <w:szCs w:val="22"/>
              </w:rPr>
            </w:pPr>
            <w:r w:rsidRPr="00F2305A">
              <w:rPr>
                <w:sz w:val="22"/>
                <w:szCs w:val="22"/>
              </w:rPr>
              <w:t>В.В.Лазарев</w:t>
            </w:r>
          </w:p>
        </w:tc>
      </w:tr>
    </w:tbl>
    <w:p w:rsidR="00884186" w:rsidRDefault="00884186"/>
    <w:sectPr w:rsidR="00884186" w:rsidSect="00884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05A"/>
    <w:rsid w:val="000002AA"/>
    <w:rsid w:val="000019A6"/>
    <w:rsid w:val="00003113"/>
    <w:rsid w:val="00004443"/>
    <w:rsid w:val="0000597D"/>
    <w:rsid w:val="00007581"/>
    <w:rsid w:val="000111C3"/>
    <w:rsid w:val="000158E8"/>
    <w:rsid w:val="00020439"/>
    <w:rsid w:val="00021A2B"/>
    <w:rsid w:val="00024563"/>
    <w:rsid w:val="00034127"/>
    <w:rsid w:val="000451F8"/>
    <w:rsid w:val="00050349"/>
    <w:rsid w:val="0005068F"/>
    <w:rsid w:val="0005069B"/>
    <w:rsid w:val="0005398F"/>
    <w:rsid w:val="000553C9"/>
    <w:rsid w:val="0006069A"/>
    <w:rsid w:val="00061D47"/>
    <w:rsid w:val="00065D7D"/>
    <w:rsid w:val="00067752"/>
    <w:rsid w:val="00070548"/>
    <w:rsid w:val="00070E8A"/>
    <w:rsid w:val="00072BAB"/>
    <w:rsid w:val="00075721"/>
    <w:rsid w:val="00077909"/>
    <w:rsid w:val="00082292"/>
    <w:rsid w:val="00083AD7"/>
    <w:rsid w:val="00085D6D"/>
    <w:rsid w:val="00091380"/>
    <w:rsid w:val="000922E9"/>
    <w:rsid w:val="000932DB"/>
    <w:rsid w:val="00094B14"/>
    <w:rsid w:val="00095256"/>
    <w:rsid w:val="00095705"/>
    <w:rsid w:val="000B4E98"/>
    <w:rsid w:val="000B4FD5"/>
    <w:rsid w:val="000B77DA"/>
    <w:rsid w:val="000C06D3"/>
    <w:rsid w:val="000C6B8F"/>
    <w:rsid w:val="000D06FA"/>
    <w:rsid w:val="000D3FEA"/>
    <w:rsid w:val="000D5409"/>
    <w:rsid w:val="000E37B6"/>
    <w:rsid w:val="000E7FCC"/>
    <w:rsid w:val="000F1F46"/>
    <w:rsid w:val="000F2F54"/>
    <w:rsid w:val="000F2FF2"/>
    <w:rsid w:val="000F326E"/>
    <w:rsid w:val="000F635B"/>
    <w:rsid w:val="00100976"/>
    <w:rsid w:val="00102710"/>
    <w:rsid w:val="00102BAF"/>
    <w:rsid w:val="00103468"/>
    <w:rsid w:val="001048F6"/>
    <w:rsid w:val="00110F55"/>
    <w:rsid w:val="00114E78"/>
    <w:rsid w:val="001152D8"/>
    <w:rsid w:val="00117A86"/>
    <w:rsid w:val="00125193"/>
    <w:rsid w:val="0013284D"/>
    <w:rsid w:val="00135AD2"/>
    <w:rsid w:val="00136F1A"/>
    <w:rsid w:val="001409CA"/>
    <w:rsid w:val="001553CE"/>
    <w:rsid w:val="001579A0"/>
    <w:rsid w:val="001608D8"/>
    <w:rsid w:val="00160DF1"/>
    <w:rsid w:val="00163A86"/>
    <w:rsid w:val="00177874"/>
    <w:rsid w:val="001810B2"/>
    <w:rsid w:val="001A6161"/>
    <w:rsid w:val="001B3E92"/>
    <w:rsid w:val="001C4DCD"/>
    <w:rsid w:val="001C68A1"/>
    <w:rsid w:val="001E435D"/>
    <w:rsid w:val="001F29FA"/>
    <w:rsid w:val="00200A50"/>
    <w:rsid w:val="00203AF6"/>
    <w:rsid w:val="00204D4F"/>
    <w:rsid w:val="00211BCE"/>
    <w:rsid w:val="00217573"/>
    <w:rsid w:val="0022248F"/>
    <w:rsid w:val="00224F8D"/>
    <w:rsid w:val="00225F58"/>
    <w:rsid w:val="00234AD4"/>
    <w:rsid w:val="0023588C"/>
    <w:rsid w:val="00241CDF"/>
    <w:rsid w:val="00251479"/>
    <w:rsid w:val="002568E2"/>
    <w:rsid w:val="00262564"/>
    <w:rsid w:val="00270836"/>
    <w:rsid w:val="00270E92"/>
    <w:rsid w:val="00271D92"/>
    <w:rsid w:val="00273B95"/>
    <w:rsid w:val="00273D12"/>
    <w:rsid w:val="00281EC2"/>
    <w:rsid w:val="002831E3"/>
    <w:rsid w:val="0028338E"/>
    <w:rsid w:val="002844FE"/>
    <w:rsid w:val="00291C87"/>
    <w:rsid w:val="00294BF1"/>
    <w:rsid w:val="002A3EC4"/>
    <w:rsid w:val="002A6805"/>
    <w:rsid w:val="002A7D4E"/>
    <w:rsid w:val="002C389B"/>
    <w:rsid w:val="002D0583"/>
    <w:rsid w:val="002D5374"/>
    <w:rsid w:val="002D568C"/>
    <w:rsid w:val="002E232A"/>
    <w:rsid w:val="002E5E79"/>
    <w:rsid w:val="002F108F"/>
    <w:rsid w:val="002F3499"/>
    <w:rsid w:val="002F5C07"/>
    <w:rsid w:val="0030448A"/>
    <w:rsid w:val="00305759"/>
    <w:rsid w:val="00305A86"/>
    <w:rsid w:val="00311CA0"/>
    <w:rsid w:val="00311F22"/>
    <w:rsid w:val="003131FB"/>
    <w:rsid w:val="0031488D"/>
    <w:rsid w:val="00324E31"/>
    <w:rsid w:val="00327208"/>
    <w:rsid w:val="00332C20"/>
    <w:rsid w:val="00341177"/>
    <w:rsid w:val="0034391A"/>
    <w:rsid w:val="00345A38"/>
    <w:rsid w:val="00355F9D"/>
    <w:rsid w:val="00361FB2"/>
    <w:rsid w:val="003637A6"/>
    <w:rsid w:val="003674B8"/>
    <w:rsid w:val="00371C60"/>
    <w:rsid w:val="0037442B"/>
    <w:rsid w:val="003756C5"/>
    <w:rsid w:val="00382E79"/>
    <w:rsid w:val="00383DF1"/>
    <w:rsid w:val="003924C6"/>
    <w:rsid w:val="003A21C6"/>
    <w:rsid w:val="003B6F83"/>
    <w:rsid w:val="003D2303"/>
    <w:rsid w:val="003D24AA"/>
    <w:rsid w:val="003D4DA3"/>
    <w:rsid w:val="003D5622"/>
    <w:rsid w:val="003F0142"/>
    <w:rsid w:val="003F114D"/>
    <w:rsid w:val="003F35B9"/>
    <w:rsid w:val="00403023"/>
    <w:rsid w:val="0040409D"/>
    <w:rsid w:val="004051BC"/>
    <w:rsid w:val="004116F8"/>
    <w:rsid w:val="00411B82"/>
    <w:rsid w:val="0041265B"/>
    <w:rsid w:val="00422961"/>
    <w:rsid w:val="004313C8"/>
    <w:rsid w:val="00437FA7"/>
    <w:rsid w:val="00445E6E"/>
    <w:rsid w:val="00455990"/>
    <w:rsid w:val="00455E04"/>
    <w:rsid w:val="00462172"/>
    <w:rsid w:val="004645E7"/>
    <w:rsid w:val="0046516D"/>
    <w:rsid w:val="00465BB4"/>
    <w:rsid w:val="00470A51"/>
    <w:rsid w:val="004806D0"/>
    <w:rsid w:val="00496634"/>
    <w:rsid w:val="00497A61"/>
    <w:rsid w:val="004A3667"/>
    <w:rsid w:val="004A68EE"/>
    <w:rsid w:val="004B7480"/>
    <w:rsid w:val="004C4402"/>
    <w:rsid w:val="004D27D4"/>
    <w:rsid w:val="004D30C9"/>
    <w:rsid w:val="004E18CF"/>
    <w:rsid w:val="004F0585"/>
    <w:rsid w:val="004F5495"/>
    <w:rsid w:val="004F64FC"/>
    <w:rsid w:val="00500CD8"/>
    <w:rsid w:val="005012E7"/>
    <w:rsid w:val="00502CBE"/>
    <w:rsid w:val="005054ED"/>
    <w:rsid w:val="00506D87"/>
    <w:rsid w:val="005125B1"/>
    <w:rsid w:val="00512A7F"/>
    <w:rsid w:val="00513285"/>
    <w:rsid w:val="005265BC"/>
    <w:rsid w:val="00526A01"/>
    <w:rsid w:val="00527A86"/>
    <w:rsid w:val="005306C0"/>
    <w:rsid w:val="005406EE"/>
    <w:rsid w:val="005505CD"/>
    <w:rsid w:val="00551DCA"/>
    <w:rsid w:val="005522BE"/>
    <w:rsid w:val="00554EA5"/>
    <w:rsid w:val="00563911"/>
    <w:rsid w:val="00572945"/>
    <w:rsid w:val="00574439"/>
    <w:rsid w:val="00575F66"/>
    <w:rsid w:val="00576AC5"/>
    <w:rsid w:val="00577BB9"/>
    <w:rsid w:val="005806A2"/>
    <w:rsid w:val="00581FE9"/>
    <w:rsid w:val="005828E8"/>
    <w:rsid w:val="005904A9"/>
    <w:rsid w:val="0059448C"/>
    <w:rsid w:val="005948FD"/>
    <w:rsid w:val="0059538A"/>
    <w:rsid w:val="005A30C5"/>
    <w:rsid w:val="005B404A"/>
    <w:rsid w:val="005C2665"/>
    <w:rsid w:val="005C46E6"/>
    <w:rsid w:val="005D01A1"/>
    <w:rsid w:val="005D449F"/>
    <w:rsid w:val="005D6B5D"/>
    <w:rsid w:val="005E23CC"/>
    <w:rsid w:val="005E57AC"/>
    <w:rsid w:val="005F25CF"/>
    <w:rsid w:val="005F2E34"/>
    <w:rsid w:val="005F6FEB"/>
    <w:rsid w:val="00606950"/>
    <w:rsid w:val="0061257C"/>
    <w:rsid w:val="0062483F"/>
    <w:rsid w:val="00626150"/>
    <w:rsid w:val="006346D3"/>
    <w:rsid w:val="00634F39"/>
    <w:rsid w:val="006377F8"/>
    <w:rsid w:val="00650D9D"/>
    <w:rsid w:val="006536DE"/>
    <w:rsid w:val="006578F4"/>
    <w:rsid w:val="0066056F"/>
    <w:rsid w:val="00662F8F"/>
    <w:rsid w:val="006631D4"/>
    <w:rsid w:val="00663C59"/>
    <w:rsid w:val="006670D7"/>
    <w:rsid w:val="00677CB7"/>
    <w:rsid w:val="00680A3D"/>
    <w:rsid w:val="0068476D"/>
    <w:rsid w:val="006938DE"/>
    <w:rsid w:val="00694061"/>
    <w:rsid w:val="006A1A9A"/>
    <w:rsid w:val="006A4632"/>
    <w:rsid w:val="006A4C88"/>
    <w:rsid w:val="006A773C"/>
    <w:rsid w:val="006B012F"/>
    <w:rsid w:val="006C6B42"/>
    <w:rsid w:val="006D3409"/>
    <w:rsid w:val="006D3724"/>
    <w:rsid w:val="006D4AC6"/>
    <w:rsid w:val="006E3CB4"/>
    <w:rsid w:val="006E7A4A"/>
    <w:rsid w:val="006F145A"/>
    <w:rsid w:val="006F2521"/>
    <w:rsid w:val="006F256E"/>
    <w:rsid w:val="006F7B4B"/>
    <w:rsid w:val="00702033"/>
    <w:rsid w:val="007034E8"/>
    <w:rsid w:val="00710C3D"/>
    <w:rsid w:val="00720E01"/>
    <w:rsid w:val="007237D0"/>
    <w:rsid w:val="0072661D"/>
    <w:rsid w:val="00733E57"/>
    <w:rsid w:val="00735F64"/>
    <w:rsid w:val="00735FA2"/>
    <w:rsid w:val="00736123"/>
    <w:rsid w:val="00737B53"/>
    <w:rsid w:val="00740AD1"/>
    <w:rsid w:val="00743BFB"/>
    <w:rsid w:val="0074443E"/>
    <w:rsid w:val="0074577F"/>
    <w:rsid w:val="00752E57"/>
    <w:rsid w:val="00763592"/>
    <w:rsid w:val="007649C5"/>
    <w:rsid w:val="007678CD"/>
    <w:rsid w:val="007715AB"/>
    <w:rsid w:val="007775AA"/>
    <w:rsid w:val="00783FEB"/>
    <w:rsid w:val="00786F5D"/>
    <w:rsid w:val="00787224"/>
    <w:rsid w:val="00792A80"/>
    <w:rsid w:val="00793BB7"/>
    <w:rsid w:val="00796B6D"/>
    <w:rsid w:val="00797054"/>
    <w:rsid w:val="007A6D86"/>
    <w:rsid w:val="007B10C0"/>
    <w:rsid w:val="007B2D55"/>
    <w:rsid w:val="007B5F49"/>
    <w:rsid w:val="007B61FB"/>
    <w:rsid w:val="007B728F"/>
    <w:rsid w:val="007C5136"/>
    <w:rsid w:val="007C5475"/>
    <w:rsid w:val="007D32A3"/>
    <w:rsid w:val="007D3A4E"/>
    <w:rsid w:val="007D5C7E"/>
    <w:rsid w:val="007E3286"/>
    <w:rsid w:val="007E336D"/>
    <w:rsid w:val="007F072A"/>
    <w:rsid w:val="007F247D"/>
    <w:rsid w:val="007F405F"/>
    <w:rsid w:val="007F58D2"/>
    <w:rsid w:val="00805873"/>
    <w:rsid w:val="00805D13"/>
    <w:rsid w:val="00812556"/>
    <w:rsid w:val="00812FAC"/>
    <w:rsid w:val="00813BBF"/>
    <w:rsid w:val="008217A5"/>
    <w:rsid w:val="008250C7"/>
    <w:rsid w:val="00825ADC"/>
    <w:rsid w:val="0083402E"/>
    <w:rsid w:val="00837725"/>
    <w:rsid w:val="00841B67"/>
    <w:rsid w:val="00846BC9"/>
    <w:rsid w:val="00853D29"/>
    <w:rsid w:val="008644E7"/>
    <w:rsid w:val="008655FC"/>
    <w:rsid w:val="008712F6"/>
    <w:rsid w:val="00871F4B"/>
    <w:rsid w:val="008815D3"/>
    <w:rsid w:val="00883BF5"/>
    <w:rsid w:val="00884186"/>
    <w:rsid w:val="008A166F"/>
    <w:rsid w:val="008A410D"/>
    <w:rsid w:val="008A4EB2"/>
    <w:rsid w:val="008A5467"/>
    <w:rsid w:val="008A7D42"/>
    <w:rsid w:val="008B0FFC"/>
    <w:rsid w:val="008B7555"/>
    <w:rsid w:val="008C0358"/>
    <w:rsid w:val="008C0BC9"/>
    <w:rsid w:val="008C1840"/>
    <w:rsid w:val="008C30B5"/>
    <w:rsid w:val="008C3FDF"/>
    <w:rsid w:val="008C54CE"/>
    <w:rsid w:val="008D2249"/>
    <w:rsid w:val="008D25E2"/>
    <w:rsid w:val="008D28D5"/>
    <w:rsid w:val="008D5BF5"/>
    <w:rsid w:val="008D6307"/>
    <w:rsid w:val="008E0F0F"/>
    <w:rsid w:val="008E27F3"/>
    <w:rsid w:val="008E34CE"/>
    <w:rsid w:val="008F3D9A"/>
    <w:rsid w:val="008F6E59"/>
    <w:rsid w:val="008F7D47"/>
    <w:rsid w:val="00904666"/>
    <w:rsid w:val="00905505"/>
    <w:rsid w:val="00907624"/>
    <w:rsid w:val="00913D97"/>
    <w:rsid w:val="0091448C"/>
    <w:rsid w:val="0092240F"/>
    <w:rsid w:val="009276B2"/>
    <w:rsid w:val="00932948"/>
    <w:rsid w:val="0094435C"/>
    <w:rsid w:val="0095036D"/>
    <w:rsid w:val="00950D98"/>
    <w:rsid w:val="009533D0"/>
    <w:rsid w:val="00953EA4"/>
    <w:rsid w:val="0095475A"/>
    <w:rsid w:val="00954F27"/>
    <w:rsid w:val="00964283"/>
    <w:rsid w:val="00965A40"/>
    <w:rsid w:val="00966B5D"/>
    <w:rsid w:val="00972F99"/>
    <w:rsid w:val="0097585F"/>
    <w:rsid w:val="00977A5A"/>
    <w:rsid w:val="009838DB"/>
    <w:rsid w:val="009902A0"/>
    <w:rsid w:val="009966DC"/>
    <w:rsid w:val="009A61FE"/>
    <w:rsid w:val="009B4D10"/>
    <w:rsid w:val="009B5B8F"/>
    <w:rsid w:val="009B7345"/>
    <w:rsid w:val="009C2ABD"/>
    <w:rsid w:val="009C5CC4"/>
    <w:rsid w:val="009C7FC8"/>
    <w:rsid w:val="009D1819"/>
    <w:rsid w:val="009D7471"/>
    <w:rsid w:val="009D7949"/>
    <w:rsid w:val="009E323B"/>
    <w:rsid w:val="009E4034"/>
    <w:rsid w:val="009E5F6B"/>
    <w:rsid w:val="009F037A"/>
    <w:rsid w:val="009F0404"/>
    <w:rsid w:val="009F1407"/>
    <w:rsid w:val="009F3451"/>
    <w:rsid w:val="00A02843"/>
    <w:rsid w:val="00A04483"/>
    <w:rsid w:val="00A15154"/>
    <w:rsid w:val="00A15C45"/>
    <w:rsid w:val="00A24D0A"/>
    <w:rsid w:val="00A30094"/>
    <w:rsid w:val="00A45990"/>
    <w:rsid w:val="00A476EA"/>
    <w:rsid w:val="00A611D6"/>
    <w:rsid w:val="00A6196A"/>
    <w:rsid w:val="00A665EE"/>
    <w:rsid w:val="00A74E4E"/>
    <w:rsid w:val="00A75664"/>
    <w:rsid w:val="00A76CAF"/>
    <w:rsid w:val="00A81434"/>
    <w:rsid w:val="00A864EA"/>
    <w:rsid w:val="00A93EB2"/>
    <w:rsid w:val="00AA0876"/>
    <w:rsid w:val="00AA655C"/>
    <w:rsid w:val="00AB2332"/>
    <w:rsid w:val="00AB48CD"/>
    <w:rsid w:val="00AC3391"/>
    <w:rsid w:val="00AC3A37"/>
    <w:rsid w:val="00AC600B"/>
    <w:rsid w:val="00AD763A"/>
    <w:rsid w:val="00AE1B00"/>
    <w:rsid w:val="00AE48AC"/>
    <w:rsid w:val="00AE4AA9"/>
    <w:rsid w:val="00AF2DA3"/>
    <w:rsid w:val="00AF4352"/>
    <w:rsid w:val="00AF68EE"/>
    <w:rsid w:val="00AF73AB"/>
    <w:rsid w:val="00B1490A"/>
    <w:rsid w:val="00B14A4F"/>
    <w:rsid w:val="00B20D6E"/>
    <w:rsid w:val="00B25E77"/>
    <w:rsid w:val="00B25EDA"/>
    <w:rsid w:val="00B32867"/>
    <w:rsid w:val="00B336D8"/>
    <w:rsid w:val="00B446B0"/>
    <w:rsid w:val="00B50B0E"/>
    <w:rsid w:val="00B54028"/>
    <w:rsid w:val="00B612CB"/>
    <w:rsid w:val="00B6224C"/>
    <w:rsid w:val="00B6271A"/>
    <w:rsid w:val="00B63882"/>
    <w:rsid w:val="00B63F5C"/>
    <w:rsid w:val="00B6449A"/>
    <w:rsid w:val="00B85975"/>
    <w:rsid w:val="00B85D8C"/>
    <w:rsid w:val="00B9056D"/>
    <w:rsid w:val="00B91DF4"/>
    <w:rsid w:val="00B923EB"/>
    <w:rsid w:val="00B96849"/>
    <w:rsid w:val="00B97731"/>
    <w:rsid w:val="00BA5BE1"/>
    <w:rsid w:val="00BA738E"/>
    <w:rsid w:val="00BA7D05"/>
    <w:rsid w:val="00BB2BA5"/>
    <w:rsid w:val="00BC0862"/>
    <w:rsid w:val="00BC519F"/>
    <w:rsid w:val="00BC6199"/>
    <w:rsid w:val="00BC65A6"/>
    <w:rsid w:val="00BC7424"/>
    <w:rsid w:val="00BD4100"/>
    <w:rsid w:val="00BD6253"/>
    <w:rsid w:val="00BE1BD3"/>
    <w:rsid w:val="00BE55A4"/>
    <w:rsid w:val="00BF05BA"/>
    <w:rsid w:val="00C0160A"/>
    <w:rsid w:val="00C02C09"/>
    <w:rsid w:val="00C05D1D"/>
    <w:rsid w:val="00C07102"/>
    <w:rsid w:val="00C103DC"/>
    <w:rsid w:val="00C15E13"/>
    <w:rsid w:val="00C25E4A"/>
    <w:rsid w:val="00C26539"/>
    <w:rsid w:val="00C303A3"/>
    <w:rsid w:val="00C351A2"/>
    <w:rsid w:val="00C36CB9"/>
    <w:rsid w:val="00C3700F"/>
    <w:rsid w:val="00C44854"/>
    <w:rsid w:val="00C47313"/>
    <w:rsid w:val="00C47B94"/>
    <w:rsid w:val="00C550BE"/>
    <w:rsid w:val="00C57918"/>
    <w:rsid w:val="00C6049B"/>
    <w:rsid w:val="00C63825"/>
    <w:rsid w:val="00C642B8"/>
    <w:rsid w:val="00C67DDB"/>
    <w:rsid w:val="00C71001"/>
    <w:rsid w:val="00C72134"/>
    <w:rsid w:val="00C81586"/>
    <w:rsid w:val="00C84330"/>
    <w:rsid w:val="00C84681"/>
    <w:rsid w:val="00C863D8"/>
    <w:rsid w:val="00CA072B"/>
    <w:rsid w:val="00CB3CB5"/>
    <w:rsid w:val="00CB675F"/>
    <w:rsid w:val="00D007D9"/>
    <w:rsid w:val="00D03F38"/>
    <w:rsid w:val="00D048C5"/>
    <w:rsid w:val="00D11FF3"/>
    <w:rsid w:val="00D21D94"/>
    <w:rsid w:val="00D22E98"/>
    <w:rsid w:val="00D2795A"/>
    <w:rsid w:val="00D32267"/>
    <w:rsid w:val="00D345ED"/>
    <w:rsid w:val="00D35D5F"/>
    <w:rsid w:val="00D36288"/>
    <w:rsid w:val="00D37CDA"/>
    <w:rsid w:val="00D420FC"/>
    <w:rsid w:val="00D43705"/>
    <w:rsid w:val="00D500C9"/>
    <w:rsid w:val="00D54BB4"/>
    <w:rsid w:val="00D6073C"/>
    <w:rsid w:val="00D6558B"/>
    <w:rsid w:val="00D746BD"/>
    <w:rsid w:val="00D7586A"/>
    <w:rsid w:val="00D81AA3"/>
    <w:rsid w:val="00D81DDC"/>
    <w:rsid w:val="00D90A3C"/>
    <w:rsid w:val="00D96C8F"/>
    <w:rsid w:val="00DA2741"/>
    <w:rsid w:val="00DB0389"/>
    <w:rsid w:val="00DB1F9B"/>
    <w:rsid w:val="00DB43F1"/>
    <w:rsid w:val="00DB4DD1"/>
    <w:rsid w:val="00DC4311"/>
    <w:rsid w:val="00DC7036"/>
    <w:rsid w:val="00DC7A75"/>
    <w:rsid w:val="00DC7EBD"/>
    <w:rsid w:val="00DD1AA2"/>
    <w:rsid w:val="00DD31F9"/>
    <w:rsid w:val="00DD5826"/>
    <w:rsid w:val="00DD71C5"/>
    <w:rsid w:val="00DE1FB8"/>
    <w:rsid w:val="00DE5A46"/>
    <w:rsid w:val="00DF2AB7"/>
    <w:rsid w:val="00DF2D83"/>
    <w:rsid w:val="00DF620D"/>
    <w:rsid w:val="00E003A7"/>
    <w:rsid w:val="00E042C8"/>
    <w:rsid w:val="00E073D2"/>
    <w:rsid w:val="00E0766B"/>
    <w:rsid w:val="00E15EAE"/>
    <w:rsid w:val="00E2050D"/>
    <w:rsid w:val="00E20C2D"/>
    <w:rsid w:val="00E247CD"/>
    <w:rsid w:val="00E24F53"/>
    <w:rsid w:val="00E31BB8"/>
    <w:rsid w:val="00E3377F"/>
    <w:rsid w:val="00E35CB7"/>
    <w:rsid w:val="00E42936"/>
    <w:rsid w:val="00E4494D"/>
    <w:rsid w:val="00E45147"/>
    <w:rsid w:val="00E46C1C"/>
    <w:rsid w:val="00E50276"/>
    <w:rsid w:val="00E53767"/>
    <w:rsid w:val="00E54B07"/>
    <w:rsid w:val="00E631C5"/>
    <w:rsid w:val="00E6330C"/>
    <w:rsid w:val="00E6376D"/>
    <w:rsid w:val="00E64360"/>
    <w:rsid w:val="00E67EE8"/>
    <w:rsid w:val="00E71E47"/>
    <w:rsid w:val="00E723F2"/>
    <w:rsid w:val="00E76129"/>
    <w:rsid w:val="00E77945"/>
    <w:rsid w:val="00E84F09"/>
    <w:rsid w:val="00E87AB9"/>
    <w:rsid w:val="00E96C07"/>
    <w:rsid w:val="00EA054B"/>
    <w:rsid w:val="00EA11EA"/>
    <w:rsid w:val="00EB07F5"/>
    <w:rsid w:val="00EC00B8"/>
    <w:rsid w:val="00EC01FC"/>
    <w:rsid w:val="00EC2FB2"/>
    <w:rsid w:val="00EC365C"/>
    <w:rsid w:val="00EC4E69"/>
    <w:rsid w:val="00ED0305"/>
    <w:rsid w:val="00ED4D04"/>
    <w:rsid w:val="00EE5571"/>
    <w:rsid w:val="00F008BE"/>
    <w:rsid w:val="00F07A50"/>
    <w:rsid w:val="00F2305A"/>
    <w:rsid w:val="00F2549C"/>
    <w:rsid w:val="00F321DF"/>
    <w:rsid w:val="00F40782"/>
    <w:rsid w:val="00F41673"/>
    <w:rsid w:val="00F42836"/>
    <w:rsid w:val="00F4692A"/>
    <w:rsid w:val="00F46D49"/>
    <w:rsid w:val="00F471DA"/>
    <w:rsid w:val="00F5279C"/>
    <w:rsid w:val="00F557A7"/>
    <w:rsid w:val="00F619C0"/>
    <w:rsid w:val="00F64163"/>
    <w:rsid w:val="00F72847"/>
    <w:rsid w:val="00F740B5"/>
    <w:rsid w:val="00F74E9F"/>
    <w:rsid w:val="00F74FC4"/>
    <w:rsid w:val="00F77F99"/>
    <w:rsid w:val="00F812EA"/>
    <w:rsid w:val="00F83B82"/>
    <w:rsid w:val="00F85E8E"/>
    <w:rsid w:val="00F90549"/>
    <w:rsid w:val="00FA14CD"/>
    <w:rsid w:val="00FA2E82"/>
    <w:rsid w:val="00FA4CB7"/>
    <w:rsid w:val="00FA72D4"/>
    <w:rsid w:val="00FB1756"/>
    <w:rsid w:val="00FB4BF8"/>
    <w:rsid w:val="00FB6201"/>
    <w:rsid w:val="00FC5928"/>
    <w:rsid w:val="00FC7589"/>
    <w:rsid w:val="00FD27E9"/>
    <w:rsid w:val="00FD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2016-05-16T07:41:00Z</dcterms:created>
  <dcterms:modified xsi:type="dcterms:W3CDTF">2016-05-16T07:54:00Z</dcterms:modified>
</cp:coreProperties>
</file>