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FC" w:rsidRDefault="00FF0BFC" w:rsidP="00FF0BFC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FC" w:rsidRDefault="00FF0BFC" w:rsidP="00FF0BF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FF0BFC" w:rsidRDefault="00FF0BFC" w:rsidP="00FF0BF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</w:p>
    <w:p w:rsidR="00FF0BFC" w:rsidRDefault="00FF0BFC" w:rsidP="007C1B0A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2F4068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FF0BFC" w:rsidRDefault="00FF0BFC" w:rsidP="00FF0BFC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CC370B" w:rsidRDefault="00CC370B" w:rsidP="00FF0BF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17.06.2016                                                                                                                         № 140</w:t>
      </w:r>
    </w:p>
    <w:p w:rsidR="00FF0BFC" w:rsidRDefault="00FF0BFC" w:rsidP="00FF0BF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FF0BFC" w:rsidRDefault="00FF0BFC" w:rsidP="00FF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правил определения требований к закупаемым </w:t>
      </w:r>
      <w:r w:rsidR="003F4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администрацией</w:t>
      </w:r>
      <w:r w:rsidR="002F40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F0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Пригородного</w:t>
      </w:r>
      <w:r w:rsidR="00CE48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Крымского района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подведомственными </w:t>
      </w:r>
      <w:r w:rsidR="003F4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ей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казенными учреждениями </w:t>
      </w:r>
      <w:r w:rsidR="00156B4B" w:rsidRPr="006355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бюджетными учреждениями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отдельным видам товаров, работ, услуг (в том числе предельны</w:t>
      </w:r>
      <w:r w:rsidR="00EC65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="00156B4B" w:rsidRPr="0015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цен товаров, работ, услуг</w:t>
      </w:r>
      <w:r w:rsidR="00EC65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3D4967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70B" w:rsidRPr="004A606C" w:rsidRDefault="00CC3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 w:rsidP="00CD5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ом от 5 апреля 2013 года № 44-ФЗ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CD5D4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02.09.2015 </w:t>
      </w:r>
      <w:r w:rsidR="00EC65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926</w:t>
      </w:r>
      <w:r w:rsidR="00CD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D5D4D" w:rsidRPr="00CD5D4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CD5D4D">
        <w:rPr>
          <w:rFonts w:ascii="Times New Roman" w:hAnsi="Times New Roman" w:cs="Times New Roman"/>
          <w:color w:val="000000" w:themeColor="text1"/>
          <w:sz w:val="28"/>
          <w:szCs w:val="28"/>
        </w:rPr>
        <w:t>ьных цен товаров, работ, услуг)»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Пригородного сельского поселения Крымского района,</w:t>
      </w:r>
      <w:r w:rsidR="00CE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прилагаемые </w:t>
      </w:r>
      <w:r w:rsidR="00EC6548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6548" w:rsidRPr="00EC6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требований к закупаемым </w:t>
      </w:r>
      <w:r w:rsidR="00DC13E7" w:rsidRPr="00DC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FF0BFC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Пригородного</w:t>
      </w:r>
      <w:r w:rsidR="00CE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</w:t>
      </w:r>
      <w:r w:rsidR="00DC13E7" w:rsidRPr="00DC13E7">
        <w:rPr>
          <w:rFonts w:ascii="Times New Roman" w:hAnsi="Times New Roman" w:cs="Times New Roman"/>
          <w:color w:val="000000" w:themeColor="text1"/>
          <w:sz w:val="28"/>
          <w:szCs w:val="28"/>
        </w:rPr>
        <w:t>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7BE" w:rsidRPr="004A606C" w:rsidRDefault="00E807BE" w:rsidP="00CE4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496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</w:t>
      </w:r>
      <w:r w:rsidR="00CE48A4">
        <w:rPr>
          <w:rFonts w:ascii="Times New Roman" w:hAnsi="Times New Roman" w:cs="Times New Roman"/>
          <w:color w:val="000000" w:themeColor="text1"/>
          <w:sz w:val="28"/>
          <w:szCs w:val="28"/>
        </w:rPr>
        <w:t>убликованию и вступает в силу со дня его официального опубликования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70B" w:rsidRDefault="00CC370B" w:rsidP="00CC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70B" w:rsidRPr="00CC370B" w:rsidRDefault="00CC370B" w:rsidP="00CC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0B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C370B" w:rsidRPr="00CC370B" w:rsidRDefault="00CC370B" w:rsidP="00CC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70B">
        <w:rPr>
          <w:rFonts w:ascii="Times New Roman" w:hAnsi="Times New Roman" w:cs="Times New Roman"/>
          <w:sz w:val="28"/>
          <w:szCs w:val="28"/>
        </w:rPr>
        <w:t>главы Пригородного сельского</w:t>
      </w:r>
    </w:p>
    <w:p w:rsidR="003D4967" w:rsidRPr="00CC370B" w:rsidRDefault="00CC370B" w:rsidP="00CC3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70B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CC370B">
        <w:rPr>
          <w:rFonts w:ascii="Times New Roman" w:hAnsi="Times New Roman" w:cs="Times New Roman"/>
          <w:sz w:val="28"/>
          <w:szCs w:val="28"/>
        </w:rPr>
        <w:tab/>
      </w:r>
      <w:r w:rsidRPr="00CC370B">
        <w:rPr>
          <w:rFonts w:ascii="Times New Roman" w:hAnsi="Times New Roman" w:cs="Times New Roman"/>
          <w:sz w:val="28"/>
          <w:szCs w:val="28"/>
        </w:rPr>
        <w:tab/>
      </w:r>
      <w:r w:rsidRPr="00CC370B">
        <w:rPr>
          <w:rFonts w:ascii="Times New Roman" w:hAnsi="Times New Roman" w:cs="Times New Roman"/>
          <w:sz w:val="28"/>
          <w:szCs w:val="28"/>
        </w:rPr>
        <w:tab/>
      </w:r>
      <w:r w:rsidRPr="00CC370B">
        <w:rPr>
          <w:rFonts w:ascii="Times New Roman" w:hAnsi="Times New Roman" w:cs="Times New Roman"/>
          <w:sz w:val="28"/>
          <w:szCs w:val="28"/>
        </w:rPr>
        <w:tab/>
      </w:r>
      <w:r w:rsidRPr="00CC37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70B">
        <w:rPr>
          <w:rFonts w:ascii="Times New Roman" w:hAnsi="Times New Roman" w:cs="Times New Roman"/>
          <w:sz w:val="28"/>
          <w:szCs w:val="28"/>
        </w:rPr>
        <w:t>О.Н. Владимиров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7BE" w:rsidRPr="004A606C" w:rsidRDefault="00E80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CC370B" w:rsidRDefault="00CC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4"/>
      <w:bookmarkEnd w:id="0"/>
      <w:r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1B3FF5" w:rsidRPr="00CC370B" w:rsidRDefault="00CC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 w:rsidR="003D4967"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1B3FF5"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967"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3D4967" w:rsidRPr="00CC370B" w:rsidRDefault="00FF0BFC" w:rsidP="00CE4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>Пригородного</w:t>
      </w:r>
      <w:r w:rsidR="00CE48A4"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Крымского района </w:t>
      </w:r>
    </w:p>
    <w:p w:rsidR="003D4967" w:rsidRPr="00CC370B" w:rsidRDefault="003D4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216E5"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17.06.2016 года № 14</w:t>
      </w:r>
      <w:r w:rsidR="00CC370B" w:rsidRPr="00CC37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70B" w:rsidRDefault="00CC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30"/>
      <w:bookmarkEnd w:id="1"/>
    </w:p>
    <w:p w:rsidR="00CC370B" w:rsidRDefault="009C5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определения требований к закупаемым </w:t>
      </w:r>
      <w:r w:rsidR="00DC13E7" w:rsidRPr="00DC1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администрацией</w:t>
      </w:r>
      <w:r w:rsidR="00CC37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F0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Пригородного</w:t>
      </w:r>
      <w:r w:rsidR="00CE48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Крымского района</w:t>
      </w:r>
      <w:r w:rsidR="00DC13E7" w:rsidRPr="00DC1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подведомственными ей казенными учреждениями и бюджетными учреждениями отдельным видам товаров, работ, услуг </w:t>
      </w:r>
    </w:p>
    <w:p w:rsidR="003D4967" w:rsidRPr="004A606C" w:rsidRDefault="00DC1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 том числе предельных цен товаров, работ, услуг)</w:t>
      </w:r>
    </w:p>
    <w:p w:rsidR="003D4967" w:rsidRPr="004A606C" w:rsidRDefault="003D4967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7"/>
      <w:bookmarkEnd w:id="2"/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FB14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BFC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Пригородного</w:t>
      </w:r>
      <w:r w:rsidR="00CE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муниципальны</w:t>
      </w:r>
      <w:r w:rsidR="00FB146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орган)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подведомственными </w:t>
      </w:r>
      <w:r w:rsidR="005937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F43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97AAA"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</w:t>
      </w:r>
      <w:r w:rsidR="005937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97AAA"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</w:t>
      </w:r>
      <w:r w:rsidR="005937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т определенные в соответствии с настоящими Правил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>ами требования к закупаемым им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подведомственными </w:t>
      </w:r>
      <w:r w:rsidR="009203A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Ведомственный перечень составляется по форме согласно приложению </w:t>
      </w:r>
      <w:r w:rsidR="00B97AA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AF72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(далее - обязательный перечень).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C5935" w:rsidRPr="009C5935" w:rsidRDefault="00B97AA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9203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9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r w:rsidR="009C5935"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в ведомственном перечне определя</w:t>
      </w:r>
      <w:r w:rsidR="009203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5935"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доля расходов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 за отчетный финансовый год в общем объеме расходов этого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товаров, работ, услуг за отчетный финансовый год;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доля контрактов 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7817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нужд, заключенных в отчетном финансовом году, в общем количестве контрактов этого </w:t>
      </w:r>
      <w:r w:rsidR="00781740"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40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B40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и подведомственными им казенными и бюджетными учреждениями закупок.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целях формирования ведомственного перечня </w:t>
      </w:r>
      <w:r w:rsidR="006C2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органы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6C2843"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органы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6C2843" w:rsidRPr="009C5935" w:rsidRDefault="009C5935" w:rsidP="006C28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 w:rsidR="005524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Значения потребительских свойств и иных характеристик (в том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предельные цены) отдельных видов товаров, работ, услуг, включенных в ведомственный перечень, устанавливаются: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 учетом категорий и (или) групп должностей работников 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A4DC5" w:rsidRPr="00EA4DC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A4DC5" w:rsidRPr="00EA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органов (включая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казенны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A4DC5">
        <w:rPr>
          <w:rFonts w:ascii="Times New Roman" w:hAnsi="Times New Roman" w:cs="Times New Roman"/>
          <w:color w:val="000000" w:themeColor="text1"/>
          <w:sz w:val="28"/>
          <w:szCs w:val="28"/>
        </w:rPr>
        <w:t>я)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утвержденными постановлением </w:t>
      </w:r>
      <w:r w:rsidR="0052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F0BFC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Пригородного</w:t>
      </w:r>
      <w:r w:rsidR="00CE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 </w:t>
      </w:r>
      <w:r w:rsidR="007C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01.12.2015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308 </w:t>
      </w:r>
      <w:r w:rsidR="005219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1943" w:rsidRPr="0052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7C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утверждениях к </w:t>
      </w:r>
      <w:bookmarkStart w:id="3" w:name="_GoBack"/>
      <w:bookmarkEnd w:id="3"/>
      <w:r w:rsidR="00521943" w:rsidRPr="0052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определению нормативных затрат на обеспечение функций муниципальных органов </w:t>
      </w:r>
      <w:r w:rsidR="00FF0BFC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Пригородного</w:t>
      </w:r>
      <w:r w:rsidR="00CE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 </w:t>
      </w:r>
      <w:r w:rsidR="00521943" w:rsidRPr="0052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(включая подведомственные казенные учреждения)</w:t>
      </w:r>
      <w:r w:rsidR="005219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5219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органом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935" w:rsidRPr="009C5935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D4967" w:rsidRDefault="009C593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Предельные цены товаров, работ, услуг устанавливаются </w:t>
      </w:r>
      <w:r w:rsidR="00985D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органами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0A" w:rsidRPr="004A606C" w:rsidRDefault="007C1B0A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E3F" w:rsidRDefault="00F83E3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83E3F" w:rsidSect="00FF0BF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83E3F" w:rsidRPr="00F83E3F" w:rsidRDefault="00F83E3F" w:rsidP="00F83E3F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83E3F" w:rsidRPr="00F83E3F" w:rsidRDefault="00F83E3F" w:rsidP="00F83E3F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</w:t>
      </w:r>
      <w:r w:rsidR="00AF728B" w:rsidRPr="00AF72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определения требований к закупаемым муниципальными органами </w:t>
      </w:r>
      <w:r w:rsidR="00FF0BF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Пригородного</w:t>
      </w:r>
      <w:r w:rsidR="00CE48A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 Крымского района </w:t>
      </w:r>
      <w:r w:rsidR="00AF728B" w:rsidRPr="00AF728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F83E3F" w:rsidRPr="00724E69" w:rsidRDefault="00F83E3F" w:rsidP="00F83E3F">
      <w:pPr>
        <w:autoSpaceDE w:val="0"/>
        <w:autoSpaceDN w:val="0"/>
        <w:spacing w:after="24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24E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F83E3F" w:rsidRPr="00FA350E" w:rsidRDefault="00FA350E" w:rsidP="00F83E3F">
      <w:pP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350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Перечень</w:t>
      </w:r>
    </w:p>
    <w:p w:rsidR="00F83E3F" w:rsidRPr="00724E69" w:rsidRDefault="00F83E3F" w:rsidP="00F83E3F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24E6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724E6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(в том числе предельные цены товаров, работ, услуг) к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C121A2" w:rsidRPr="00C121A2" w:rsidTr="00D522BD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Администрацией муниципального района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основном перечне</w:t>
            </w:r>
          </w:p>
        </w:tc>
        <w:tc>
          <w:tcPr>
            <w:tcW w:w="6804" w:type="dxa"/>
            <w:gridSpan w:val="4"/>
            <w:vAlign w:val="center"/>
          </w:tcPr>
          <w:p w:rsidR="00C121A2" w:rsidRPr="00C121A2" w:rsidRDefault="00C121A2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97EB6" w:rsidRP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Администрацией муниципального района 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органа местного самоуправления, подведомственн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ых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ей казенн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ых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бюджетн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ых</w:t>
            </w:r>
            <w:r w:rsidR="00497E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й</w:t>
            </w:r>
          </w:p>
        </w:tc>
      </w:tr>
      <w:tr w:rsidR="00C121A2" w:rsidRPr="00C121A2" w:rsidTr="00D522BD">
        <w:trPr>
          <w:cantSplit/>
          <w:tblHeader/>
        </w:trPr>
        <w:tc>
          <w:tcPr>
            <w:tcW w:w="482" w:type="dxa"/>
            <w:vMerge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43" w:type="dxa"/>
            <w:vAlign w:val="center"/>
          </w:tcPr>
          <w:p w:rsidR="00C121A2" w:rsidRPr="00C121A2" w:rsidRDefault="003E2162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характерис</w:t>
            </w:r>
            <w:r w:rsidR="00C121A2"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58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644" w:type="dxa"/>
            <w:vAlign w:val="center"/>
          </w:tcPr>
          <w:p w:rsidR="00C121A2" w:rsidRPr="00C121A2" w:rsidRDefault="003E216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474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2125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обоснование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отклонения значения характеристики от</w:t>
            </w:r>
            <w:r w:rsidR="00B40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</w:t>
            </w:r>
            <w:r w:rsidR="00B40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Администрацией муниципального района</w:t>
            </w:r>
            <w:r w:rsidR="00C75CD5" w:rsidRP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основном перечне</w:t>
            </w:r>
          </w:p>
        </w:tc>
        <w:tc>
          <w:tcPr>
            <w:tcW w:w="1560" w:type="dxa"/>
            <w:vAlign w:val="center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функциональ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ное назначение 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footnoteReference w:customMarkFollows="1" w:id="2"/>
              <w:t>*</w:t>
            </w:r>
          </w:p>
        </w:tc>
      </w:tr>
      <w:tr w:rsidR="00C121A2" w:rsidRPr="00C121A2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C121A2" w:rsidRPr="00C121A2" w:rsidRDefault="00C121A2" w:rsidP="00CE48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</w:t>
            </w:r>
            <w:r w:rsidR="00045F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3E2162" w:rsidRP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 Правилам определения требований к закупаемым муниципальными органами </w:t>
            </w:r>
            <w:r w:rsidR="00FF0B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Пригородного</w:t>
            </w:r>
            <w:r w:rsidR="00CE48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сельского поселения Крымского района</w:t>
            </w:r>
            <w:r w:rsidR="003E2162" w:rsidRP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утвержденным постановлением </w:t>
            </w:r>
            <w:r w:rsid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FF0B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Пригородного</w:t>
            </w:r>
            <w:r w:rsidR="00CE48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сельского поселения Крымского района </w:t>
            </w:r>
            <w:r w:rsid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__________</w:t>
            </w:r>
            <w:r w:rsidR="00B40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№ </w:t>
            </w:r>
            <w:r w:rsidR="003E21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1A2" w:rsidRPr="00C121A2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C121A2" w:rsidRPr="00C121A2" w:rsidRDefault="00C121A2" w:rsidP="00CE48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</w:t>
            </w:r>
            <w:r w:rsidR="00B40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5C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="00FF0B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Пригородного</w:t>
            </w:r>
            <w:r w:rsidR="00CE48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сельского поселения Крымского района 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21A2" w:rsidRPr="00C121A2" w:rsidTr="00D522BD">
        <w:tc>
          <w:tcPr>
            <w:tcW w:w="48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C121A2" w:rsidRPr="00C121A2" w:rsidRDefault="00C121A2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F83E3F" w:rsidRPr="00F83E3F" w:rsidRDefault="00F83E3F" w:rsidP="00F83E3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467B" w:rsidRDefault="00A746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24E69" w:rsidRPr="00F83E3F" w:rsidRDefault="00724E69" w:rsidP="00724E69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</w:p>
    <w:p w:rsidR="00724E69" w:rsidRPr="00F83E3F" w:rsidRDefault="00724E69" w:rsidP="00724E69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3E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</w:t>
      </w:r>
      <w:r w:rsidRPr="00AF72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определения требований к закупаемым муниципальными органами </w:t>
      </w:r>
      <w:r w:rsidR="00FF0BF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Пригородного</w:t>
      </w:r>
      <w:r w:rsidR="00CE48A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 Крымского района</w:t>
      </w:r>
      <w:r w:rsidRPr="00AF728B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131453" w:rsidRDefault="00131453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24E69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A7467B" w:rsidRPr="00724E69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"/>
        <w:gridCol w:w="854"/>
        <w:gridCol w:w="3270"/>
        <w:gridCol w:w="4696"/>
        <w:gridCol w:w="705"/>
        <w:gridCol w:w="1346"/>
        <w:gridCol w:w="2394"/>
        <w:gridCol w:w="2157"/>
      </w:tblGrid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работ, услуг</w:t>
            </w:r>
          </w:p>
        </w:tc>
        <w:tc>
          <w:tcPr>
            <w:tcW w:w="0" w:type="auto"/>
            <w:gridSpan w:val="5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3240F0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3240F0"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gridSpan w:val="2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3240F0" w:rsidRPr="003240F0" w:rsidTr="003F10CA">
        <w:trPr>
          <w:trHeight w:val="464"/>
        </w:trPr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240F0" w:rsidRPr="003240F0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  <w:r w:rsidR="003240F0"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относящиеся к категории «руководители», руководители казенных и бюджетных учреждений </w:t>
            </w:r>
          </w:p>
        </w:tc>
        <w:tc>
          <w:tcPr>
            <w:tcW w:w="0" w:type="auto"/>
          </w:tcPr>
          <w:p w:rsidR="003240F0" w:rsidRPr="003240F0" w:rsidRDefault="003240F0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</w:t>
            </w:r>
            <w:r w:rsidR="004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органов, работники казенных и бюджетных учреждений, не являющиеся их руководителями</w:t>
            </w:r>
          </w:p>
        </w:tc>
      </w:tr>
      <w:tr w:rsidR="003240F0" w:rsidRPr="003240F0" w:rsidTr="003F10CA">
        <w:trPr>
          <w:trHeight w:val="1268"/>
        </w:trPr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rPr>
          <w:trHeight w:val="187"/>
        </w:trPr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тип (моноблок/системный блок и монитор), размер </w:t>
            </w: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3240F0" w:rsidRPr="003240F0" w:rsidTr="003F10CA">
        <w:trPr>
          <w:trHeight w:val="316"/>
        </w:trPr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rPr>
          <w:trHeight w:val="630"/>
        </w:trPr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rPr>
          <w:trHeight w:val="71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3240F0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3240F0" w:rsidRPr="003240F0" w:rsidTr="003F10CA"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3240F0" w:rsidRPr="003240F0" w:rsidTr="003F10CA"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3240F0" w:rsidTr="003F10CA"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(твердо-лиственных и тропических);</w:t>
            </w:r>
          </w:p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3240F0" w:rsidRPr="003240F0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</w:tbl>
    <w:p w:rsidR="00A7467B" w:rsidRPr="00A7467B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EE4" w:rsidRPr="004A606C" w:rsidRDefault="00004E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4EE4" w:rsidRPr="004A606C" w:rsidSect="002E0F8A">
      <w:headerReference w:type="default" r:id="rId7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2C" w:rsidRDefault="003A092C" w:rsidP="00F83E3F">
      <w:pPr>
        <w:spacing w:after="0" w:line="240" w:lineRule="auto"/>
      </w:pPr>
      <w:r>
        <w:separator/>
      </w:r>
    </w:p>
  </w:endnote>
  <w:endnote w:type="continuationSeparator" w:id="1">
    <w:p w:rsidR="003A092C" w:rsidRDefault="003A092C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2C" w:rsidRDefault="003A092C" w:rsidP="00F83E3F">
      <w:pPr>
        <w:spacing w:after="0" w:line="240" w:lineRule="auto"/>
      </w:pPr>
      <w:r>
        <w:separator/>
      </w:r>
    </w:p>
  </w:footnote>
  <w:footnote w:type="continuationSeparator" w:id="1">
    <w:p w:rsidR="003A092C" w:rsidRDefault="003A092C" w:rsidP="00F83E3F">
      <w:pPr>
        <w:spacing w:after="0" w:line="240" w:lineRule="auto"/>
      </w:pPr>
      <w:r>
        <w:continuationSeparator/>
      </w:r>
    </w:p>
  </w:footnote>
  <w:footnote w:id="2">
    <w:p w:rsidR="00C121A2" w:rsidRDefault="00C121A2" w:rsidP="00C121A2">
      <w:pPr>
        <w:pStyle w:val="a6"/>
        <w:ind w:firstLine="567"/>
        <w:jc w:val="both"/>
      </w:pPr>
      <w:r>
        <w:rPr>
          <w:rStyle w:val="a8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34" w:rsidRPr="00F83E3F" w:rsidRDefault="00523534" w:rsidP="00F83E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45F17"/>
    <w:rsid w:val="000A3C79"/>
    <w:rsid w:val="000E50AC"/>
    <w:rsid w:val="0011114A"/>
    <w:rsid w:val="00131453"/>
    <w:rsid w:val="00156B4B"/>
    <w:rsid w:val="001613F8"/>
    <w:rsid w:val="00195B6E"/>
    <w:rsid w:val="001B3FF5"/>
    <w:rsid w:val="001B68F5"/>
    <w:rsid w:val="001C0C01"/>
    <w:rsid w:val="001F2F87"/>
    <w:rsid w:val="002C43C9"/>
    <w:rsid w:val="002E0F8A"/>
    <w:rsid w:val="002F4068"/>
    <w:rsid w:val="003240F0"/>
    <w:rsid w:val="00332B13"/>
    <w:rsid w:val="003A092C"/>
    <w:rsid w:val="003D4967"/>
    <w:rsid w:val="003E2162"/>
    <w:rsid w:val="003F10CA"/>
    <w:rsid w:val="003F43CB"/>
    <w:rsid w:val="004106E2"/>
    <w:rsid w:val="00413552"/>
    <w:rsid w:val="00494A22"/>
    <w:rsid w:val="00497EB6"/>
    <w:rsid w:val="004A606C"/>
    <w:rsid w:val="004B7C5E"/>
    <w:rsid w:val="0051095F"/>
    <w:rsid w:val="00521943"/>
    <w:rsid w:val="00523534"/>
    <w:rsid w:val="00552483"/>
    <w:rsid w:val="005937DA"/>
    <w:rsid w:val="005E618A"/>
    <w:rsid w:val="006355EB"/>
    <w:rsid w:val="00653AD5"/>
    <w:rsid w:val="00657ABB"/>
    <w:rsid w:val="006701C6"/>
    <w:rsid w:val="006C0613"/>
    <w:rsid w:val="006C2843"/>
    <w:rsid w:val="00700C67"/>
    <w:rsid w:val="00722379"/>
    <w:rsid w:val="00724E69"/>
    <w:rsid w:val="00781740"/>
    <w:rsid w:val="007B2833"/>
    <w:rsid w:val="007B434C"/>
    <w:rsid w:val="007C1B0A"/>
    <w:rsid w:val="007C61AE"/>
    <w:rsid w:val="00810D10"/>
    <w:rsid w:val="00855DD1"/>
    <w:rsid w:val="00865044"/>
    <w:rsid w:val="008F1163"/>
    <w:rsid w:val="009203A0"/>
    <w:rsid w:val="009415F1"/>
    <w:rsid w:val="00985DD7"/>
    <w:rsid w:val="009B0C0A"/>
    <w:rsid w:val="009C5935"/>
    <w:rsid w:val="009D1B49"/>
    <w:rsid w:val="00A4043D"/>
    <w:rsid w:val="00A7467B"/>
    <w:rsid w:val="00AA3618"/>
    <w:rsid w:val="00AF728B"/>
    <w:rsid w:val="00B17976"/>
    <w:rsid w:val="00B40231"/>
    <w:rsid w:val="00B46EED"/>
    <w:rsid w:val="00B71E53"/>
    <w:rsid w:val="00B97AAA"/>
    <w:rsid w:val="00C03FE4"/>
    <w:rsid w:val="00C121A2"/>
    <w:rsid w:val="00C24E51"/>
    <w:rsid w:val="00C75CD5"/>
    <w:rsid w:val="00CC370B"/>
    <w:rsid w:val="00CD5D4D"/>
    <w:rsid w:val="00CE1C54"/>
    <w:rsid w:val="00CE48A4"/>
    <w:rsid w:val="00D01CC0"/>
    <w:rsid w:val="00D50120"/>
    <w:rsid w:val="00D95007"/>
    <w:rsid w:val="00DC13E7"/>
    <w:rsid w:val="00DE40D6"/>
    <w:rsid w:val="00DF22A0"/>
    <w:rsid w:val="00DF4E1B"/>
    <w:rsid w:val="00E00B96"/>
    <w:rsid w:val="00E104B2"/>
    <w:rsid w:val="00E807BE"/>
    <w:rsid w:val="00E85936"/>
    <w:rsid w:val="00EA4DC5"/>
    <w:rsid w:val="00EC41A5"/>
    <w:rsid w:val="00EC6548"/>
    <w:rsid w:val="00ED2B61"/>
    <w:rsid w:val="00EE430E"/>
    <w:rsid w:val="00F216E5"/>
    <w:rsid w:val="00F83E3F"/>
    <w:rsid w:val="00FA350E"/>
    <w:rsid w:val="00FB1460"/>
    <w:rsid w:val="00FC333D"/>
    <w:rsid w:val="00FF0BFC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CE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CE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2016-06-21T11:01:00Z</cp:lastPrinted>
  <dcterms:created xsi:type="dcterms:W3CDTF">2016-05-20T18:44:00Z</dcterms:created>
  <dcterms:modified xsi:type="dcterms:W3CDTF">2016-06-23T12:24:00Z</dcterms:modified>
</cp:coreProperties>
</file>