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39" w:rsidRDefault="002B6339" w:rsidP="002B6339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39" w:rsidRDefault="002B6339" w:rsidP="002B6339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B6339" w:rsidRDefault="002B6339" w:rsidP="002B6339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4E5F79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2B6339" w:rsidRPr="00217199" w:rsidRDefault="002B6339" w:rsidP="002B6339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217199">
        <w:rPr>
          <w:rFonts w:ascii="Times New Roman" w:hAnsi="Times New Roman"/>
          <w:sz w:val="24"/>
          <w:szCs w:val="24"/>
        </w:rPr>
        <w:t xml:space="preserve">от </w:t>
      </w:r>
      <w:r w:rsidR="00494E2B" w:rsidRPr="00217199">
        <w:rPr>
          <w:rFonts w:ascii="Times New Roman" w:hAnsi="Times New Roman"/>
          <w:sz w:val="24"/>
          <w:szCs w:val="24"/>
        </w:rPr>
        <w:t xml:space="preserve"> </w:t>
      </w:r>
      <w:r w:rsidR="00447202">
        <w:rPr>
          <w:rFonts w:ascii="Times New Roman" w:hAnsi="Times New Roman"/>
          <w:sz w:val="24"/>
          <w:szCs w:val="24"/>
        </w:rPr>
        <w:t>25.11</w:t>
      </w:r>
      <w:r w:rsidR="0063394C">
        <w:rPr>
          <w:rFonts w:ascii="Times New Roman" w:hAnsi="Times New Roman"/>
          <w:sz w:val="24"/>
          <w:szCs w:val="24"/>
        </w:rPr>
        <w:t>.2016</w:t>
      </w:r>
      <w:r w:rsidRPr="00217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E5F79" w:rsidRPr="00217199">
        <w:rPr>
          <w:rFonts w:ascii="Times New Roman" w:hAnsi="Times New Roman"/>
          <w:sz w:val="24"/>
          <w:szCs w:val="24"/>
        </w:rPr>
        <w:t xml:space="preserve">                </w:t>
      </w:r>
      <w:r w:rsidR="0063394C">
        <w:rPr>
          <w:rFonts w:ascii="Times New Roman" w:hAnsi="Times New Roman"/>
          <w:sz w:val="24"/>
          <w:szCs w:val="24"/>
        </w:rPr>
        <w:t xml:space="preserve">                              </w:t>
      </w:r>
      <w:r w:rsidRPr="00217199">
        <w:rPr>
          <w:rFonts w:ascii="Times New Roman" w:hAnsi="Times New Roman"/>
          <w:sz w:val="24"/>
          <w:szCs w:val="24"/>
        </w:rPr>
        <w:t xml:space="preserve">  № </w:t>
      </w:r>
      <w:r w:rsidR="00447202">
        <w:rPr>
          <w:rFonts w:ascii="Times New Roman" w:hAnsi="Times New Roman"/>
          <w:sz w:val="24"/>
          <w:szCs w:val="24"/>
        </w:rPr>
        <w:t>297</w:t>
      </w:r>
      <w:r w:rsidRPr="00217199">
        <w:rPr>
          <w:rFonts w:ascii="Times New Roman" w:hAnsi="Times New Roman"/>
          <w:sz w:val="24"/>
          <w:szCs w:val="24"/>
        </w:rPr>
        <w:t xml:space="preserve"> </w:t>
      </w:r>
    </w:p>
    <w:p w:rsidR="002B6339" w:rsidRDefault="002B6339" w:rsidP="002B6339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613DC8" w:rsidRDefault="00613DC8" w:rsidP="007958E6">
      <w:pPr>
        <w:pStyle w:val="ConsPlusNormal"/>
        <w:jc w:val="center"/>
        <w:outlineLvl w:val="0"/>
      </w:pPr>
    </w:p>
    <w:p w:rsidR="00387600" w:rsidRDefault="00387600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20.07.2016 № 172</w:t>
      </w:r>
    </w:p>
    <w:p w:rsidR="00F06274" w:rsidRDefault="00387600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40B79" w:rsidRPr="002B633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06274">
        <w:rPr>
          <w:rFonts w:ascii="Times New Roman" w:hAnsi="Times New Roman" w:cs="Times New Roman"/>
          <w:b/>
          <w:sz w:val="28"/>
          <w:szCs w:val="28"/>
        </w:rPr>
        <w:t>формировании</w:t>
      </w:r>
      <w:r w:rsidR="00A40B79" w:rsidRPr="002B6339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F06274">
        <w:rPr>
          <w:rFonts w:ascii="Times New Roman" w:hAnsi="Times New Roman" w:cs="Times New Roman"/>
          <w:b/>
          <w:sz w:val="28"/>
          <w:szCs w:val="28"/>
        </w:rPr>
        <w:t xml:space="preserve">онной комиссии для проведения </w:t>
      </w:r>
    </w:p>
    <w:p w:rsidR="00A40B79" w:rsidRPr="002B6339" w:rsidRDefault="00F06274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A40B79" w:rsidRPr="002B6339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</w:p>
    <w:p w:rsidR="00A40B79" w:rsidRPr="002B6339" w:rsidRDefault="00A40B79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63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B6339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="00387600">
        <w:rPr>
          <w:rFonts w:ascii="Times New Roman" w:hAnsi="Times New Roman" w:cs="Times New Roman"/>
          <w:b/>
          <w:sz w:val="28"/>
          <w:szCs w:val="28"/>
        </w:rPr>
        <w:t>»</w:t>
      </w:r>
    </w:p>
    <w:p w:rsidR="00A40B79" w:rsidRPr="002B6339" w:rsidRDefault="00A40B79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3DC8" w:rsidRPr="00B31A47" w:rsidRDefault="00613DC8" w:rsidP="00B31A4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3DC8" w:rsidRPr="00B31A47" w:rsidRDefault="00387600" w:rsidP="00B31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47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</w:t>
      </w:r>
      <w:r w:rsidR="00F06274" w:rsidRPr="00B31A47"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Пригородного сельского поселения от 09.03.2016 года № 57 «О проведении аттестации муниципальных служащих администрации Пригородного сельс</w:t>
      </w:r>
      <w:r w:rsidR="0000364F" w:rsidRPr="00B31A47">
        <w:rPr>
          <w:rFonts w:ascii="Times New Roman" w:hAnsi="Times New Roman" w:cs="Times New Roman"/>
          <w:sz w:val="28"/>
          <w:szCs w:val="28"/>
        </w:rPr>
        <w:t xml:space="preserve">кого поселения Крымского района», статьей </w:t>
      </w:r>
      <w:r w:rsidRPr="00B31A47">
        <w:rPr>
          <w:rFonts w:ascii="Times New Roman" w:hAnsi="Times New Roman" w:cs="Times New Roman"/>
          <w:sz w:val="28"/>
          <w:szCs w:val="28"/>
        </w:rPr>
        <w:t>31</w:t>
      </w:r>
      <w:r w:rsidR="00494E2B" w:rsidRP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00364F" w:rsidRPr="00B31A47">
        <w:rPr>
          <w:rFonts w:ascii="Times New Roman" w:hAnsi="Times New Roman" w:cs="Times New Roman"/>
          <w:sz w:val="28"/>
          <w:szCs w:val="28"/>
        </w:rPr>
        <w:t xml:space="preserve">Устава Пригородного сельского поселения Крымского района, </w:t>
      </w:r>
      <w:proofErr w:type="spellStart"/>
      <w:proofErr w:type="gramStart"/>
      <w:r w:rsidR="00613DC8" w:rsidRPr="00B31A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B6339" w:rsidRP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613DC8" w:rsidRPr="00B31A47">
        <w:rPr>
          <w:rFonts w:ascii="Times New Roman" w:hAnsi="Times New Roman" w:cs="Times New Roman"/>
          <w:sz w:val="28"/>
          <w:szCs w:val="28"/>
        </w:rPr>
        <w:t>о</w:t>
      </w:r>
      <w:r w:rsidR="002B6339" w:rsidRP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613DC8" w:rsidRPr="00B31A47">
        <w:rPr>
          <w:rFonts w:ascii="Times New Roman" w:hAnsi="Times New Roman" w:cs="Times New Roman"/>
          <w:sz w:val="28"/>
          <w:szCs w:val="28"/>
        </w:rPr>
        <w:t>с</w:t>
      </w:r>
      <w:r w:rsidR="002B6339" w:rsidRP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613DC8" w:rsidRPr="00B31A47">
        <w:rPr>
          <w:rFonts w:ascii="Times New Roman" w:hAnsi="Times New Roman" w:cs="Times New Roman"/>
          <w:sz w:val="28"/>
          <w:szCs w:val="28"/>
        </w:rPr>
        <w:t>т</w:t>
      </w:r>
      <w:r w:rsidR="002B6339" w:rsidRP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613DC8" w:rsidRPr="00B31A47">
        <w:rPr>
          <w:rFonts w:ascii="Times New Roman" w:hAnsi="Times New Roman" w:cs="Times New Roman"/>
          <w:sz w:val="28"/>
          <w:szCs w:val="28"/>
        </w:rPr>
        <w:t>а</w:t>
      </w:r>
      <w:r w:rsidR="002B6339" w:rsidRPr="00B31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DC8" w:rsidRPr="00B31A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B6339" w:rsidRP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613DC8" w:rsidRPr="00B31A47">
        <w:rPr>
          <w:rFonts w:ascii="Times New Roman" w:hAnsi="Times New Roman" w:cs="Times New Roman"/>
          <w:sz w:val="28"/>
          <w:szCs w:val="28"/>
        </w:rPr>
        <w:t>о</w:t>
      </w:r>
      <w:r w:rsidR="002B6339" w:rsidRP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613DC8" w:rsidRPr="00B31A47">
        <w:rPr>
          <w:rFonts w:ascii="Times New Roman" w:hAnsi="Times New Roman" w:cs="Times New Roman"/>
          <w:sz w:val="28"/>
          <w:szCs w:val="28"/>
        </w:rPr>
        <w:t>в</w:t>
      </w:r>
      <w:r w:rsidR="002B6339" w:rsidRP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613DC8" w:rsidRPr="00B31A47">
        <w:rPr>
          <w:rFonts w:ascii="Times New Roman" w:hAnsi="Times New Roman" w:cs="Times New Roman"/>
          <w:sz w:val="28"/>
          <w:szCs w:val="28"/>
        </w:rPr>
        <w:t>л</w:t>
      </w:r>
      <w:r w:rsidR="002B6339" w:rsidRP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613DC8" w:rsidRPr="00B31A47">
        <w:rPr>
          <w:rFonts w:ascii="Times New Roman" w:hAnsi="Times New Roman" w:cs="Times New Roman"/>
          <w:sz w:val="28"/>
          <w:szCs w:val="28"/>
        </w:rPr>
        <w:t>я</w:t>
      </w:r>
      <w:r w:rsidR="002B6339" w:rsidRP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613DC8" w:rsidRPr="00B31A47">
        <w:rPr>
          <w:rFonts w:ascii="Times New Roman" w:hAnsi="Times New Roman" w:cs="Times New Roman"/>
          <w:sz w:val="28"/>
          <w:szCs w:val="28"/>
        </w:rPr>
        <w:t>ю:</w:t>
      </w:r>
    </w:p>
    <w:p w:rsidR="00387600" w:rsidRPr="00B31A47" w:rsidRDefault="00613DC8" w:rsidP="00B31A4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1A47">
        <w:rPr>
          <w:rFonts w:ascii="Times New Roman" w:hAnsi="Times New Roman" w:cs="Times New Roman"/>
          <w:sz w:val="28"/>
          <w:szCs w:val="28"/>
        </w:rPr>
        <w:t xml:space="preserve">1. </w:t>
      </w:r>
      <w:r w:rsidR="00387600" w:rsidRPr="00B31A47">
        <w:rPr>
          <w:rFonts w:ascii="Times New Roman" w:hAnsi="Times New Roman" w:cs="Times New Roman"/>
          <w:sz w:val="28"/>
          <w:szCs w:val="28"/>
        </w:rPr>
        <w:t>Внести в постановление администрации Пригородного сельского поселения Крымского района от 20.07.2016 № 172</w:t>
      </w:r>
      <w:r w:rsid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387600" w:rsidRPr="00B31A47">
        <w:rPr>
          <w:rFonts w:ascii="Times New Roman" w:hAnsi="Times New Roman" w:cs="Times New Roman"/>
          <w:sz w:val="28"/>
          <w:szCs w:val="28"/>
        </w:rPr>
        <w:t>«О формировании аттестационной комиссии для проведения аттестации муниципальных служащих</w:t>
      </w:r>
      <w:r w:rsidR="00B31A47">
        <w:rPr>
          <w:rFonts w:ascii="Times New Roman" w:hAnsi="Times New Roman" w:cs="Times New Roman"/>
          <w:sz w:val="28"/>
          <w:szCs w:val="28"/>
        </w:rPr>
        <w:t xml:space="preserve"> </w:t>
      </w:r>
      <w:r w:rsidR="00387600" w:rsidRPr="00B31A47"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района» следующие изменения:</w:t>
      </w:r>
    </w:p>
    <w:p w:rsidR="00387600" w:rsidRPr="00B31A47" w:rsidRDefault="00B31A47" w:rsidP="00B31A4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7600" w:rsidRPr="00B31A47">
        <w:rPr>
          <w:rFonts w:ascii="Times New Roman" w:hAnsi="Times New Roman" w:cs="Times New Roman"/>
          <w:sz w:val="28"/>
          <w:szCs w:val="28"/>
        </w:rPr>
        <w:t xml:space="preserve">Состав аттестационной комиссии для проведения аттестации муниципальных служащих администрации Пригородного сельского поселения Крымского района, утвержденный Приложением № 1 вышеуказанного постановления изложить </w:t>
      </w:r>
      <w:r w:rsidRPr="00B31A47">
        <w:rPr>
          <w:rFonts w:ascii="Times New Roman" w:hAnsi="Times New Roman" w:cs="Times New Roman"/>
          <w:sz w:val="28"/>
          <w:szCs w:val="28"/>
        </w:rPr>
        <w:t>в соответствии с приложение к настоящему постановлению.</w:t>
      </w:r>
    </w:p>
    <w:p w:rsidR="00613DC8" w:rsidRPr="00B31A47" w:rsidRDefault="00B31A47" w:rsidP="00B3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2D96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</w:t>
      </w:r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B6339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2D96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62D96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</w:t>
      </w:r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бнародовать </w:t>
      </w:r>
      <w:r w:rsidR="00862D96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3DC8" w:rsidRPr="00B31A47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2B6339" w:rsidRPr="00B31A47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613DC8" w:rsidRPr="00B31A4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13DC8" w:rsidRPr="00B31A47" w:rsidRDefault="00B31A47" w:rsidP="00B3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</w:t>
      </w:r>
      <w:r w:rsidR="000422A0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возложить на </w:t>
      </w:r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 w:rsidR="002B6339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A32202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Масияди</w:t>
      </w:r>
      <w:proofErr w:type="spellEnd"/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3DC8" w:rsidRPr="00B31A47" w:rsidRDefault="00B31A47" w:rsidP="00B3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9846C5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613DC8" w:rsidRPr="00B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3DC8" w:rsidRPr="00B31A47" w:rsidRDefault="00613DC8" w:rsidP="00B31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D2" w:rsidRDefault="00514FD2" w:rsidP="00A3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02" w:rsidRDefault="00613DC8" w:rsidP="00A3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A3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</w:t>
      </w:r>
      <w:proofErr w:type="gramEnd"/>
      <w:r w:rsidR="00A3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613DC8" w:rsidRPr="002B6339" w:rsidRDefault="00A32202" w:rsidP="00A3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Крымского района</w:t>
      </w:r>
      <w:r w:rsidR="00613DC8"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В.В. Лазарев</w:t>
      </w:r>
    </w:p>
    <w:p w:rsidR="00613DC8" w:rsidRPr="002B6339" w:rsidRDefault="00613DC8" w:rsidP="002B63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3DC8" w:rsidRPr="002B6339" w:rsidRDefault="00613DC8" w:rsidP="002B6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2B77" w:rsidRPr="00A32202" w:rsidRDefault="005A2B77" w:rsidP="002B63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2202">
        <w:rPr>
          <w:rFonts w:ascii="Times New Roman" w:hAnsi="Times New Roman" w:cs="Times New Roman"/>
          <w:sz w:val="24"/>
          <w:szCs w:val="24"/>
        </w:rPr>
        <w:t>Приложение</w:t>
      </w:r>
    </w:p>
    <w:p w:rsidR="009846C5" w:rsidRDefault="005A2B77" w:rsidP="00A32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202">
        <w:rPr>
          <w:rFonts w:ascii="Times New Roman" w:hAnsi="Times New Roman" w:cs="Times New Roman"/>
          <w:sz w:val="24"/>
          <w:szCs w:val="24"/>
        </w:rPr>
        <w:t>к постановлению</w:t>
      </w:r>
      <w:r w:rsidR="009846C5">
        <w:rPr>
          <w:rFonts w:ascii="Times New Roman" w:hAnsi="Times New Roman" w:cs="Times New Roman"/>
          <w:sz w:val="24"/>
          <w:szCs w:val="24"/>
        </w:rPr>
        <w:t xml:space="preserve"> </w:t>
      </w:r>
      <w:r w:rsidRPr="00A322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A32202" w:rsidRPr="00A32202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  <w:r w:rsidR="00A32202" w:rsidRPr="00A32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B77" w:rsidRPr="00A32202" w:rsidRDefault="00A32202" w:rsidP="00A32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202">
        <w:rPr>
          <w:rFonts w:ascii="Times New Roman" w:hAnsi="Times New Roman" w:cs="Times New Roman"/>
          <w:sz w:val="24"/>
          <w:szCs w:val="24"/>
        </w:rPr>
        <w:t>сельского</w:t>
      </w:r>
      <w:r w:rsidR="009846C5">
        <w:rPr>
          <w:rFonts w:ascii="Times New Roman" w:hAnsi="Times New Roman" w:cs="Times New Roman"/>
          <w:sz w:val="24"/>
          <w:szCs w:val="24"/>
        </w:rPr>
        <w:t xml:space="preserve"> </w:t>
      </w:r>
      <w:r w:rsidRPr="00A32202">
        <w:rPr>
          <w:rFonts w:ascii="Times New Roman" w:hAnsi="Times New Roman" w:cs="Times New Roman"/>
          <w:sz w:val="24"/>
          <w:szCs w:val="24"/>
        </w:rPr>
        <w:t>поселения Крымского района</w:t>
      </w:r>
    </w:p>
    <w:p w:rsidR="005A2B77" w:rsidRPr="00A32202" w:rsidRDefault="004E5F79" w:rsidP="002B6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31A47">
        <w:rPr>
          <w:rFonts w:ascii="Times New Roman" w:hAnsi="Times New Roman" w:cs="Times New Roman"/>
          <w:sz w:val="24"/>
          <w:szCs w:val="24"/>
        </w:rPr>
        <w:t>24.11</w:t>
      </w:r>
      <w:r>
        <w:rPr>
          <w:rFonts w:ascii="Times New Roman" w:hAnsi="Times New Roman" w:cs="Times New Roman"/>
          <w:sz w:val="24"/>
          <w:szCs w:val="24"/>
        </w:rPr>
        <w:t xml:space="preserve">.2016 № </w:t>
      </w:r>
      <w:r w:rsidR="00B31A47">
        <w:rPr>
          <w:rFonts w:ascii="Times New Roman" w:hAnsi="Times New Roman" w:cs="Times New Roman"/>
          <w:sz w:val="24"/>
          <w:szCs w:val="24"/>
        </w:rPr>
        <w:t>297</w:t>
      </w:r>
    </w:p>
    <w:p w:rsidR="005A2B77" w:rsidRPr="002B6339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2B77" w:rsidRPr="002B6339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30AC" w:rsidRPr="009663B8" w:rsidRDefault="00F730AC" w:rsidP="00F730AC">
      <w:pPr>
        <w:pStyle w:val="Style5"/>
        <w:widowControl/>
        <w:jc w:val="center"/>
        <w:rPr>
          <w:rStyle w:val="FontStyle26"/>
          <w:spacing w:val="30"/>
          <w:sz w:val="28"/>
          <w:szCs w:val="28"/>
        </w:rPr>
      </w:pPr>
      <w:r w:rsidRPr="009663B8">
        <w:rPr>
          <w:rStyle w:val="FontStyle26"/>
          <w:spacing w:val="60"/>
          <w:sz w:val="28"/>
          <w:szCs w:val="28"/>
        </w:rPr>
        <w:t>СОСТАВ</w:t>
      </w:r>
    </w:p>
    <w:p w:rsidR="00F730AC" w:rsidRDefault="00F730AC" w:rsidP="00F730AC">
      <w:pPr>
        <w:pStyle w:val="Style8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аттестационной комиссии для проведения аттестации муниципальных служащих администрации Пригородного сельского поселения </w:t>
      </w:r>
    </w:p>
    <w:p w:rsidR="00F730AC" w:rsidRDefault="00F730AC" w:rsidP="00F730AC">
      <w:pPr>
        <w:pStyle w:val="Style8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9846C5" w:rsidRPr="009663B8" w:rsidRDefault="009846C5" w:rsidP="00F730AC">
      <w:pPr>
        <w:pStyle w:val="Style8"/>
        <w:widowControl/>
        <w:jc w:val="center"/>
        <w:rPr>
          <w:rStyle w:val="FontStyle21"/>
          <w:rFonts w:eastAsia="Calibri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2485"/>
        <w:gridCol w:w="7085"/>
      </w:tblGrid>
      <w:tr w:rsidR="00F730AC" w:rsidRPr="009663B8" w:rsidTr="00162087">
        <w:tc>
          <w:tcPr>
            <w:tcW w:w="2518" w:type="dxa"/>
          </w:tcPr>
          <w:p w:rsidR="00F730AC" w:rsidRPr="009663B8" w:rsidRDefault="00B31A47" w:rsidP="00162087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26"/>
                <w:sz w:val="28"/>
                <w:szCs w:val="28"/>
              </w:rPr>
              <w:t>Масияди</w:t>
            </w:r>
            <w:proofErr w:type="spellEnd"/>
            <w:r>
              <w:rPr>
                <w:rStyle w:val="FontStyle26"/>
                <w:sz w:val="28"/>
                <w:szCs w:val="28"/>
              </w:rPr>
              <w:t xml:space="preserve"> А.В.</w:t>
            </w:r>
          </w:p>
        </w:tc>
        <w:tc>
          <w:tcPr>
            <w:tcW w:w="7317" w:type="dxa"/>
          </w:tcPr>
          <w:p w:rsidR="00F730AC" w:rsidRPr="009663B8" w:rsidRDefault="00F730AC" w:rsidP="00F730AC">
            <w:pPr>
              <w:pStyle w:val="Style8"/>
              <w:widowControl/>
              <w:jc w:val="both"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- заместитель главы</w:t>
            </w:r>
            <w:r w:rsidRPr="009663B8">
              <w:rPr>
                <w:rStyle w:val="FontStyle26"/>
                <w:sz w:val="28"/>
                <w:szCs w:val="28"/>
              </w:rPr>
              <w:t xml:space="preserve">   Пригородного   сельского поселения Крымского района, председатель комиссии </w:t>
            </w:r>
          </w:p>
        </w:tc>
      </w:tr>
      <w:tr w:rsidR="00F730AC" w:rsidRPr="009663B8" w:rsidTr="00162087">
        <w:tc>
          <w:tcPr>
            <w:tcW w:w="2518" w:type="dxa"/>
          </w:tcPr>
          <w:p w:rsidR="00F730AC" w:rsidRPr="009663B8" w:rsidRDefault="00447202" w:rsidP="00162087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Полторацкая Л.С.</w:t>
            </w:r>
          </w:p>
        </w:tc>
        <w:tc>
          <w:tcPr>
            <w:tcW w:w="7317" w:type="dxa"/>
          </w:tcPr>
          <w:p w:rsidR="00F730AC" w:rsidRPr="009663B8" w:rsidRDefault="00F730AC" w:rsidP="00447202">
            <w:pPr>
              <w:pStyle w:val="Style8"/>
              <w:widowControl/>
              <w:jc w:val="both"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 специалист </w:t>
            </w:r>
            <w:r w:rsidR="00447202">
              <w:rPr>
                <w:rStyle w:val="FontStyle26"/>
                <w:sz w:val="28"/>
                <w:szCs w:val="28"/>
              </w:rPr>
              <w:t xml:space="preserve">1 категории </w:t>
            </w:r>
            <w:r>
              <w:rPr>
                <w:rStyle w:val="FontStyle26"/>
                <w:sz w:val="28"/>
                <w:szCs w:val="28"/>
              </w:rPr>
              <w:t xml:space="preserve">администрации </w:t>
            </w:r>
            <w:r w:rsidRPr="009663B8">
              <w:rPr>
                <w:rStyle w:val="FontStyle26"/>
                <w:sz w:val="28"/>
                <w:szCs w:val="28"/>
              </w:rPr>
              <w:t xml:space="preserve"> Пригородного   сельского поселения, заместитель председателя комиссии</w:t>
            </w:r>
          </w:p>
        </w:tc>
      </w:tr>
      <w:tr w:rsidR="00F730AC" w:rsidRPr="009663B8" w:rsidTr="00162087">
        <w:tc>
          <w:tcPr>
            <w:tcW w:w="2518" w:type="dxa"/>
          </w:tcPr>
          <w:p w:rsidR="00F730AC" w:rsidRPr="009663B8" w:rsidRDefault="00F730AC" w:rsidP="00162087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 w:rsidRPr="009663B8">
              <w:rPr>
                <w:color w:val="000000"/>
                <w:spacing w:val="-4"/>
                <w:sz w:val="28"/>
                <w:szCs w:val="28"/>
              </w:rPr>
              <w:t>Прокопенко Е.В.</w:t>
            </w:r>
          </w:p>
        </w:tc>
        <w:tc>
          <w:tcPr>
            <w:tcW w:w="7317" w:type="dxa"/>
          </w:tcPr>
          <w:p w:rsidR="00F730AC" w:rsidRPr="009663B8" w:rsidRDefault="00F730AC" w:rsidP="00F730AC">
            <w:pPr>
              <w:pStyle w:val="Style8"/>
              <w:widowControl/>
              <w:jc w:val="both"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главный </w:t>
            </w:r>
            <w:r w:rsidRPr="009663B8">
              <w:rPr>
                <w:rStyle w:val="FontStyle26"/>
                <w:sz w:val="28"/>
                <w:szCs w:val="28"/>
              </w:rPr>
              <w:t>специалист администрации Пригородного   сельского поселения, секретарь комиссии</w:t>
            </w:r>
          </w:p>
        </w:tc>
      </w:tr>
    </w:tbl>
    <w:p w:rsidR="00F730AC" w:rsidRPr="009663B8" w:rsidRDefault="00F730AC" w:rsidP="00F730AC">
      <w:pPr>
        <w:pStyle w:val="Style13"/>
        <w:widowControl/>
        <w:tabs>
          <w:tab w:val="left" w:pos="3506"/>
        </w:tabs>
        <w:spacing w:line="240" w:lineRule="auto"/>
        <w:jc w:val="left"/>
        <w:rPr>
          <w:rStyle w:val="FontStyle26"/>
          <w:sz w:val="28"/>
          <w:szCs w:val="28"/>
        </w:rPr>
      </w:pPr>
    </w:p>
    <w:p w:rsidR="00F730AC" w:rsidRPr="009663B8" w:rsidRDefault="00F730AC" w:rsidP="00F730AC">
      <w:pPr>
        <w:pStyle w:val="Style13"/>
        <w:widowControl/>
        <w:tabs>
          <w:tab w:val="left" w:pos="3506"/>
        </w:tabs>
        <w:spacing w:line="240" w:lineRule="auto"/>
        <w:ind w:left="1985"/>
        <w:jc w:val="center"/>
        <w:rPr>
          <w:sz w:val="28"/>
          <w:szCs w:val="28"/>
        </w:rPr>
      </w:pPr>
      <w:r w:rsidRPr="009663B8">
        <w:rPr>
          <w:rStyle w:val="FontStyle26"/>
          <w:sz w:val="28"/>
          <w:szCs w:val="28"/>
        </w:rPr>
        <w:t>Члены комиссии:</w:t>
      </w:r>
    </w:p>
    <w:p w:rsidR="00F730AC" w:rsidRPr="009663B8" w:rsidRDefault="00F730AC" w:rsidP="00F730AC">
      <w:pPr>
        <w:pStyle w:val="Style12"/>
        <w:widowControl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2502"/>
        <w:gridCol w:w="7102"/>
      </w:tblGrid>
      <w:tr w:rsidR="00F730AC" w:rsidRPr="009663B8" w:rsidTr="009846C5">
        <w:tc>
          <w:tcPr>
            <w:tcW w:w="2502" w:type="dxa"/>
          </w:tcPr>
          <w:p w:rsidR="00F730AC" w:rsidRPr="009663B8" w:rsidRDefault="00447202" w:rsidP="00162087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Баранова Н.В.</w:t>
            </w:r>
          </w:p>
        </w:tc>
        <w:tc>
          <w:tcPr>
            <w:tcW w:w="7102" w:type="dxa"/>
          </w:tcPr>
          <w:p w:rsidR="00F730AC" w:rsidRPr="009663B8" w:rsidRDefault="00F730AC" w:rsidP="00447202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Pr="009663B8">
              <w:rPr>
                <w:rStyle w:val="FontStyle26"/>
                <w:sz w:val="28"/>
                <w:szCs w:val="28"/>
              </w:rPr>
              <w:t>специалист 1 категории администрации Пригородного сельского поселения</w:t>
            </w:r>
            <w:r>
              <w:rPr>
                <w:rStyle w:val="FontStyle26"/>
                <w:sz w:val="28"/>
                <w:szCs w:val="28"/>
              </w:rPr>
              <w:t xml:space="preserve">, </w:t>
            </w:r>
            <w:r w:rsidR="00447202">
              <w:rPr>
                <w:rStyle w:val="FontStyle26"/>
                <w:sz w:val="28"/>
                <w:szCs w:val="28"/>
              </w:rPr>
              <w:t>заместитель председателя</w:t>
            </w:r>
            <w:r>
              <w:rPr>
                <w:rStyle w:val="FontStyle26"/>
                <w:sz w:val="28"/>
                <w:szCs w:val="28"/>
              </w:rPr>
              <w:t xml:space="preserve"> профсоюзной организации</w:t>
            </w:r>
          </w:p>
        </w:tc>
      </w:tr>
      <w:tr w:rsidR="00F730AC" w:rsidRPr="009663B8" w:rsidTr="009846C5">
        <w:tc>
          <w:tcPr>
            <w:tcW w:w="2502" w:type="dxa"/>
          </w:tcPr>
          <w:p w:rsidR="00F730AC" w:rsidRPr="009663B8" w:rsidRDefault="00F730AC" w:rsidP="009846C5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Т</w:t>
            </w:r>
            <w:r w:rsidR="009846C5">
              <w:rPr>
                <w:rStyle w:val="FontStyle26"/>
                <w:sz w:val="28"/>
                <w:szCs w:val="28"/>
              </w:rPr>
              <w:t>арасов А.М.</w:t>
            </w:r>
          </w:p>
        </w:tc>
        <w:tc>
          <w:tcPr>
            <w:tcW w:w="7102" w:type="dxa"/>
          </w:tcPr>
          <w:p w:rsidR="00F730AC" w:rsidRPr="009663B8" w:rsidRDefault="00F730AC" w:rsidP="009846C5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- депутат Совета Пригородного сельского поселения, председатель комиссии по вопросам законности и связи</w:t>
            </w:r>
            <w:r w:rsidR="009846C5">
              <w:rPr>
                <w:rStyle w:val="FontStyle26"/>
                <w:sz w:val="28"/>
                <w:szCs w:val="28"/>
              </w:rPr>
              <w:t xml:space="preserve"> с общественными организациями</w:t>
            </w:r>
            <w:r w:rsidRPr="009663B8">
              <w:rPr>
                <w:rStyle w:val="FontStyle26"/>
                <w:sz w:val="28"/>
                <w:szCs w:val="28"/>
              </w:rPr>
              <w:t xml:space="preserve"> (по согласованию)</w:t>
            </w:r>
          </w:p>
        </w:tc>
      </w:tr>
    </w:tbl>
    <w:p w:rsidR="005A2B77" w:rsidRPr="002B6339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A2B77" w:rsidRPr="002B6339" w:rsidSect="004E5F79">
      <w:pgSz w:w="11905" w:h="16838"/>
      <w:pgMar w:top="142" w:right="850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3A65"/>
    <w:multiLevelType w:val="multilevel"/>
    <w:tmpl w:val="EBB05C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764B"/>
    <w:rsid w:val="0000364F"/>
    <w:rsid w:val="000422A0"/>
    <w:rsid w:val="000B1821"/>
    <w:rsid w:val="001B6AE3"/>
    <w:rsid w:val="00210D68"/>
    <w:rsid w:val="00217199"/>
    <w:rsid w:val="00230D6F"/>
    <w:rsid w:val="002B6339"/>
    <w:rsid w:val="002D63A1"/>
    <w:rsid w:val="00342F6A"/>
    <w:rsid w:val="0037764B"/>
    <w:rsid w:val="00387600"/>
    <w:rsid w:val="003E5201"/>
    <w:rsid w:val="00447202"/>
    <w:rsid w:val="0045171A"/>
    <w:rsid w:val="00494E2B"/>
    <w:rsid w:val="004E5F79"/>
    <w:rsid w:val="00514FD2"/>
    <w:rsid w:val="00517569"/>
    <w:rsid w:val="005A2B77"/>
    <w:rsid w:val="00613DC8"/>
    <w:rsid w:val="0063394C"/>
    <w:rsid w:val="00723EEF"/>
    <w:rsid w:val="00792489"/>
    <w:rsid w:val="007958E6"/>
    <w:rsid w:val="00821819"/>
    <w:rsid w:val="00862D96"/>
    <w:rsid w:val="00894AEE"/>
    <w:rsid w:val="00945CB0"/>
    <w:rsid w:val="009846C5"/>
    <w:rsid w:val="00A32202"/>
    <w:rsid w:val="00A40B79"/>
    <w:rsid w:val="00A903E1"/>
    <w:rsid w:val="00B31A47"/>
    <w:rsid w:val="00B87D8E"/>
    <w:rsid w:val="00B95440"/>
    <w:rsid w:val="00C43B46"/>
    <w:rsid w:val="00D50FBA"/>
    <w:rsid w:val="00DB5735"/>
    <w:rsid w:val="00DC403D"/>
    <w:rsid w:val="00EE2165"/>
    <w:rsid w:val="00F06274"/>
    <w:rsid w:val="00F23C10"/>
    <w:rsid w:val="00F50463"/>
    <w:rsid w:val="00F7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3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F7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730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7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730A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730A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F730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F730A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2016-12-05T10:30:00Z</cp:lastPrinted>
  <dcterms:created xsi:type="dcterms:W3CDTF">2015-12-03T06:34:00Z</dcterms:created>
  <dcterms:modified xsi:type="dcterms:W3CDTF">2016-12-05T10:30:00Z</dcterms:modified>
</cp:coreProperties>
</file>