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73" w:rsidRDefault="00517E73" w:rsidP="00517E73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E73" w:rsidRDefault="00517E73" w:rsidP="00517E73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517E73" w:rsidRDefault="00517E73" w:rsidP="00517E73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</w:t>
      </w:r>
      <w:r w:rsidR="004F6479">
        <w:rPr>
          <w:rFonts w:ascii="Times New Roman" w:hAnsi="Times New Roman"/>
          <w:b/>
          <w:spacing w:val="12"/>
          <w:sz w:val="36"/>
          <w:szCs w:val="36"/>
        </w:rPr>
        <w:t>Е</w:t>
      </w:r>
    </w:p>
    <w:p w:rsidR="00517E73" w:rsidRPr="004F6479" w:rsidRDefault="00517E73" w:rsidP="00517E73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 w:rsidRPr="004F6479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4F6479" w:rsidRPr="004F6479">
        <w:rPr>
          <w:rFonts w:ascii="Times New Roman" w:hAnsi="Times New Roman"/>
          <w:sz w:val="24"/>
          <w:szCs w:val="24"/>
          <w:u w:val="single"/>
        </w:rPr>
        <w:t>09.03.2016</w:t>
      </w:r>
      <w:r w:rsidRPr="00517E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4F6479">
        <w:rPr>
          <w:rFonts w:ascii="Times New Roman" w:hAnsi="Times New Roman"/>
          <w:sz w:val="24"/>
          <w:szCs w:val="24"/>
        </w:rPr>
        <w:t xml:space="preserve">                      </w:t>
      </w:r>
      <w:r w:rsidRPr="00517E73">
        <w:rPr>
          <w:rFonts w:ascii="Times New Roman" w:hAnsi="Times New Roman"/>
          <w:sz w:val="24"/>
          <w:szCs w:val="24"/>
        </w:rPr>
        <w:t xml:space="preserve">    </w:t>
      </w:r>
      <w:r w:rsidRPr="004F6479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4F6479" w:rsidRPr="004F6479">
        <w:rPr>
          <w:rFonts w:ascii="Times New Roman" w:hAnsi="Times New Roman"/>
          <w:sz w:val="24"/>
          <w:szCs w:val="24"/>
          <w:u w:val="single"/>
        </w:rPr>
        <w:t>61</w:t>
      </w:r>
      <w:r w:rsidRPr="004F647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17E73" w:rsidRDefault="00517E73" w:rsidP="00517E73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DD3082" w:rsidRPr="004543B8" w:rsidRDefault="00DD3082" w:rsidP="001B0E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43B8" w:rsidRPr="00116727" w:rsidRDefault="004543B8" w:rsidP="00845B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116727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О порядке проверки достоверности и полноты сведений, представляемых </w:t>
      </w:r>
      <w:r w:rsidRPr="00116727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муниципальными служащими и </w:t>
      </w:r>
      <w:r w:rsidR="00845BD0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г</w:t>
      </w:r>
      <w:r w:rsidRPr="00116727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ражданами, претендующими на</w:t>
      </w:r>
      <w:r w:rsidR="00116727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 w:rsidRPr="00116727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замещение должностей муниципальной службы, соблюдения</w:t>
      </w:r>
      <w:r w:rsidR="00C02206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Pr="00116727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муниципальными служащими ограничений и запретов, требований о</w:t>
      </w:r>
      <w:r w:rsidR="00845BD0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 w:rsidRPr="00116727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предотвращении или урегулировании конфликта интересов, исполнения</w:t>
      </w:r>
      <w:r w:rsidR="00116727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Pr="00116727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ими обязанностей</w:t>
      </w:r>
    </w:p>
    <w:p w:rsidR="004543B8" w:rsidRPr="00116727" w:rsidRDefault="004543B8" w:rsidP="00116727">
      <w:pPr>
        <w:shd w:val="clear" w:color="auto" w:fill="FFFFFF"/>
        <w:spacing w:after="0" w:line="240" w:lineRule="auto"/>
        <w:ind w:left="754"/>
        <w:jc w:val="center"/>
        <w:rPr>
          <w:rFonts w:ascii="Times New Roman" w:hAnsi="Times New Roman" w:cs="Times New Roman"/>
          <w:sz w:val="28"/>
          <w:szCs w:val="28"/>
        </w:rPr>
      </w:pPr>
    </w:p>
    <w:p w:rsidR="00116727" w:rsidRPr="00517B02" w:rsidRDefault="00DD3082" w:rsidP="00694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D1B87" w:rsidRPr="00116727">
        <w:rPr>
          <w:rFonts w:ascii="Times New Roman" w:hAnsi="Times New Roman" w:cs="Times New Roman"/>
          <w:sz w:val="28"/>
          <w:szCs w:val="28"/>
        </w:rPr>
        <w:t>частью 7.1 стать 8 Федерального закона</w:t>
      </w:r>
      <w:r w:rsidRPr="00116727">
        <w:rPr>
          <w:rFonts w:ascii="Times New Roman" w:hAnsi="Times New Roman" w:cs="Times New Roman"/>
          <w:sz w:val="28"/>
          <w:szCs w:val="28"/>
        </w:rPr>
        <w:t>от 2</w:t>
      </w:r>
      <w:r w:rsidR="002D1B87" w:rsidRPr="00116727">
        <w:rPr>
          <w:rFonts w:ascii="Times New Roman" w:hAnsi="Times New Roman" w:cs="Times New Roman"/>
          <w:sz w:val="28"/>
          <w:szCs w:val="28"/>
        </w:rPr>
        <w:t>5 декабря  2008</w:t>
      </w:r>
      <w:r w:rsidRPr="001167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1B87" w:rsidRPr="00116727">
        <w:rPr>
          <w:rFonts w:ascii="Times New Roman" w:hAnsi="Times New Roman" w:cs="Times New Roman"/>
          <w:sz w:val="28"/>
          <w:szCs w:val="28"/>
        </w:rPr>
        <w:t xml:space="preserve">  № 273</w:t>
      </w:r>
      <w:r w:rsidRPr="00116727">
        <w:rPr>
          <w:rFonts w:ascii="Times New Roman" w:hAnsi="Times New Roman" w:cs="Times New Roman"/>
          <w:sz w:val="28"/>
          <w:szCs w:val="28"/>
        </w:rPr>
        <w:t>-ФЗ «</w:t>
      </w:r>
      <w:r w:rsidR="002D1B87" w:rsidRPr="0011672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116727">
        <w:rPr>
          <w:rFonts w:ascii="Times New Roman" w:hAnsi="Times New Roman" w:cs="Times New Roman"/>
          <w:sz w:val="28"/>
          <w:szCs w:val="28"/>
        </w:rPr>
        <w:t>»,</w:t>
      </w:r>
      <w:r w:rsidR="00845BD0">
        <w:rPr>
          <w:rFonts w:ascii="Times New Roman" w:hAnsi="Times New Roman" w:cs="Times New Roman"/>
          <w:sz w:val="28"/>
          <w:szCs w:val="28"/>
        </w:rPr>
        <w:t xml:space="preserve"> </w:t>
      </w:r>
      <w:r w:rsidR="00116727" w:rsidRPr="00517B02">
        <w:rPr>
          <w:rFonts w:ascii="Times New Roman" w:hAnsi="Times New Roman" w:cs="Times New Roman"/>
          <w:sz w:val="28"/>
          <w:szCs w:val="28"/>
        </w:rPr>
        <w:t xml:space="preserve">руководствуясь Уставом Пригородного сельского поселения, </w:t>
      </w:r>
      <w:proofErr w:type="spellStart"/>
      <w:proofErr w:type="gramStart"/>
      <w:r w:rsidR="00116727" w:rsidRPr="00517B0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16727" w:rsidRPr="00517B0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116727" w:rsidRPr="00517B0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16727" w:rsidRPr="00517B0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D3082" w:rsidRPr="00116727" w:rsidRDefault="004543B8" w:rsidP="00694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 Утвердить Положение о порядке проверки достоверности и полноты </w:t>
      </w: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сведений, представляемых муниципальными служащими и гражданами, </w:t>
      </w:r>
      <w:r w:rsidRP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претендующими на замещение должностей муниципальной службы, </w:t>
      </w:r>
      <w:r w:rsidRPr="0011672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соблюдения муниципальными служащими ограничений и запретов, требований </w:t>
      </w:r>
      <w:r w:rsidRP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предотвращении или об урегулировании конфликта интересов, исполнения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ими обязанностей (приложение). </w:t>
      </w:r>
    </w:p>
    <w:p w:rsidR="00517E73" w:rsidRPr="00694B79" w:rsidRDefault="00517E73" w:rsidP="00694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hyperlink r:id="rId5" w:history="1">
        <w:r w:rsidRPr="00694B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69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Пригородного сельского поселения Крымского района от 2</w:t>
      </w:r>
      <w:r w:rsidR="00694B79" w:rsidRPr="00694B79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декабря</w:t>
      </w:r>
      <w:r w:rsidRPr="0069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№ </w:t>
      </w:r>
      <w:r w:rsidR="00694B79" w:rsidRPr="00694B79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 w:rsidRPr="0069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6" w:history="1">
        <w:r w:rsidR="00694B79" w:rsidRPr="00694B7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порядке проверки достоверности и полноты сведений, представляемых муниципальными служащими органов местного самоуправления Пригородного сельского поселения Крымского района и гражданами, претендующими на замещение должностей муниципальной службы, соблюдения муниципальными служащими органов местного самоуправления Пригородного сельского поселения Крымского района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</w:t>
        </w:r>
      </w:hyperlink>
      <w:r w:rsidRPr="00694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517E73" w:rsidRPr="00116727" w:rsidRDefault="00517E73" w:rsidP="0069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sz w:val="28"/>
          <w:szCs w:val="28"/>
        </w:rPr>
        <w:t>3. Главному специалисту администрации Пригородного сельского поселения Крымского района (Прокопенко) обнародовать настоящее постановление в установленном законом порядке и разместить на официальном сайте администрации Пригородного сельского поселения Крымского района в сети Интернет.</w:t>
      </w:r>
    </w:p>
    <w:p w:rsidR="00845BD0" w:rsidRDefault="00845BD0" w:rsidP="0069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BD0" w:rsidRDefault="00845BD0" w:rsidP="0069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73" w:rsidRPr="00116727" w:rsidRDefault="00517E73" w:rsidP="00694B7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2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167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67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заместителя главы Пригородного сельского поселения Крымского района О.Н. Владимирова.</w:t>
      </w:r>
    </w:p>
    <w:p w:rsidR="00517E73" w:rsidRPr="00116727" w:rsidRDefault="00517E73" w:rsidP="0069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обнародования. </w:t>
      </w:r>
    </w:p>
    <w:p w:rsidR="00517E73" w:rsidRPr="00116727" w:rsidRDefault="00517E73" w:rsidP="0011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E73" w:rsidRPr="00116727" w:rsidRDefault="00517E73" w:rsidP="0011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E73" w:rsidRPr="00116727" w:rsidRDefault="00517E73" w:rsidP="0011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E73" w:rsidRPr="00116727" w:rsidRDefault="00517E73" w:rsidP="0011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E73" w:rsidRPr="00116727" w:rsidRDefault="00517E73" w:rsidP="0011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16727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116727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17E73" w:rsidRPr="00116727" w:rsidRDefault="00517E73" w:rsidP="0011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В.В. Лазарев</w:t>
      </w:r>
    </w:p>
    <w:p w:rsidR="00517E73" w:rsidRPr="00116727" w:rsidRDefault="00517E73" w:rsidP="001167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E73" w:rsidRPr="00116727" w:rsidRDefault="00517E73" w:rsidP="001167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E73" w:rsidRPr="00116727" w:rsidRDefault="00517E73" w:rsidP="001167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E73" w:rsidRPr="00116727" w:rsidRDefault="00517E73" w:rsidP="001167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E73" w:rsidRPr="00116727" w:rsidRDefault="00517E73" w:rsidP="001167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E73" w:rsidRPr="00116727" w:rsidRDefault="00517E73" w:rsidP="0011672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7E73" w:rsidRPr="00116727" w:rsidRDefault="00517E73" w:rsidP="0011672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7E73" w:rsidRPr="00116727" w:rsidRDefault="00517E73" w:rsidP="0011672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05AA" w:rsidRDefault="00A405AA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B79" w:rsidRPr="00116727" w:rsidRDefault="00694B79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2A5" w:rsidRPr="00116727" w:rsidRDefault="005062A5" w:rsidP="00116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5BD0" w:rsidRDefault="00845BD0" w:rsidP="0011672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0EA9" w:rsidRPr="00851A5A" w:rsidRDefault="005062A5" w:rsidP="0011672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1A5A">
        <w:rPr>
          <w:rFonts w:ascii="Times New Roman" w:hAnsi="Times New Roman" w:cs="Times New Roman"/>
          <w:sz w:val="24"/>
          <w:szCs w:val="24"/>
        </w:rPr>
        <w:t>Приложение</w:t>
      </w:r>
    </w:p>
    <w:p w:rsidR="005062A5" w:rsidRPr="00851A5A" w:rsidRDefault="005062A5" w:rsidP="0011672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1A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52831" w:rsidRPr="00851A5A" w:rsidRDefault="00116727" w:rsidP="0011672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1A5A">
        <w:rPr>
          <w:rFonts w:ascii="Times New Roman" w:hAnsi="Times New Roman" w:cs="Times New Roman"/>
          <w:sz w:val="24"/>
          <w:szCs w:val="24"/>
        </w:rPr>
        <w:t>Пригородного</w:t>
      </w:r>
      <w:r w:rsidR="00E52831" w:rsidRPr="00851A5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062A5" w:rsidRPr="00851A5A" w:rsidRDefault="005062A5" w:rsidP="0011672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1A5A">
        <w:rPr>
          <w:rFonts w:ascii="Times New Roman" w:hAnsi="Times New Roman" w:cs="Times New Roman"/>
          <w:sz w:val="24"/>
          <w:szCs w:val="24"/>
        </w:rPr>
        <w:t>Крымск</w:t>
      </w:r>
      <w:r w:rsidR="00E52831" w:rsidRPr="00851A5A">
        <w:rPr>
          <w:rFonts w:ascii="Times New Roman" w:hAnsi="Times New Roman" w:cs="Times New Roman"/>
          <w:sz w:val="24"/>
          <w:szCs w:val="24"/>
        </w:rPr>
        <w:t>ого</w:t>
      </w:r>
      <w:r w:rsidRPr="00851A5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52831" w:rsidRPr="00851A5A">
        <w:rPr>
          <w:rFonts w:ascii="Times New Roman" w:hAnsi="Times New Roman" w:cs="Times New Roman"/>
          <w:sz w:val="24"/>
          <w:szCs w:val="24"/>
        </w:rPr>
        <w:t>а</w:t>
      </w:r>
    </w:p>
    <w:p w:rsidR="005062A5" w:rsidRPr="00851A5A" w:rsidRDefault="00845BD0" w:rsidP="0011672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062A5" w:rsidRPr="00851A5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09.03.2016 </w:t>
      </w:r>
      <w:r w:rsidR="005062A5" w:rsidRPr="00851A5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61</w:t>
      </w:r>
    </w:p>
    <w:p w:rsidR="005062A5" w:rsidRPr="00116727" w:rsidRDefault="005062A5" w:rsidP="001167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2434" w:rsidRDefault="00C12434" w:rsidP="00116727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</w:pPr>
    </w:p>
    <w:p w:rsidR="004543B8" w:rsidRPr="00116727" w:rsidRDefault="004543B8" w:rsidP="00116727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>Положение</w:t>
      </w:r>
    </w:p>
    <w:p w:rsidR="004543B8" w:rsidRPr="00116727" w:rsidRDefault="004543B8" w:rsidP="00116727">
      <w:pPr>
        <w:shd w:val="clear" w:color="auto" w:fill="FFFFFF"/>
        <w:spacing w:after="0" w:line="240" w:lineRule="auto"/>
        <w:ind w:left="696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о порядке проверки достоверности и полноты сведений, представляемых </w:t>
      </w:r>
      <w:r w:rsidRPr="00116727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муниципальными служащими и гражданами, претендующими </w:t>
      </w:r>
      <w:proofErr w:type="gramStart"/>
      <w:r w:rsidRPr="00116727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на</w:t>
      </w:r>
      <w:proofErr w:type="gramEnd"/>
    </w:p>
    <w:p w:rsidR="004543B8" w:rsidRPr="00116727" w:rsidRDefault="004543B8" w:rsidP="00116727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замещение должностей муниципальной службы, соблюдения</w:t>
      </w:r>
    </w:p>
    <w:p w:rsidR="004543B8" w:rsidRPr="00116727" w:rsidRDefault="004543B8" w:rsidP="00116727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муниципальными служащими ограничений и запретов, требований о</w:t>
      </w:r>
    </w:p>
    <w:p w:rsidR="004543B8" w:rsidRPr="00116727" w:rsidRDefault="004543B8" w:rsidP="00116727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6727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предотвращении</w:t>
      </w:r>
      <w:proofErr w:type="gramEnd"/>
      <w:r w:rsidRPr="00116727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или урегулировании конфликта интересов, исполнения</w:t>
      </w:r>
    </w:p>
    <w:p w:rsidR="004543B8" w:rsidRPr="00116727" w:rsidRDefault="004543B8" w:rsidP="00116727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 w:rsidRPr="00116727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ими обязанностей</w:t>
      </w:r>
    </w:p>
    <w:p w:rsidR="004543B8" w:rsidRDefault="004543B8" w:rsidP="00116727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8"/>
          <w:szCs w:val="28"/>
        </w:rPr>
      </w:pPr>
    </w:p>
    <w:p w:rsidR="00C12434" w:rsidRPr="00116727" w:rsidRDefault="00C12434" w:rsidP="00116727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8"/>
          <w:szCs w:val="28"/>
        </w:rPr>
      </w:pPr>
    </w:p>
    <w:p w:rsidR="004543B8" w:rsidRPr="00116727" w:rsidRDefault="004543B8" w:rsidP="00C124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15"/>
          <w:sz w:val="28"/>
          <w:szCs w:val="28"/>
        </w:rPr>
        <w:t>1. Настоящим Положением определяется порядок осуществления проверки: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а) достоверности и полноты сведений о доходах, об имуществе и </w:t>
      </w:r>
      <w:r w:rsidRPr="0011672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обязательствах имущественного характера, представленных в соответствии с </w:t>
      </w: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Федеральными законами от 2 марта 2007 года № 25-ФЗ «О муниципальной </w:t>
      </w:r>
      <w:r w:rsidRP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службе в Российской Федерации», от 25 декабря 2008 года № 273-ФЗ «О </w:t>
      </w:r>
      <w:r w:rsidRPr="00116727">
        <w:rPr>
          <w:rFonts w:ascii="Times New Roman" w:hAnsi="Times New Roman" w:cs="Times New Roman"/>
          <w:color w:val="000000"/>
          <w:spacing w:val="-15"/>
          <w:sz w:val="28"/>
          <w:szCs w:val="28"/>
        </w:rPr>
        <w:t>противодействии коррупции»: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-гражданами, претендующими на замещение должностей муниципальной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службы, включенных в соответствующий перечень, на отчетную дату (далее </w:t>
      </w:r>
      <w:proofErr w:type="gramStart"/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-</w:t>
      </w:r>
      <w:r w:rsidRPr="00116727">
        <w:rPr>
          <w:rFonts w:ascii="Times New Roman" w:hAnsi="Times New Roman" w:cs="Times New Roman"/>
          <w:color w:val="000000"/>
          <w:spacing w:val="-15"/>
          <w:sz w:val="28"/>
          <w:szCs w:val="28"/>
        </w:rPr>
        <w:t>г</w:t>
      </w:r>
      <w:proofErr w:type="gramEnd"/>
      <w:r w:rsidRPr="00116727">
        <w:rPr>
          <w:rFonts w:ascii="Times New Roman" w:hAnsi="Times New Roman" w:cs="Times New Roman"/>
          <w:color w:val="000000"/>
          <w:spacing w:val="-15"/>
          <w:sz w:val="28"/>
          <w:szCs w:val="28"/>
        </w:rPr>
        <w:t>раждане);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-муниципальными служащими, замещающими должности муниципальной </w:t>
      </w:r>
      <w:r w:rsidRPr="00116727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службы, включенные в соответствующий перечень, за отчетный период и за два </w:t>
      </w: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>года, предшествующие отчетному периоду (далее - муниципальные служащие);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б) достоверности и полноты сведений, представленных гражданами в </w:t>
      </w:r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соответствии с Федеральными законами от 2 марта 2007года № 25-ФЗ «О </w:t>
      </w:r>
      <w:r w:rsidRPr="0011672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муниципальной службе в Российской Федерации», от 25 декабря 2008года </w:t>
      </w: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>№ 273-ФЗ «О противодействии коррупции»;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в) соблюдения муниципальными служащими в течение трех лет, </w:t>
      </w:r>
      <w:r w:rsidRPr="0011672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предшествующих поступлению информации, явившейся основанием для </w:t>
      </w:r>
      <w:r w:rsidRPr="0011672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осуществления проверки, предусмотренной настоящим подпунктом, </w:t>
      </w: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ограничений и запретов, требований о предотвращении или урегулировании </w:t>
      </w:r>
      <w:r w:rsidRPr="0011672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конфликта интересов, исполнения ими обязанностей, установленных </w:t>
      </w:r>
      <w:r w:rsidRPr="0011672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Федеральным законом от 25 декабря 2008 года № 273-ФЗ «О противодействии </w:t>
      </w:r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коррупции» и другими федеральными законами (далее - требования к </w:t>
      </w:r>
      <w:r w:rsidRPr="00116727">
        <w:rPr>
          <w:rFonts w:ascii="Times New Roman" w:hAnsi="Times New Roman" w:cs="Times New Roman"/>
          <w:color w:val="000000"/>
          <w:spacing w:val="-15"/>
          <w:sz w:val="28"/>
          <w:szCs w:val="28"/>
        </w:rPr>
        <w:t>служебному поведению).</w:t>
      </w:r>
      <w:proofErr w:type="gramEnd"/>
    </w:p>
    <w:p w:rsidR="004543B8" w:rsidRPr="00116727" w:rsidRDefault="004543B8" w:rsidP="00C124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2. Проверка, предусмотренная пунктом 1 настоящего Положения, </w:t>
      </w:r>
      <w:r w:rsidRPr="0011672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осуществляется соответственно в отношении граждан, претендующих на замещение любой должности муниципальной службы, и муниципальных </w:t>
      </w:r>
      <w:r w:rsidRPr="00116727">
        <w:rPr>
          <w:rFonts w:ascii="Times New Roman" w:hAnsi="Times New Roman" w:cs="Times New Roman"/>
          <w:color w:val="000000"/>
          <w:spacing w:val="-15"/>
          <w:sz w:val="28"/>
          <w:szCs w:val="28"/>
        </w:rPr>
        <w:t>служащих, замещающих любую должность муниципальной службы.</w:t>
      </w:r>
    </w:p>
    <w:p w:rsidR="00845BD0" w:rsidRDefault="004543B8" w:rsidP="00C124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 Проверка достоверности и полноты сведений о доходах, об имуществе и  обязательствах имущественного характера, представляемых муниципальными </w:t>
      </w: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служащими и гражданами, осуществляется в порядке, установленном </w:t>
      </w: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настоящим </w:t>
      </w:r>
    </w:p>
    <w:p w:rsidR="00845BD0" w:rsidRDefault="00845BD0" w:rsidP="00C124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845BD0" w:rsidRDefault="00845BD0" w:rsidP="00C124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543B8" w:rsidRPr="00116727" w:rsidRDefault="004543B8" w:rsidP="00C124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Положением, для проверки сведений, представляемых </w:t>
      </w:r>
      <w:r w:rsidRP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муниципальными служащими и гражданами в соответствии с нормативными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правовыми актами Российской Федерации.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4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4. Проверка, предусмотренная пунктом 1 настоящего Положения, </w:t>
      </w:r>
      <w:r w:rsidRPr="001167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осуществляется по решению главы </w:t>
      </w:r>
      <w:r w:rsidR="0011672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Пригородного сельского поселения Крымского района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либо уполномоченного должностного лица.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9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принимается отдельно в отношении каждого гражданина или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муниципального служащего и оформляется в письменной форме.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4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Проверку по решению главы </w:t>
      </w:r>
      <w:r w:rsid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Пригородного сельского поселения Крымского района</w:t>
      </w:r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либо уполномоченного должностного лиц</w:t>
      </w:r>
      <w:r w:rsidR="00851A5A">
        <w:rPr>
          <w:rFonts w:ascii="Times New Roman" w:hAnsi="Times New Roman" w:cs="Times New Roman"/>
          <w:color w:val="000000"/>
          <w:spacing w:val="-4"/>
          <w:sz w:val="28"/>
          <w:szCs w:val="28"/>
        </w:rPr>
        <w:t>а осуществляет должностное лицо</w:t>
      </w:r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ответственное за работу по профилактике </w:t>
      </w: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коррупционных и иных правонарушений (далее - должностное лицо кадровой </w:t>
      </w:r>
      <w:r w:rsidRPr="00116727">
        <w:rPr>
          <w:rFonts w:ascii="Times New Roman" w:hAnsi="Times New Roman" w:cs="Times New Roman"/>
          <w:color w:val="000000"/>
          <w:spacing w:val="-12"/>
          <w:sz w:val="28"/>
          <w:szCs w:val="28"/>
        </w:rPr>
        <w:t>службы).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0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z w:val="28"/>
          <w:szCs w:val="28"/>
        </w:rPr>
        <w:t xml:space="preserve">5. Проверка осуществляется в срок, не превышающий 60 дней со дня </w:t>
      </w: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принятия решения о ее проведении. Срок проверки может быть продлен до 90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дней лицами, принявшими решение о ее проведении.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4"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6. Основанием для осуществления проверки, предусмотренной пунктом 1 </w:t>
      </w:r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настоящего Положения, является достаточная информация, представленная в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письменном виде в установленном порядке: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4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а) правоохранительными органами, иными государственными органами,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органами местного самоуправления и их должностными лицами;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4"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>б) работниками кадров</w:t>
      </w:r>
      <w:r w:rsidR="00851A5A">
        <w:rPr>
          <w:rFonts w:ascii="Times New Roman" w:hAnsi="Times New Roman" w:cs="Times New Roman"/>
          <w:color w:val="000000"/>
          <w:spacing w:val="-6"/>
          <w:sz w:val="28"/>
          <w:szCs w:val="28"/>
        </w:rPr>
        <w:t>ых</w:t>
      </w: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служб отраслевых, функциональных и территориальных органов администрации </w:t>
      </w:r>
      <w:r w:rsid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Пригородного сельского поселения Крымского района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(далее - кадровые службы);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4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в) постоянно действующими руководящими органами политических партий </w:t>
      </w: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 зарегистрированных в соответствии с законодательством Российской </w:t>
      </w: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Федерации иных общероссийских общественных объединений, не являющихся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политическими партиями;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>г) общероссийскими средствами массовой информации.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4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7. Информация анонимного характера не может служить основанием для </w:t>
      </w:r>
      <w:r w:rsidRPr="00116727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проверки.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>8. Проверка проводится:</w:t>
      </w:r>
    </w:p>
    <w:p w:rsidR="004543B8" w:rsidRPr="00116727" w:rsidRDefault="00076668" w:rsidP="00C124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а) должностным лицом, специалистом по </w:t>
      </w:r>
      <w:r w:rsidR="004543B8"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кадровой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работе</w:t>
      </w:r>
      <w:r w:rsidR="004543B8"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72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б) в отношении сведений, составляющих банковскую, налоговую или иную охраняемую законом тайну, а также при необходимости запроса, направленного </w:t>
      </w:r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соответствии с частью 7 статьи 15 Федерального закона от 2 марта 2007года </w:t>
      </w: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№25-ФЗ «О муниципальной службе в Российской Федерации», в федеральные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органы исполнительной власти, уполномоченные на осуществление оперативно-</w:t>
      </w:r>
      <w:r w:rsidRPr="00116727">
        <w:rPr>
          <w:rFonts w:ascii="Times New Roman" w:hAnsi="Times New Roman" w:cs="Times New Roman"/>
          <w:color w:val="000000"/>
          <w:sz w:val="28"/>
          <w:szCs w:val="28"/>
        </w:rPr>
        <w:t xml:space="preserve">розыскной деятельности, в соответствии с частью 3 статьи 7 Федерального </w:t>
      </w: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закона от 12августа 1995</w:t>
      </w:r>
      <w:proofErr w:type="gramEnd"/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№ 144-ФЗ «Об оперативно-розыскной деятельности» </w:t>
      </w: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>путем инициирования перед главой администрации (губернатором)</w:t>
      </w:r>
      <w:r w:rsidR="000766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</w:t>
      </w:r>
      <w:r w:rsidRP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>Краснодарского края предложения о направлении запроса о представ</w:t>
      </w:r>
      <w:r w:rsidR="00076668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лении</w:t>
      </w:r>
      <w:r w:rsidRP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>соответствующих сведений.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5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9. При проведении проверки, предусмотренной подпунктом </w:t>
      </w:r>
      <w:r w:rsidR="0007666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а) пункта 8 </w:t>
      </w: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>настоящего Полож</w:t>
      </w:r>
      <w:r w:rsidR="00076668">
        <w:rPr>
          <w:rFonts w:ascii="Times New Roman" w:hAnsi="Times New Roman" w:cs="Times New Roman"/>
          <w:color w:val="000000"/>
          <w:spacing w:val="-14"/>
          <w:sz w:val="28"/>
          <w:szCs w:val="28"/>
        </w:rPr>
        <w:t>ения, должностные лица кадровой работе</w:t>
      </w: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вправе:</w:t>
      </w:r>
    </w:p>
    <w:p w:rsidR="00845BD0" w:rsidRDefault="00845BD0" w:rsidP="00C124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845BD0" w:rsidRDefault="00845BD0" w:rsidP="00C124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4543B8" w:rsidRPr="00116727" w:rsidRDefault="004543B8" w:rsidP="00C124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>а)</w:t>
      </w:r>
      <w:r w:rsidR="00076668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проводить беседу с гражданином или муниципальным служащим;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б) изучать представленные гражданином или муниципальным служащим </w:t>
      </w:r>
      <w:r w:rsidRPr="0011672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>и дополнительные материалы;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0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в) получать от гражданина или муниципального служащего пояснения по </w:t>
      </w: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представленным им сведениям о доходах, об имуществе и обязательствах </w:t>
      </w: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>имущественного характера и дополнительным материалам;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5" w:right="1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г) подготавливать и направлять в установленном порядке запросы (кроме </w:t>
      </w:r>
      <w:r w:rsidRPr="0011672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запросов, касающихся осуществления оперативно-розыскной деятельности или </w:t>
      </w:r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ее результатов, а также запросов о представлении сведений, составляющих </w:t>
      </w:r>
      <w:r w:rsidRPr="0011672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банковскую, налоговую или иную охраняемую законом тайну) в органы </w:t>
      </w:r>
      <w:r w:rsidRPr="0011672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прокуратуры Российской Федерации, иные федеральные государственные </w:t>
      </w:r>
      <w:r w:rsidRPr="0011672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органы, государственные органы субъектов Российской Федерации, </w:t>
      </w:r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территориальные органы федеральных государственных органов,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отраслевые</w:t>
      </w:r>
      <w:r w:rsidR="00BB62D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и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функциональные </w:t>
      </w:r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органы администрации </w:t>
      </w:r>
      <w:r w:rsid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Пригородного сельского поселения Крымского района</w:t>
      </w:r>
      <w:proofErr w:type="gramEnd"/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на </w:t>
      </w:r>
      <w:r w:rsidRPr="00116727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предприятия, в учреждения, организации и общественные объединения (далее -</w:t>
      </w:r>
      <w:r w:rsidR="00BB62D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>государственные органы и организации) об имеющихся у них сведениях: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4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 доходах, об имуществе и обязательствах имущественного характера </w:t>
      </w:r>
      <w:r w:rsidRPr="0011672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гражданина или муниципального служащего, его супруги (супруга) и </w:t>
      </w: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>несовершеннолетних детей;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достоверности и полноте сведений, представленных гражданином, в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соответствии с законодательством о муниципальной службе и нормативными </w:t>
      </w: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>правовыми актами Российской Федерации;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0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о соблюдении муниципальным служащим требований к служебному </w:t>
      </w:r>
      <w:r w:rsidRPr="00116727">
        <w:rPr>
          <w:rFonts w:ascii="Times New Roman" w:hAnsi="Times New Roman" w:cs="Times New Roman"/>
          <w:color w:val="000000"/>
          <w:spacing w:val="-17"/>
          <w:sz w:val="28"/>
          <w:szCs w:val="28"/>
        </w:rPr>
        <w:t>поведению;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0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д) наводить справки у физических лиц и получать от них информацию с их </w:t>
      </w:r>
      <w:r w:rsidRPr="00116727">
        <w:rPr>
          <w:rFonts w:ascii="Times New Roman" w:hAnsi="Times New Roman" w:cs="Times New Roman"/>
          <w:color w:val="000000"/>
          <w:spacing w:val="-16"/>
          <w:sz w:val="28"/>
          <w:szCs w:val="28"/>
        </w:rPr>
        <w:t>согласия;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0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е) осуществлять анализ сведений, представленных гражданином или </w:t>
      </w: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муниципальным служащим в соответствии с законодательством Российской </w:t>
      </w: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>Федерации о противодействии коррупции.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5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10. В запросе, предусмотренном подпунктом "г" пункта 9 настоящего </w:t>
      </w: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>Положения, указываются: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а) фамилия, имя, отчество руководителя государственного органа или </w:t>
      </w:r>
      <w:r w:rsidRPr="00116727">
        <w:rPr>
          <w:rFonts w:ascii="Times New Roman" w:hAnsi="Times New Roman" w:cs="Times New Roman"/>
          <w:color w:val="000000"/>
          <w:spacing w:val="-13"/>
          <w:sz w:val="28"/>
          <w:szCs w:val="28"/>
        </w:rPr>
        <w:t>организации, в которые направляется запрос;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>б) нормативный правовой акт, на основании которого направляется запрос;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в) фамилия, имя, отчество, дата и место рождения, место регистрации, </w:t>
      </w: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жительства и (или) пребывания, должность и место работы (службы), вид и </w:t>
      </w:r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реквизиты документа, удостоверяющего личность, гражданина или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муниципального служащего, его супруги (супруга) и несовершеннолетних </w:t>
      </w: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детей, сведения о доходах, об имуществе и обязательствах имущественного</w:t>
      </w:r>
      <w:r w:rsidR="00BB62D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>характера которых проверяются, гражданина, представившего сведе</w:t>
      </w:r>
      <w:r w:rsidR="00BB62DD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ния, в</w:t>
      </w: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соответствии с нормативными правовыми актами Российской Федераций </w:t>
      </w: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полнота и достоверность</w:t>
      </w:r>
      <w:proofErr w:type="gramEnd"/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которых проверяются, либо муниципального </w:t>
      </w:r>
      <w:r w:rsidRP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служащего, в отношении которого имеются сведения о несоблюдении им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требований к служебному поведению;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г) содержание и объем сведений, подлежащих проверке;</w:t>
      </w:r>
    </w:p>
    <w:p w:rsidR="00845BD0" w:rsidRDefault="00845BD0" w:rsidP="00C124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845BD0" w:rsidRDefault="00845BD0" w:rsidP="00C124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4543B8" w:rsidRPr="00116727" w:rsidRDefault="004543B8" w:rsidP="00C124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д</w:t>
      </w:r>
      <w:proofErr w:type="spellEnd"/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) срок представления запрашиваемых сведений;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24" w:righ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z w:val="28"/>
          <w:szCs w:val="28"/>
        </w:rPr>
        <w:t xml:space="preserve">е) фамилия, инициалы и номер телефона муниципального служащего,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подготовившего запрос;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9" w:right="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ж) идентификационный номер налогоплательщика (в случае направления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запроса в налоговые органы Российской Федерации);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з</w:t>
      </w:r>
      <w:proofErr w:type="spellEnd"/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) другие необходимые сведения.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4" w:righ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11. Запросы направляются главой </w:t>
      </w:r>
      <w:r w:rsid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Пригородного сельского поселения Крымского района</w:t>
      </w:r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либо уполномоченным должностным лицом.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24" w:righ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12. Проверка путем направления запроса, предусмотренного в подпункте </w:t>
      </w:r>
      <w:r w:rsidRP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"б" пункта 8 настоящего Положения, осуществляется в отношении сведений, </w:t>
      </w:r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представляемых муниципальными служащими.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4" w:right="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13. </w:t>
      </w:r>
      <w:proofErr w:type="gramStart"/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Должностное лицо </w:t>
      </w:r>
      <w:r w:rsidR="00BB62D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по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кадровой </w:t>
      </w:r>
      <w:r w:rsidR="00BB62DD">
        <w:rPr>
          <w:rFonts w:ascii="Times New Roman" w:hAnsi="Times New Roman" w:cs="Times New Roman"/>
          <w:color w:val="000000"/>
          <w:spacing w:val="-9"/>
          <w:sz w:val="28"/>
          <w:szCs w:val="28"/>
        </w:rPr>
        <w:t>работе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обращается с ходатайством на имя </w:t>
      </w:r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главы </w:t>
      </w:r>
      <w:r w:rsid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Пригородного сельского поселения Крымского района</w:t>
      </w:r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 направлении в случае </w:t>
      </w: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необходимости главе администрации (губернатору) Краснодарского края запроса о представлении сведений, составляющих банковскую, налоговую или </w:t>
      </w: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>иную охраняемую законом тайну, а также запроса о проведении в соответствии с частью 3 статьи 7 Федерального закона от 12 августа 1995года № 144-ФЗ «Об оперативно-розыскной деятельности</w:t>
      </w:r>
      <w:proofErr w:type="gramEnd"/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» оперативно-розыскных мероприятий в </w:t>
      </w:r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отношении сведений, представляемых муниципальными служащими.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4" w:right="9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 ходатайству прилагается проект соответствующего (соответствующих)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запроса (запросов).</w:t>
      </w:r>
      <w:proofErr w:type="gramEnd"/>
    </w:p>
    <w:p w:rsidR="004543B8" w:rsidRPr="00116727" w:rsidRDefault="004543B8" w:rsidP="00C12434">
      <w:pPr>
        <w:shd w:val="clear" w:color="auto" w:fill="FFFFFF"/>
        <w:spacing w:after="0" w:line="240" w:lineRule="auto"/>
        <w:ind w:left="10" w:right="1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14. </w:t>
      </w:r>
      <w:proofErr w:type="gramStart"/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запросе о проведении оперативно-розыскных мероприятий помимо </w:t>
      </w: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сведений, указанных в пункте 10 настоящего</w:t>
      </w:r>
      <w:r w:rsidR="00BB62D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Положения, указываются </w:t>
      </w:r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сведения, послужившие основанием для проверки, государственные органы и </w:t>
      </w:r>
      <w:r w:rsidRPr="0011672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организации, в которые направлялись (направлены) запросы, и вопросы, </w:t>
      </w:r>
      <w:r w:rsidRP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которые в них ставились, дается ссылка на соответствующее положение </w:t>
      </w:r>
      <w:r w:rsidRPr="00116727">
        <w:rPr>
          <w:rFonts w:ascii="Times New Roman" w:hAnsi="Times New Roman" w:cs="Times New Roman"/>
          <w:color w:val="000000"/>
          <w:spacing w:val="-2"/>
          <w:sz w:val="28"/>
          <w:szCs w:val="28"/>
        </w:rPr>
        <w:t>Федерального закона от 12 августа 1995 года № 144-ФЗ «Об оперативно-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розыскной деятельности».</w:t>
      </w:r>
      <w:proofErr w:type="gramEnd"/>
    </w:p>
    <w:p w:rsidR="004543B8" w:rsidRPr="00116727" w:rsidRDefault="004543B8" w:rsidP="00C12434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15. Ходатайство, указанное в пункте 13 настоящего Положения, с проектом </w:t>
      </w:r>
      <w:r w:rsidRPr="0011672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соответствующего запроса направляется главе администрации (губернатору) </w:t>
      </w:r>
      <w:r w:rsidRP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Краснодарского края в случае принятия главой </w:t>
      </w:r>
      <w:r w:rsid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Пригородного сельского поселения Крымского района</w:t>
      </w:r>
      <w:r w:rsidRPr="00116727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об инициировании перед главой администрации </w:t>
      </w: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(губернатором) Краснодарского края предложения о направлении запроса,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предусмотренного подпунктом "б" пункта 8 настоящего Положения.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5" w:right="1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Порядок представления документов для направления запроса, </w:t>
      </w:r>
      <w:r w:rsidRPr="00116727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предусмотренного подпунктом "б" пункта 8 настоящего Положения, и его </w:t>
      </w:r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рассмотрение определяется главой администрации (губернатором)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Краснодарского края.</w:t>
      </w:r>
    </w:p>
    <w:p w:rsidR="00845BD0" w:rsidRDefault="004543B8" w:rsidP="00C12434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16. Запросы о представлении сведений, составляющих </w:t>
      </w: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налоговую или иную охраняемую законом тайну, запросы </w:t>
      </w:r>
      <w:r w:rsidRPr="00116727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правоохранительные органы о проведении оперативно-розыскных мероприятий </w:t>
      </w:r>
      <w:r w:rsidRPr="0011672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в отношении граждан, претендующих на замещение любых должностей муниципальной службы, муниципальных служащих, замещающих любые </w:t>
      </w:r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должности муниципальной службы, супруг (супругов) и несовершеннолетних </w:t>
      </w:r>
      <w:r w:rsidRPr="0011672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детей таких граждан и муниципальных служащих направляются </w:t>
      </w:r>
    </w:p>
    <w:p w:rsidR="00845BD0" w:rsidRDefault="00845BD0" w:rsidP="00C12434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845BD0" w:rsidRDefault="00845BD0" w:rsidP="00C12434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845BD0" w:rsidRDefault="00845BD0" w:rsidP="00C12434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BB62DD" w:rsidRDefault="004543B8" w:rsidP="00C12434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главой </w:t>
      </w:r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администрации (губернатором) Краснодарского края в порядке, определяемом </w:t>
      </w:r>
      <w:r w:rsidRPr="00116727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нормативными правовыми актами Российской Федерации. 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17. Должностное лицо </w:t>
      </w:r>
      <w:r w:rsidR="00982E24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по </w:t>
      </w:r>
      <w:r w:rsidRPr="00116727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кадровой </w:t>
      </w:r>
      <w:r w:rsidR="00982E24">
        <w:rPr>
          <w:rFonts w:ascii="Times New Roman" w:hAnsi="Times New Roman" w:cs="Times New Roman"/>
          <w:color w:val="000000"/>
          <w:spacing w:val="-13"/>
          <w:sz w:val="28"/>
          <w:szCs w:val="28"/>
        </w:rPr>
        <w:t>работе</w:t>
      </w:r>
      <w:r w:rsidRPr="00116727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обеспечивает: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34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а) уведомление в письменной форме гражданина или муниципального </w:t>
      </w:r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служащего о начале в отношении его проверки и разъяснение ему содержания </w:t>
      </w:r>
      <w:r w:rsidRPr="00116727">
        <w:rPr>
          <w:rFonts w:ascii="Times New Roman" w:hAnsi="Times New Roman" w:cs="Times New Roman"/>
          <w:color w:val="000000"/>
          <w:sz w:val="28"/>
          <w:szCs w:val="28"/>
        </w:rPr>
        <w:t xml:space="preserve">подпункта "б" настоящего пункта - в течение двух рабочих дней со дня </w:t>
      </w: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>получения соответствующего решения;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9" w:right="1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72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б) </w:t>
      </w:r>
      <w:r w:rsidR="00982E2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11672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проведение в случае обращения гражданина или муниципального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служащего беседы с ним, в ходе которой он должен быть проинформирован о том, какие сведения, представляемые им в соответствии с настоящим </w:t>
      </w:r>
      <w:r w:rsidRPr="00116727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Положением, и соблюдение каких требований к служебному поведению </w:t>
      </w:r>
      <w:r w:rsidRPr="0011672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подлежат проверке, - в течение семи рабочих дней со дня обращения </w:t>
      </w:r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гражданина или муниципального служащего, а при наличии уважительной </w:t>
      </w:r>
      <w:r w:rsidRPr="00116727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причины - в срок, согласованный с</w:t>
      </w:r>
      <w:proofErr w:type="gramEnd"/>
      <w:r w:rsidRPr="0011672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гражданином или муниципальным </w:t>
      </w:r>
      <w:r w:rsidRPr="00116727">
        <w:rPr>
          <w:rFonts w:ascii="Times New Roman" w:hAnsi="Times New Roman" w:cs="Times New Roman"/>
          <w:color w:val="000000"/>
          <w:spacing w:val="-19"/>
          <w:sz w:val="28"/>
          <w:szCs w:val="28"/>
        </w:rPr>
        <w:t>служащим.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9"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18. В случае невозможности уведомления гражданина о начале проверки в </w:t>
      </w: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срок, указанный в подпункте "а" пункта 17 настоящего Положения, </w:t>
      </w:r>
      <w:r w:rsidRPr="00116727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должностным лицом </w:t>
      </w:r>
      <w:r w:rsidR="00982E24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по </w:t>
      </w:r>
      <w:r w:rsidRPr="00116727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кадровой </w:t>
      </w:r>
      <w:r w:rsidR="00982E24">
        <w:rPr>
          <w:rFonts w:ascii="Times New Roman" w:hAnsi="Times New Roman" w:cs="Times New Roman"/>
          <w:color w:val="000000"/>
          <w:spacing w:val="-13"/>
          <w:sz w:val="28"/>
          <w:szCs w:val="28"/>
        </w:rPr>
        <w:t>работе</w:t>
      </w:r>
      <w:r w:rsidRPr="00116727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составляется акт, приобщаемый к </w:t>
      </w: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>материалам проверки.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0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 срок уведомления муниципального служащего о начале проверки, </w:t>
      </w: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указанный в подпункте "а" пункта 17 настоящего Положения, не включается </w:t>
      </w: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>время нахождения муниципального служащего в</w:t>
      </w:r>
      <w:r w:rsidR="00982E2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отпуске, командировке, а </w:t>
      </w: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>также периоды его временной нетрудоспособности.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4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19. Должностное лицо </w:t>
      </w:r>
      <w:r w:rsidR="00982E2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по </w:t>
      </w:r>
      <w:r w:rsidRPr="0011672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кадровой </w:t>
      </w:r>
      <w:r w:rsidR="00982E24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работе</w:t>
      </w:r>
      <w:r w:rsidRPr="0011672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 течение трех рабочих дней по </w:t>
      </w:r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окончании проверки обеспечивает ознакомление гражданина или </w:t>
      </w:r>
      <w:r w:rsidRPr="0011672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муниципального служащего с результатами проверки с соблюдением </w:t>
      </w: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>требований законодательства Российской Федерации о государственной тайне.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4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Время нахождения муниципального служащего, в отношении которого </w:t>
      </w:r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проводилась проверка, в отпуске, командировке, а также периоды его </w:t>
      </w: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>временной нетрудоспособности в указанный срок не включаются.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5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случае невозможности ознакомления гражданина с результатами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проверки под роспись в срок, предусмотренный в настоящем пункте, </w:t>
      </w:r>
      <w:r w:rsidRPr="0011672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должностным лицом кадровой службы составляется акт, приобщаемый к </w:t>
      </w: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>материалам проверки.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15"/>
          <w:sz w:val="28"/>
          <w:szCs w:val="28"/>
        </w:rPr>
        <w:t>20. Гражданин или муниципальный служащий вправе: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а) давать пояснения в письменной форме: в ходе проверки; по вопросам,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указанным в подпункте "б" пункта 17 настоящего Положения; по результатам </w:t>
      </w:r>
      <w:r w:rsidRPr="00116727">
        <w:rPr>
          <w:rFonts w:ascii="Times New Roman" w:hAnsi="Times New Roman" w:cs="Times New Roman"/>
          <w:color w:val="000000"/>
          <w:spacing w:val="-17"/>
          <w:sz w:val="28"/>
          <w:szCs w:val="28"/>
        </w:rPr>
        <w:t>проверки;</w:t>
      </w:r>
    </w:p>
    <w:p w:rsidR="004543B8" w:rsidRPr="00116727" w:rsidRDefault="004543B8" w:rsidP="00C12434">
      <w:pPr>
        <w:shd w:val="clear" w:color="auto" w:fill="FFFFFF"/>
        <w:tabs>
          <w:tab w:val="left" w:pos="9639"/>
        </w:tabs>
        <w:spacing w:after="0" w:line="240" w:lineRule="auto"/>
        <w:ind w:left="14" w:firstLine="709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>б) представлять дополнительные</w:t>
      </w:r>
      <w:r w:rsidR="00982E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материалы и давать по ним пояснения в п</w:t>
      </w:r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>исьменной форме;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z w:val="28"/>
          <w:szCs w:val="28"/>
        </w:rPr>
        <w:t xml:space="preserve">в) обращаться к руководителю органа местного самоуправления или </w:t>
      </w:r>
      <w:r w:rsidR="00982E24">
        <w:rPr>
          <w:rFonts w:ascii="Times New Roman" w:hAnsi="Times New Roman" w:cs="Times New Roman"/>
          <w:color w:val="000000"/>
          <w:sz w:val="28"/>
          <w:szCs w:val="28"/>
        </w:rPr>
        <w:t xml:space="preserve">к должностному лицу, </w:t>
      </w:r>
      <w:r w:rsidR="00156B67">
        <w:rPr>
          <w:rFonts w:ascii="Times New Roman" w:hAnsi="Times New Roman" w:cs="Times New Roman"/>
          <w:color w:val="000000"/>
          <w:sz w:val="28"/>
          <w:szCs w:val="28"/>
        </w:rPr>
        <w:t>ответственному</w:t>
      </w:r>
      <w:r w:rsidR="00982E24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Pr="00116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кадровую </w:t>
      </w:r>
      <w:r w:rsidR="00156B67">
        <w:rPr>
          <w:rFonts w:ascii="Times New Roman" w:hAnsi="Times New Roman" w:cs="Times New Roman"/>
          <w:color w:val="000000"/>
          <w:spacing w:val="-7"/>
          <w:sz w:val="28"/>
          <w:szCs w:val="28"/>
        </w:rPr>
        <w:t>работу</w:t>
      </w: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 подлежащим удовлетворению ходатайством о проведении с </w:t>
      </w:r>
      <w:r w:rsidRPr="00116727">
        <w:rPr>
          <w:rFonts w:ascii="Times New Roman" w:hAnsi="Times New Roman" w:cs="Times New Roman"/>
          <w:color w:val="000000"/>
          <w:sz w:val="28"/>
          <w:szCs w:val="28"/>
        </w:rPr>
        <w:t xml:space="preserve">ним беседы по вопросам, указанным в подпункте "б" пункта 17 настоящего </w:t>
      </w:r>
      <w:r w:rsidRPr="00116727">
        <w:rPr>
          <w:rFonts w:ascii="Times New Roman" w:hAnsi="Times New Roman" w:cs="Times New Roman"/>
          <w:color w:val="000000"/>
          <w:spacing w:val="-11"/>
          <w:sz w:val="28"/>
          <w:szCs w:val="28"/>
        </w:rPr>
        <w:t>Положения.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21. Пояснения, указанные в подпункте "а" пункта 20 настоящего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Положения, приобщаются к материалам проверки.</w:t>
      </w:r>
    </w:p>
    <w:p w:rsidR="00845BD0" w:rsidRDefault="00845BD0" w:rsidP="00C12434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845BD0" w:rsidRDefault="00845BD0" w:rsidP="00C12434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845BD0" w:rsidRDefault="00845BD0" w:rsidP="00C12434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4543B8" w:rsidRPr="00116727" w:rsidRDefault="004543B8" w:rsidP="00C12434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22. На период проведения проверки муниципальный служащий может быть </w:t>
      </w:r>
      <w:r w:rsidRPr="00116727">
        <w:rPr>
          <w:rFonts w:ascii="Times New Roman" w:hAnsi="Times New Roman" w:cs="Times New Roman"/>
          <w:color w:val="000000"/>
          <w:sz w:val="28"/>
          <w:szCs w:val="28"/>
        </w:rPr>
        <w:t xml:space="preserve">отстранен от замещаемой должности муниципальной службы на срок, не </w:t>
      </w: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превышающий 60 дней со дня принятия решения о ее проведении. Указанный </w:t>
      </w: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срок может быть продлен до 90 дней лицом, принявшим решение о проведении </w:t>
      </w:r>
      <w:r w:rsidRPr="00116727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проверки.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период отстранения муниципального служащего от замещаемой </w:t>
      </w:r>
      <w:r w:rsidRP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должности муниципальной службы денежное содержание по замещаемой им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должности сохраняется.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5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23. По результатам проверки должностное лицо </w:t>
      </w:r>
      <w:r w:rsidR="003C0C09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 кадровой работе</w:t>
      </w: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представляет главе </w:t>
      </w:r>
      <w:r w:rsid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Пригородного сельского поселения Крымского района</w:t>
      </w: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либо </w:t>
      </w: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>уполномоченному должностному лицу доклад о ее результатах в течение трех</w:t>
      </w:r>
      <w:r w:rsidR="003C0C0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1672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рабочих дней со дня ознакомления с докладом гражданина или муниципального </w:t>
      </w: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служащего или со дня составления акта, указанного в абзаце третьем пункта 19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настоящего Положения.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0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24. В докладе о результатах проверки должно содержаться одно из </w:t>
      </w:r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следующих предложений: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а) о назначении гражданина на должность муниципальной службы;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4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z w:val="28"/>
          <w:szCs w:val="28"/>
        </w:rPr>
        <w:t xml:space="preserve">б) об отказе гражданину в назначении на должность муниципальной </w:t>
      </w: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>службы;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в) об отсутствии оснований для применения к муниципальному служащему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мер юридической ответственности;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г) о применении к муниципальному служащему мер юридической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ответственности;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5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z w:val="28"/>
          <w:szCs w:val="28"/>
        </w:rPr>
        <w:t xml:space="preserve">д) о представлении материалов проверки в Комиссию по соблюдению </w:t>
      </w: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требований к служебному поведению муниципальных служащих администрации </w:t>
      </w:r>
      <w:r w:rsid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Пригородного сельского поселения Крымского района</w:t>
      </w: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урегулированию конфликта интересов (далее - Комиссия).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0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25. Доклад о результатах проверки подписывается должностным лицом </w:t>
      </w:r>
      <w:r w:rsidR="003C0C09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 кадровой работе</w:t>
      </w:r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26. </w:t>
      </w:r>
      <w:proofErr w:type="gramStart"/>
      <w:r w:rsidRPr="0011672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Сведения о результатах проверки с письменного согласия лица, </w:t>
      </w:r>
      <w:r w:rsidRPr="00116727">
        <w:rPr>
          <w:rFonts w:ascii="Times New Roman" w:hAnsi="Times New Roman" w:cs="Times New Roman"/>
          <w:color w:val="000000"/>
          <w:sz w:val="28"/>
          <w:szCs w:val="28"/>
        </w:rPr>
        <w:t xml:space="preserve">принявшего решение о ее проведении, направляются должностным лицом </w:t>
      </w:r>
      <w:r w:rsidR="003C0C09">
        <w:rPr>
          <w:rFonts w:ascii="Times New Roman" w:hAnsi="Times New Roman" w:cs="Times New Roman"/>
          <w:color w:val="000000"/>
          <w:sz w:val="28"/>
          <w:szCs w:val="28"/>
        </w:rPr>
        <w:t>по кадровой работе</w:t>
      </w:r>
      <w:r w:rsidRPr="00116727">
        <w:rPr>
          <w:rFonts w:ascii="Times New Roman" w:hAnsi="Times New Roman" w:cs="Times New Roman"/>
          <w:color w:val="000000"/>
          <w:sz w:val="28"/>
          <w:szCs w:val="28"/>
        </w:rPr>
        <w:t xml:space="preserve"> с одновременным уведомлением об этом гражданина или </w:t>
      </w: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муниципального служащего, в отношении которых проводилась проверка, </w:t>
      </w:r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правоохранительным и налоговым органам, постоянно действующим </w:t>
      </w: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руководящим органам политических партий и зарегистрированных в </w:t>
      </w:r>
      <w:r w:rsidRPr="0011672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соответствии с законодательством Российской Федерации иных общероссийских общественных объединений, не являющихся политическими</w:t>
      </w:r>
      <w:r w:rsidR="003C0C0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>партиями, и</w:t>
      </w:r>
      <w:proofErr w:type="gramEnd"/>
      <w:r w:rsidR="003C0C0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Совета общественности </w:t>
      </w:r>
      <w:r w:rsid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Пригородного</w:t>
      </w:r>
      <w:r w:rsidR="00597FAA" w:rsidRP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Крымского района,</w:t>
      </w:r>
      <w:r w:rsidRPr="00116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представившим информацию, явившуюся основанием для проведе</w:t>
      </w:r>
      <w:r w:rsidR="003C0C0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ния </w:t>
      </w: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проверки,    с    соблюдением    законодательства    Российской    Федерации    о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персональных данных и государственной тайне.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1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27. При установлении в ходе проверки обстоятельств, свидетельствующих о </w:t>
      </w:r>
      <w:r w:rsidRPr="00116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наличии признаков преступления или административного правонарушения, </w:t>
      </w: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материалы об этом представляются в государственные органы в соответствии с </w:t>
      </w:r>
      <w:r w:rsidRPr="00116727">
        <w:rPr>
          <w:rFonts w:ascii="Times New Roman" w:hAnsi="Times New Roman" w:cs="Times New Roman"/>
          <w:color w:val="000000"/>
          <w:spacing w:val="-10"/>
          <w:sz w:val="28"/>
          <w:szCs w:val="28"/>
        </w:rPr>
        <w:t>их компетенцией.</w:t>
      </w:r>
    </w:p>
    <w:p w:rsidR="00845BD0" w:rsidRDefault="00845BD0" w:rsidP="00C12434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845BD0" w:rsidRDefault="00845BD0" w:rsidP="00C12434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4543B8" w:rsidRPr="00116727" w:rsidRDefault="004543B8" w:rsidP="00C12434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28. Должностное лицо, уполномоченное назначать гражданина на </w:t>
      </w: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должность муниципальной службы или назначившее муниципального служащего на должность муниципальной службы, рассмотрев доклад и </w:t>
      </w:r>
      <w:r w:rsidRPr="001167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соответствующее предложение, указанные в пункте 24 настоящего Положения,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принимает одно из следующих решений:</w:t>
      </w:r>
    </w:p>
    <w:p w:rsidR="00C12434" w:rsidRDefault="004543B8" w:rsidP="00C124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а) назначить гражданина на должность муниципальной службы;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б) отказать гражданину в назначении на должность муниципальной </w:t>
      </w:r>
      <w:r w:rsidRPr="00116727">
        <w:rPr>
          <w:rFonts w:ascii="Times New Roman" w:hAnsi="Times New Roman" w:cs="Times New Roman"/>
          <w:color w:val="000000"/>
          <w:spacing w:val="-14"/>
          <w:sz w:val="28"/>
          <w:szCs w:val="28"/>
        </w:rPr>
        <w:t>службы;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left="5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в) применить к муниципальному служащему меры юридической </w:t>
      </w: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ответственности;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9"/>
          <w:sz w:val="28"/>
          <w:szCs w:val="28"/>
        </w:rPr>
        <w:t>г) представить материалы проверки в Комиссию.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29. Материалы проверки хранятся в кадровой службе в течение трех лет со </w:t>
      </w:r>
      <w:r w:rsidRPr="00116727">
        <w:rPr>
          <w:rFonts w:ascii="Times New Roman" w:hAnsi="Times New Roman" w:cs="Times New Roman"/>
          <w:color w:val="000000"/>
          <w:spacing w:val="-8"/>
          <w:sz w:val="28"/>
          <w:szCs w:val="28"/>
        </w:rPr>
        <w:t>дня ее окончания, после чего передаются в архив.</w:t>
      </w:r>
    </w:p>
    <w:p w:rsidR="004543B8" w:rsidRPr="00116727" w:rsidRDefault="004543B8" w:rsidP="00C124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62A5" w:rsidRPr="00116727" w:rsidRDefault="005062A5" w:rsidP="0011672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45BD0" w:rsidRDefault="00845BD0" w:rsidP="00C124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2434" w:rsidRPr="00116727" w:rsidRDefault="00C12434" w:rsidP="00C124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sz w:val="28"/>
          <w:szCs w:val="28"/>
        </w:rPr>
        <w:t xml:space="preserve">Глава Пригородного сельского </w:t>
      </w:r>
    </w:p>
    <w:p w:rsidR="00C12434" w:rsidRPr="00116727" w:rsidRDefault="00C12434" w:rsidP="00C124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В.В. Лазарев</w:t>
      </w:r>
    </w:p>
    <w:p w:rsidR="00C12434" w:rsidRPr="00116727" w:rsidRDefault="00C12434" w:rsidP="00C124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AA" w:rsidRPr="00116727" w:rsidRDefault="00597FAA" w:rsidP="00C1243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97FAA" w:rsidRPr="00116727" w:rsidSect="00517E73">
      <w:pgSz w:w="11906" w:h="16838"/>
      <w:pgMar w:top="284" w:right="707" w:bottom="1440" w:left="156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398C"/>
    <w:rsid w:val="0002163C"/>
    <w:rsid w:val="00076668"/>
    <w:rsid w:val="00116727"/>
    <w:rsid w:val="00156B67"/>
    <w:rsid w:val="001B0EA9"/>
    <w:rsid w:val="001B6AE3"/>
    <w:rsid w:val="00230D6F"/>
    <w:rsid w:val="002A3834"/>
    <w:rsid w:val="002D1B87"/>
    <w:rsid w:val="003C0C09"/>
    <w:rsid w:val="004543B8"/>
    <w:rsid w:val="004F6479"/>
    <w:rsid w:val="005062A5"/>
    <w:rsid w:val="00517E73"/>
    <w:rsid w:val="00597FAA"/>
    <w:rsid w:val="00694029"/>
    <w:rsid w:val="00694B79"/>
    <w:rsid w:val="006F6B68"/>
    <w:rsid w:val="00845BD0"/>
    <w:rsid w:val="00851A5A"/>
    <w:rsid w:val="00870C86"/>
    <w:rsid w:val="008A6725"/>
    <w:rsid w:val="008B1518"/>
    <w:rsid w:val="008D069B"/>
    <w:rsid w:val="0090398C"/>
    <w:rsid w:val="00941D96"/>
    <w:rsid w:val="0097539A"/>
    <w:rsid w:val="00982E24"/>
    <w:rsid w:val="00A405AA"/>
    <w:rsid w:val="00AA30EB"/>
    <w:rsid w:val="00BA63E0"/>
    <w:rsid w:val="00BB62DD"/>
    <w:rsid w:val="00C02206"/>
    <w:rsid w:val="00C12434"/>
    <w:rsid w:val="00C57CD3"/>
    <w:rsid w:val="00D020E3"/>
    <w:rsid w:val="00D51BA1"/>
    <w:rsid w:val="00DD3082"/>
    <w:rsid w:val="00E46BED"/>
    <w:rsid w:val="00E52831"/>
    <w:rsid w:val="00F0346D"/>
    <w:rsid w:val="00F6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0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30E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8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43B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94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0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30E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25656.0" TargetMode="External"/><Relationship Id="rId5" Type="http://schemas.openxmlformats.org/officeDocument/2006/relationships/hyperlink" Target="consultantplus://offline/ref=013E518EC1C55FEE02FA2BB3093F40AF5C727F4C1ABA0256C6E2D098AF25C63DB6wBh7J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2015-12-03T12:39:00Z</dcterms:created>
  <dcterms:modified xsi:type="dcterms:W3CDTF">2016-03-14T08:51:00Z</dcterms:modified>
</cp:coreProperties>
</file>