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BF26BB" w:rsidRDefault="00BF26BB" w:rsidP="00BF26BB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F26BB" w:rsidRDefault="00BF26BB" w:rsidP="00BF26BB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17.03.2016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</w:t>
      </w:r>
      <w:r w:rsidR="005A31AA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73A2" w:rsidRDefault="00BF26BB" w:rsidP="00BF26B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BF26BB" w:rsidRPr="00A416AC" w:rsidRDefault="00BF26BB" w:rsidP="00BF26B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AA" w:rsidRDefault="0030484A" w:rsidP="00B2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E6">
        <w:rPr>
          <w:rFonts w:ascii="Times New Roman" w:hAnsi="Times New Roman" w:cs="Times New Roman"/>
          <w:b/>
          <w:sz w:val="28"/>
          <w:szCs w:val="28"/>
        </w:rPr>
        <w:t>О</w:t>
      </w:r>
      <w:r w:rsidR="00B226AC" w:rsidRPr="00B20FE6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  <w:r w:rsidRPr="00B20FE6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677253" w:rsidRPr="00B20FE6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B20FE6" w:rsidRPr="00B20FE6" w:rsidRDefault="00677253" w:rsidP="00B2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E6">
        <w:rPr>
          <w:rFonts w:ascii="Times New Roman" w:hAnsi="Times New Roman" w:cs="Times New Roman"/>
          <w:b/>
          <w:sz w:val="28"/>
          <w:szCs w:val="28"/>
        </w:rPr>
        <w:t>от 11 декабря 2015 года № 3</w:t>
      </w:r>
      <w:r w:rsidR="003373A2" w:rsidRPr="00B20FE6">
        <w:rPr>
          <w:rFonts w:ascii="Times New Roman" w:hAnsi="Times New Roman" w:cs="Times New Roman"/>
          <w:b/>
          <w:sz w:val="28"/>
          <w:szCs w:val="28"/>
        </w:rPr>
        <w:t>2</w:t>
      </w:r>
      <w:r w:rsidR="00B20FE6" w:rsidRPr="00B20FE6">
        <w:rPr>
          <w:rFonts w:ascii="Times New Roman" w:hAnsi="Times New Roman" w:cs="Times New Roman"/>
          <w:b/>
          <w:sz w:val="28"/>
          <w:szCs w:val="28"/>
        </w:rPr>
        <w:t>3</w:t>
      </w:r>
      <w:r w:rsidRPr="00B20F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0FE6" w:rsidRPr="00B20FE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администрацией Пригородного сельского поселения Крымского района муниципальной  услуги «Перевод (отказ в переводе) жилого помещения в нежилое или нежилого помещения в жилое помещение»</w:t>
      </w:r>
    </w:p>
    <w:p w:rsidR="0030484A" w:rsidRDefault="0030484A" w:rsidP="00B20F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30484A" w:rsidRDefault="00F564BE" w:rsidP="00BE54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7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связи с передачей полномочий по вопросам местного значения в соответствии с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Федеральным законом  от 6 октября 2003 года № 131-ФЗ «Об общих принципах организации местного самоуправления в Российской Федерации»,</w:t>
      </w:r>
      <w:r w:rsidR="006772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вступлением в силу Закона Краснодарского края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от 10</w:t>
      </w:r>
      <w:r w:rsidR="005A31A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2015 года № 3179- КЗ «О внесении изменений в статье 2 и 3 Краснодарского края «О закреплении за сельскими поселениями Краснодарского края по вопросам местного значения»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5A31A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учитывая протест Крымской межрайонной прокуратуры от 2 марта 2016 года № 7-02-2016/1204, 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руководствуясь 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30484A">
        <w:rPr>
          <w:rFonts w:ascii="Times New Roman" w:hAnsi="Times New Roman" w:cs="Times New Roman"/>
          <w:sz w:val="28"/>
          <w:szCs w:val="28"/>
        </w:rPr>
        <w:t xml:space="preserve">ставом Пригородного сельского поселения Крымского района, </w:t>
      </w:r>
      <w:proofErr w:type="spellStart"/>
      <w:r w:rsidR="0030484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48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048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484A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0484A">
        <w:rPr>
          <w:rFonts w:ascii="Times New Roman" w:hAnsi="Times New Roman" w:cs="Times New Roman"/>
          <w:caps/>
          <w:color w:val="000000"/>
          <w:spacing w:val="74"/>
          <w:sz w:val="28"/>
          <w:szCs w:val="28"/>
        </w:rPr>
        <w:t>:</w:t>
      </w:r>
    </w:p>
    <w:p w:rsidR="00A416AC" w:rsidRPr="00B20FE6" w:rsidRDefault="0030484A" w:rsidP="00B2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20FE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="00B226AC" w:rsidRPr="00B20FE6">
        <w:rPr>
          <w:rFonts w:ascii="Times New Roman" w:hAnsi="Times New Roman" w:cs="Times New Roman"/>
          <w:color w:val="000000"/>
          <w:spacing w:val="6"/>
          <w:sz w:val="28"/>
          <w:szCs w:val="28"/>
        </w:rPr>
        <w:t>Считать  утратившим силу  с  1 января 2016 года п</w:t>
      </w:r>
      <w:r w:rsidR="000F3D2D" w:rsidRPr="00B20FE6">
        <w:rPr>
          <w:rFonts w:ascii="Times New Roman" w:hAnsi="Times New Roman" w:cs="Times New Roman"/>
          <w:sz w:val="28"/>
          <w:szCs w:val="28"/>
        </w:rPr>
        <w:t>остановление  администрации Пригородного сельского поселения Крымского района от 11 декабря 2015 года № 3</w:t>
      </w:r>
      <w:r w:rsidR="003373A2" w:rsidRPr="00B20FE6">
        <w:rPr>
          <w:rFonts w:ascii="Times New Roman" w:hAnsi="Times New Roman" w:cs="Times New Roman"/>
          <w:sz w:val="28"/>
          <w:szCs w:val="28"/>
        </w:rPr>
        <w:t>2</w:t>
      </w:r>
      <w:r w:rsidR="00B20FE6" w:rsidRPr="00B20FE6">
        <w:rPr>
          <w:rFonts w:ascii="Times New Roman" w:hAnsi="Times New Roman" w:cs="Times New Roman"/>
          <w:sz w:val="28"/>
          <w:szCs w:val="28"/>
        </w:rPr>
        <w:t>3</w:t>
      </w:r>
      <w:r w:rsidR="000F3D2D" w:rsidRPr="00B20FE6">
        <w:rPr>
          <w:rFonts w:ascii="Times New Roman" w:hAnsi="Times New Roman" w:cs="Times New Roman"/>
          <w:sz w:val="28"/>
          <w:szCs w:val="28"/>
        </w:rPr>
        <w:t xml:space="preserve"> </w:t>
      </w:r>
      <w:r w:rsidR="00B20FE6" w:rsidRPr="00B20FE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Пригородного сельского поселения Крымского района муниципальной  услуги «Перевод (отказ в переводе) жилого помещения в нежилое или нежилого помещения в жилое помещение».</w:t>
      </w:r>
    </w:p>
    <w:p w:rsidR="0030484A" w:rsidRDefault="000F3D2D" w:rsidP="00BE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84A">
        <w:rPr>
          <w:rFonts w:ascii="Times New Roman" w:hAnsi="Times New Roman" w:cs="Times New Roman"/>
          <w:sz w:val="28"/>
          <w:szCs w:val="28"/>
        </w:rPr>
        <w:t xml:space="preserve">. Главному специалисту администрации поселения (Прокопенко) </w:t>
      </w:r>
      <w:r w:rsidR="00B226AC" w:rsidRPr="0089487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законом порядке</w:t>
      </w:r>
      <w:r w:rsidR="00B226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0484A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84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84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0484A" w:rsidRDefault="0030484A" w:rsidP="0030484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867" w:rsidRDefault="00911867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84A" w:rsidRDefault="0030484A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293F08" w:rsidRPr="00293F08" w:rsidRDefault="0030484A" w:rsidP="00B226AC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0F3D2D"/>
    <w:rsid w:val="0013603F"/>
    <w:rsid w:val="00142A1F"/>
    <w:rsid w:val="001515E8"/>
    <w:rsid w:val="00151CBB"/>
    <w:rsid w:val="00170C94"/>
    <w:rsid w:val="001F00EF"/>
    <w:rsid w:val="002012A7"/>
    <w:rsid w:val="002034D7"/>
    <w:rsid w:val="002071B5"/>
    <w:rsid w:val="002523C9"/>
    <w:rsid w:val="002702A6"/>
    <w:rsid w:val="00293F08"/>
    <w:rsid w:val="002A3694"/>
    <w:rsid w:val="002B7D46"/>
    <w:rsid w:val="002C3949"/>
    <w:rsid w:val="002C6FA6"/>
    <w:rsid w:val="002E439E"/>
    <w:rsid w:val="0030484A"/>
    <w:rsid w:val="003373A2"/>
    <w:rsid w:val="00344806"/>
    <w:rsid w:val="00371EE6"/>
    <w:rsid w:val="003E6597"/>
    <w:rsid w:val="003F632A"/>
    <w:rsid w:val="00435AAA"/>
    <w:rsid w:val="004966E6"/>
    <w:rsid w:val="004E3666"/>
    <w:rsid w:val="0050141E"/>
    <w:rsid w:val="00534AB0"/>
    <w:rsid w:val="00540368"/>
    <w:rsid w:val="005A2977"/>
    <w:rsid w:val="005A31AA"/>
    <w:rsid w:val="005D1C36"/>
    <w:rsid w:val="00600781"/>
    <w:rsid w:val="006305EC"/>
    <w:rsid w:val="00677253"/>
    <w:rsid w:val="00681448"/>
    <w:rsid w:val="006C714B"/>
    <w:rsid w:val="006E27A1"/>
    <w:rsid w:val="00704DEA"/>
    <w:rsid w:val="007124AD"/>
    <w:rsid w:val="00714607"/>
    <w:rsid w:val="0075467D"/>
    <w:rsid w:val="00755F48"/>
    <w:rsid w:val="00770AC7"/>
    <w:rsid w:val="0078414D"/>
    <w:rsid w:val="007B1883"/>
    <w:rsid w:val="007B1F08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1867"/>
    <w:rsid w:val="00917A82"/>
    <w:rsid w:val="00967795"/>
    <w:rsid w:val="00976721"/>
    <w:rsid w:val="009831CB"/>
    <w:rsid w:val="009B2CFC"/>
    <w:rsid w:val="009E0E77"/>
    <w:rsid w:val="009E5039"/>
    <w:rsid w:val="00A34F03"/>
    <w:rsid w:val="00A36285"/>
    <w:rsid w:val="00A416AC"/>
    <w:rsid w:val="00A41BA6"/>
    <w:rsid w:val="00A77329"/>
    <w:rsid w:val="00A813E3"/>
    <w:rsid w:val="00AB2244"/>
    <w:rsid w:val="00AD75B7"/>
    <w:rsid w:val="00B20FE6"/>
    <w:rsid w:val="00B226AC"/>
    <w:rsid w:val="00BC6B29"/>
    <w:rsid w:val="00BE547A"/>
    <w:rsid w:val="00BE62FA"/>
    <w:rsid w:val="00BF26BB"/>
    <w:rsid w:val="00C315CA"/>
    <w:rsid w:val="00C94EC2"/>
    <w:rsid w:val="00C96298"/>
    <w:rsid w:val="00D022F4"/>
    <w:rsid w:val="00D13379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564BE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2016-01-29T06:05:00Z</cp:lastPrinted>
  <dcterms:created xsi:type="dcterms:W3CDTF">2009-08-09T09:24:00Z</dcterms:created>
  <dcterms:modified xsi:type="dcterms:W3CDTF">2016-03-17T06:19:00Z</dcterms:modified>
</cp:coreProperties>
</file>