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872D31" w:rsidRDefault="001841B2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30.12.2016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№ 369</w:t>
      </w:r>
    </w:p>
    <w:p w:rsidR="00D300B4" w:rsidRPr="00260E4B" w:rsidRDefault="00872D31" w:rsidP="00260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D31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D300B4" w:rsidRPr="00E8527A" w:rsidRDefault="00D300B4" w:rsidP="00D300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5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Пригородного сельского поселения Крымского района от  09.11.2015 № 282</w:t>
      </w:r>
    </w:p>
    <w:p w:rsidR="002A64E9" w:rsidRPr="00260E4B" w:rsidRDefault="00D300B4" w:rsidP="00260E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1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2A64E9" w:rsidRPr="00260E4B" w:rsidRDefault="002A64E9" w:rsidP="00260E4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64E9">
        <w:rPr>
          <w:b/>
          <w:sz w:val="28"/>
          <w:szCs w:val="28"/>
        </w:rPr>
        <w:t xml:space="preserve">Об утверждении муниципальной программы </w:t>
      </w:r>
      <w:r w:rsidR="00F878B5">
        <w:rPr>
          <w:b/>
          <w:sz w:val="28"/>
          <w:szCs w:val="28"/>
        </w:rPr>
        <w:t xml:space="preserve">Пригородного </w:t>
      </w:r>
      <w:r w:rsidRPr="002A64E9">
        <w:rPr>
          <w:b/>
          <w:sz w:val="28"/>
          <w:szCs w:val="28"/>
        </w:rPr>
        <w:t>сельского поселения Крымского района «Социальная поддержка граждан»</w:t>
      </w:r>
    </w:p>
    <w:p w:rsidR="00260E4B" w:rsidRDefault="00260E4B" w:rsidP="009507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735" w:rsidRPr="005F764C" w:rsidRDefault="00950735" w:rsidP="009507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4C">
        <w:rPr>
          <w:rFonts w:ascii="Times New Roman" w:hAnsi="Times New Roman" w:cs="Times New Roman"/>
          <w:sz w:val="28"/>
          <w:szCs w:val="28"/>
        </w:rPr>
        <w:t xml:space="preserve">В связи с уточнением объемов, необходимых для реализации мероприятий, намеченных в рамках муниципальной программы   </w:t>
      </w:r>
      <w:r w:rsidRPr="00260E4B"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5F764C"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 на 2015- 2017 годы»,  р</w:t>
      </w:r>
      <w:r w:rsidRPr="005F7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уководствуясь  </w:t>
      </w:r>
      <w:hyperlink r:id="rId9" w:history="1">
        <w:r w:rsidRPr="005F764C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5F764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 «</w:t>
      </w:r>
      <w:r w:rsidRPr="005F76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порядка разработки, реализации и оценки эффективности муниципальных программ  Пригородного </w:t>
      </w:r>
      <w:r w:rsidRPr="005F764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района»</w:t>
      </w:r>
      <w:r w:rsidRPr="005F764C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2A64E9" w:rsidRPr="00260E4B" w:rsidRDefault="00950735" w:rsidP="00260E4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B9B">
        <w:rPr>
          <w:rFonts w:ascii="Times New Roman" w:hAnsi="Times New Roman" w:cs="Times New Roman"/>
          <w:sz w:val="28"/>
          <w:szCs w:val="28"/>
        </w:rPr>
        <w:t xml:space="preserve">  </w:t>
      </w:r>
      <w:r w:rsidR="002A64E9" w:rsidRPr="002A64E9">
        <w:rPr>
          <w:rFonts w:ascii="Times New Roman" w:hAnsi="Times New Roman" w:cs="Times New Roman"/>
          <w:sz w:val="28"/>
          <w:szCs w:val="28"/>
        </w:rPr>
        <w:t xml:space="preserve"> 1. </w:t>
      </w:r>
      <w:r w:rsidRPr="00950735">
        <w:rPr>
          <w:rFonts w:ascii="Times New Roman" w:hAnsi="Times New Roman" w:cs="Times New Roman"/>
          <w:spacing w:val="-40"/>
          <w:sz w:val="28"/>
          <w:szCs w:val="28"/>
        </w:rPr>
        <w:t>В</w:t>
      </w:r>
      <w:r w:rsidRPr="00950735">
        <w:rPr>
          <w:rFonts w:ascii="Times New Roman" w:hAnsi="Times New Roman" w:cs="Times New Roman"/>
          <w:sz w:val="28"/>
          <w:szCs w:val="28"/>
        </w:rPr>
        <w:t>нести в постановление администрации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09 ноября 2015 года № 282</w:t>
      </w:r>
      <w:r w:rsidRPr="009507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4E9">
        <w:rPr>
          <w:rStyle w:val="af1"/>
          <w:rFonts w:ascii="Times New Roman" w:hAnsi="Times New Roman" w:cs="Times New Roman"/>
          <w:b w:val="0"/>
          <w:sz w:val="28"/>
          <w:szCs w:val="28"/>
        </w:rPr>
        <w:t>«Социальная поддержка граждан»</w:t>
      </w:r>
      <w:r w:rsidRPr="00950735">
        <w:rPr>
          <w:rFonts w:ascii="Times New Roman" w:hAnsi="Times New Roman" w:cs="Times New Roman"/>
          <w:sz w:val="28"/>
          <w:szCs w:val="28"/>
        </w:rPr>
        <w:t xml:space="preserve">  Пригородного сельского поселения Крымского  района» на 2015 – 2017 годы изменения, согласно приложению к насто</w:t>
      </w:r>
      <w:r>
        <w:rPr>
          <w:rFonts w:ascii="Times New Roman" w:hAnsi="Times New Roman" w:cs="Times New Roman"/>
          <w:sz w:val="28"/>
          <w:szCs w:val="28"/>
        </w:rPr>
        <w:t>ящему постановлению</w:t>
      </w:r>
      <w:r w:rsidRPr="00950735">
        <w:rPr>
          <w:rFonts w:ascii="Times New Roman" w:hAnsi="Times New Roman" w:cs="Times New Roman"/>
          <w:sz w:val="28"/>
          <w:szCs w:val="28"/>
        </w:rPr>
        <w:t>.</w:t>
      </w:r>
    </w:p>
    <w:p w:rsidR="002A64E9" w:rsidRPr="002A64E9" w:rsidRDefault="00F878B5" w:rsidP="002A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E4B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2A64E9" w:rsidRPr="002A64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2A64E9" w:rsidRPr="002A64E9">
        <w:rPr>
          <w:rFonts w:ascii="Times New Roman" w:hAnsi="Times New Roman" w:cs="Times New Roman"/>
          <w:sz w:val="28"/>
          <w:szCs w:val="28"/>
        </w:rPr>
        <w:t>се</w:t>
      </w:r>
      <w:r w:rsidR="00260E4B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2A64E9" w:rsidRPr="002A64E9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2A64E9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2A64E9" w:rsidRPr="002A64E9">
        <w:rPr>
          <w:rFonts w:ascii="Times New Roman" w:hAnsi="Times New Roman" w:cs="Times New Roman"/>
          <w:sz w:val="28"/>
          <w:szCs w:val="28"/>
        </w:rPr>
        <w:t>рымского района.</w:t>
      </w:r>
    </w:p>
    <w:p w:rsidR="00260E4B" w:rsidRDefault="002A64E9" w:rsidP="002A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        </w:t>
      </w:r>
      <w:r w:rsidR="0026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4E9" w:rsidRPr="002A64E9" w:rsidRDefault="00260E4B" w:rsidP="002A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4E9" w:rsidRPr="002A64E9">
        <w:rPr>
          <w:rFonts w:ascii="Times New Roman" w:hAnsi="Times New Roman" w:cs="Times New Roman"/>
          <w:sz w:val="28"/>
          <w:szCs w:val="28"/>
        </w:rPr>
        <w:t xml:space="preserve"> 3. Контроль за выполнением настоящего постановления  возложить  на заместителя главы </w:t>
      </w:r>
      <w:r w:rsidR="00F878B5">
        <w:rPr>
          <w:rFonts w:ascii="Times New Roman" w:hAnsi="Times New Roman" w:cs="Times New Roman"/>
          <w:sz w:val="28"/>
          <w:szCs w:val="28"/>
        </w:rPr>
        <w:t>Пригородного сел</w:t>
      </w:r>
      <w:r w:rsidR="00950735">
        <w:rPr>
          <w:rFonts w:ascii="Times New Roman" w:hAnsi="Times New Roman" w:cs="Times New Roman"/>
          <w:sz w:val="28"/>
          <w:szCs w:val="28"/>
        </w:rPr>
        <w:t>ьского поселения</w:t>
      </w:r>
      <w:r w:rsidR="002A64E9" w:rsidRPr="002A64E9">
        <w:rPr>
          <w:rFonts w:ascii="Times New Roman" w:hAnsi="Times New Roman" w:cs="Times New Roman"/>
          <w:sz w:val="28"/>
          <w:szCs w:val="28"/>
        </w:rPr>
        <w:t>.</w:t>
      </w:r>
    </w:p>
    <w:p w:rsidR="00260E4B" w:rsidRPr="00260E4B" w:rsidRDefault="002A64E9" w:rsidP="00260E4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0E4B">
        <w:rPr>
          <w:rFonts w:ascii="Times New Roman" w:hAnsi="Times New Roman" w:cs="Times New Roman"/>
          <w:sz w:val="28"/>
          <w:szCs w:val="28"/>
        </w:rPr>
        <w:t xml:space="preserve"> </w:t>
      </w:r>
      <w:r w:rsidRPr="002A64E9">
        <w:rPr>
          <w:rFonts w:ascii="Times New Roman" w:hAnsi="Times New Roman" w:cs="Times New Roman"/>
          <w:sz w:val="28"/>
          <w:szCs w:val="28"/>
        </w:rPr>
        <w:t xml:space="preserve"> </w:t>
      </w:r>
      <w:r w:rsidRPr="00260E4B">
        <w:rPr>
          <w:rFonts w:ascii="Times New Roman" w:hAnsi="Times New Roman" w:cs="Times New Roman"/>
          <w:sz w:val="28"/>
          <w:szCs w:val="28"/>
        </w:rPr>
        <w:t xml:space="preserve">4. </w:t>
      </w:r>
      <w:r w:rsidR="00260E4B" w:rsidRPr="00260E4B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2D31" w:rsidRPr="00260E4B" w:rsidRDefault="002A64E9" w:rsidP="001F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260E4B">
        <w:rPr>
          <w:rFonts w:ascii="Times New Roman" w:hAnsi="Times New Roman" w:cs="Times New Roman"/>
          <w:sz w:val="28"/>
          <w:szCs w:val="28"/>
        </w:rPr>
        <w:t>ев</w:t>
      </w:r>
    </w:p>
    <w:p w:rsidR="004451B6" w:rsidRPr="00336A14" w:rsidRDefault="004451B6" w:rsidP="001F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151B9B" w:rsidRDefault="001841B2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30.12.2016  № 369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МУНИЦИПАЛЬНАЯ </w:t>
      </w:r>
      <w:r w:rsidR="00872D3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>ПРОГРАММА</w:t>
      </w:r>
      <w:r w:rsidR="00872D3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872D31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336A14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336A14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336A14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336A14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1606E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336A14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F14F8" w:rsidRPr="00336A14" w:rsidRDefault="001F14F8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13" w:rightFromText="113" w:vertAnchor="text" w:tblpX="109" w:tblpY="1"/>
        <w:tblOverlap w:val="never"/>
        <w:tblW w:w="5000" w:type="pct"/>
        <w:tblLook w:val="0000"/>
      </w:tblPr>
      <w:tblGrid>
        <w:gridCol w:w="3275"/>
        <w:gridCol w:w="6439"/>
      </w:tblGrid>
      <w:tr w:rsidR="001649D9" w:rsidRPr="00336A14" w:rsidTr="006F2DD3">
        <w:tc>
          <w:tcPr>
            <w:tcW w:w="3275" w:type="dxa"/>
          </w:tcPr>
          <w:p w:rsidR="001649D9" w:rsidRPr="00336A14" w:rsidRDefault="001649D9" w:rsidP="00CA74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A2F0E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14767" w:rsidRPr="00336A14" w:rsidRDefault="00B14767" w:rsidP="00CA74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</w:tcPr>
          <w:p w:rsidR="00D25C64" w:rsidRDefault="00DD2B1D" w:rsidP="00C823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муниципальная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программа 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Пригородного </w:t>
            </w:r>
            <w:r w:rsidR="00C823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 Крымского района</w:t>
            </w:r>
            <w:r w:rsidR="001606E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1F14F8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Социальная </w:t>
            </w:r>
            <w:r w:rsidR="003159CC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поддержка</w:t>
            </w:r>
            <w:r w:rsidR="00B14767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граждан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="003159CC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AA2F0E"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2347" w:rsidRPr="00336A14" w:rsidRDefault="00C82347" w:rsidP="00C8234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D9" w:rsidRPr="00336A14" w:rsidTr="006F2DD3">
        <w:tc>
          <w:tcPr>
            <w:tcW w:w="3275" w:type="dxa"/>
          </w:tcPr>
          <w:p w:rsidR="001649D9" w:rsidRPr="00336A14" w:rsidRDefault="001649D9" w:rsidP="00AA2F0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  <w:r w:rsidR="00AA2F0E"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439" w:type="dxa"/>
          </w:tcPr>
          <w:p w:rsidR="001649D9" w:rsidRPr="00336A14" w:rsidRDefault="00F9086F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Гражданский кодекс Российской Федерации, Бюджетный кодекс Российской Федерации,  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</w:t>
            </w:r>
            <w:r w:rsidR="00B14767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зако</w:t>
            </w:r>
            <w:r w:rsidR="00B14767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6 октября 2003 года №131-ФЗ «Об общих принципах организации местного самоуправления в Российской Федерации»</w:t>
            </w:r>
          </w:p>
          <w:p w:rsidR="0064352D" w:rsidRDefault="001649D9" w:rsidP="007454F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Закон Краснодарского края </w:t>
            </w:r>
            <w:r w:rsidR="007454F7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от  22 февраля 2005 года № 836-КЗ «О социальной поддержке многодетных семей в Краснодарском крае»</w:t>
            </w:r>
          </w:p>
          <w:p w:rsidR="00C82347" w:rsidRPr="00336A14" w:rsidRDefault="00C82347" w:rsidP="007454F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D9" w:rsidRPr="00336A14" w:rsidTr="006F2DD3">
        <w:tc>
          <w:tcPr>
            <w:tcW w:w="3275" w:type="dxa"/>
          </w:tcPr>
          <w:p w:rsidR="00DE13F3" w:rsidRPr="00336A14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Координатор </w:t>
            </w:r>
            <w:r w:rsidR="00AA2F0E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муниципальной п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6439" w:type="dxa"/>
          </w:tcPr>
          <w:p w:rsidR="001649D9" w:rsidRPr="00336A14" w:rsidRDefault="007454F7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Пригородного </w:t>
            </w:r>
            <w:r w:rsidR="00C823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 Крымского района</w:t>
            </w:r>
          </w:p>
          <w:p w:rsidR="00D25C64" w:rsidRPr="00336A14" w:rsidRDefault="00D25C64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F2DD3" w:rsidRPr="00336A14" w:rsidTr="006F2DD3">
        <w:tc>
          <w:tcPr>
            <w:tcW w:w="3275" w:type="dxa"/>
          </w:tcPr>
          <w:p w:rsidR="00B14767" w:rsidRPr="00336A14" w:rsidRDefault="006F2DD3" w:rsidP="006F1106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</w:t>
            </w:r>
            <w:r w:rsidR="006F1106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439" w:type="dxa"/>
          </w:tcPr>
          <w:p w:rsidR="00DE13F3" w:rsidRPr="00336A14" w:rsidRDefault="006F1106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мер социальной поддержки отдельных категорий граждан </w:t>
            </w:r>
          </w:p>
          <w:p w:rsidR="006F1106" w:rsidRPr="00336A14" w:rsidRDefault="006F1106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56099" w:rsidRPr="00336A14" w:rsidRDefault="00E56099" w:rsidP="00B14767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808BD" w:rsidRPr="00336A14" w:rsidTr="006F2DD3">
        <w:tc>
          <w:tcPr>
            <w:tcW w:w="3275" w:type="dxa"/>
          </w:tcPr>
          <w:p w:rsidR="0064352D" w:rsidRPr="00336A14" w:rsidRDefault="00E808BD" w:rsidP="00DA4BB2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</w:t>
            </w:r>
            <w:r w:rsidR="006F1106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E655C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 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39" w:type="dxa"/>
          </w:tcPr>
          <w:p w:rsidR="00E808BD" w:rsidRPr="00336A14" w:rsidRDefault="008E70DE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Пригородного </w:t>
            </w:r>
            <w:r w:rsidR="00C823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 Крымского района</w:t>
            </w:r>
          </w:p>
          <w:p w:rsidR="00E56099" w:rsidRPr="00336A14" w:rsidRDefault="00E56099" w:rsidP="007A034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432C2" w:rsidRPr="00336A14" w:rsidTr="006F2DD3">
        <w:tc>
          <w:tcPr>
            <w:tcW w:w="3275" w:type="dxa"/>
          </w:tcPr>
          <w:p w:rsidR="007432C2" w:rsidRDefault="0086408F" w:rsidP="00AA2F0E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Ведомственные целевые программы</w:t>
            </w:r>
          </w:p>
          <w:p w:rsidR="00C82347" w:rsidRPr="00336A14" w:rsidRDefault="00C82347" w:rsidP="00AA2F0E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7432C2" w:rsidRPr="00336A14" w:rsidRDefault="0086408F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 предусмотрены муниципальной программой</w:t>
            </w:r>
          </w:p>
          <w:p w:rsidR="00E56099" w:rsidRPr="00336A14" w:rsidRDefault="00E5609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1649D9" w:rsidRPr="00336A14" w:rsidTr="006F2DD3">
        <w:tc>
          <w:tcPr>
            <w:tcW w:w="3275" w:type="dxa"/>
          </w:tcPr>
          <w:p w:rsidR="007A034E" w:rsidRPr="00336A14" w:rsidRDefault="001F2890" w:rsidP="001F2890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исполнители 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отдельных мероприятий  </w:t>
            </w:r>
            <w:r w:rsidR="00AA2F0E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муниципальной п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6439" w:type="dxa"/>
          </w:tcPr>
          <w:p w:rsidR="001649D9" w:rsidRPr="00336A14" w:rsidRDefault="007454F7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Пригородного </w:t>
            </w:r>
            <w:r w:rsidR="00C823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 Крымского района</w:t>
            </w:r>
          </w:p>
          <w:p w:rsidR="00D25C64" w:rsidRPr="00336A14" w:rsidRDefault="00D25C64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A034E" w:rsidRPr="00336A14" w:rsidRDefault="007A034E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649D9" w:rsidRPr="00336A14" w:rsidTr="006F2DD3">
        <w:trPr>
          <w:trHeight w:val="428"/>
        </w:trPr>
        <w:tc>
          <w:tcPr>
            <w:tcW w:w="3275" w:type="dxa"/>
          </w:tcPr>
          <w:p w:rsidR="001649D9" w:rsidRPr="00336A14" w:rsidRDefault="001649D9" w:rsidP="001F2890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Цели </w:t>
            </w:r>
            <w:r w:rsidR="00AA2F0E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439" w:type="dxa"/>
          </w:tcPr>
          <w:p w:rsidR="00E56099" w:rsidRPr="00336A14" w:rsidRDefault="00BA0DC6" w:rsidP="00DF6D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роста благосостояния отдельных категорий граждан</w:t>
            </w:r>
            <w:r w:rsidR="00C1629C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социальной и политической стабильности в </w:t>
            </w:r>
            <w:r w:rsidR="00F878B5">
              <w:rPr>
                <w:rFonts w:ascii="Times New Roman" w:hAnsi="Times New Roman" w:cs="Times New Roman"/>
                <w:sz w:val="24"/>
                <w:szCs w:val="24"/>
              </w:rPr>
              <w:t>Пригородном</w:t>
            </w:r>
            <w:r w:rsidR="00C823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Крымского района</w:t>
            </w:r>
          </w:p>
          <w:p w:rsidR="00DF6D4A" w:rsidRPr="00336A14" w:rsidRDefault="00DF6D4A" w:rsidP="00DF6D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90" w:rsidRPr="00336A14" w:rsidTr="006F2DD3">
        <w:trPr>
          <w:trHeight w:val="428"/>
        </w:trPr>
        <w:tc>
          <w:tcPr>
            <w:tcW w:w="3275" w:type="dxa"/>
          </w:tcPr>
          <w:p w:rsidR="001F2890" w:rsidRPr="00336A14" w:rsidRDefault="001F2890" w:rsidP="00AA2F0E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Задачи  муниципальной программы</w:t>
            </w:r>
          </w:p>
        </w:tc>
        <w:tc>
          <w:tcPr>
            <w:tcW w:w="6439" w:type="dxa"/>
          </w:tcPr>
          <w:p w:rsidR="00161D51" w:rsidRPr="00336A14" w:rsidRDefault="00161D51" w:rsidP="003D273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EF189D" w:rsidRDefault="003D273C" w:rsidP="00DF6D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незащищенной категории граждан</w:t>
            </w:r>
          </w:p>
          <w:p w:rsidR="00BC45F9" w:rsidRPr="00336A14" w:rsidRDefault="00BC45F9" w:rsidP="00DF6D4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D9" w:rsidRPr="00336A14" w:rsidTr="006F2DD3">
        <w:trPr>
          <w:trHeight w:val="562"/>
        </w:trPr>
        <w:tc>
          <w:tcPr>
            <w:tcW w:w="3275" w:type="dxa"/>
          </w:tcPr>
          <w:p w:rsidR="00161D51" w:rsidRPr="00336A14" w:rsidRDefault="001649D9" w:rsidP="00AA2F0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AA2F0E"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439" w:type="dxa"/>
          </w:tcPr>
          <w:p w:rsidR="001649D9" w:rsidRPr="00336A14" w:rsidRDefault="001649D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</w:t>
            </w:r>
            <w:r w:rsidR="000D5850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9C0CC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-2017 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</w:t>
            </w:r>
            <w:r w:rsidR="009C0CC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</w:p>
          <w:p w:rsidR="005819B9" w:rsidRPr="00336A14" w:rsidRDefault="005819B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819B9" w:rsidRPr="00336A14" w:rsidRDefault="005819B9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F189D" w:rsidRPr="00336A14" w:rsidRDefault="00EF189D" w:rsidP="00CA743E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649D9" w:rsidRPr="00336A14" w:rsidTr="006F2DD3">
        <w:trPr>
          <w:trHeight w:val="1266"/>
        </w:trPr>
        <w:tc>
          <w:tcPr>
            <w:tcW w:w="3275" w:type="dxa"/>
          </w:tcPr>
          <w:p w:rsidR="001649D9" w:rsidRPr="00336A14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и источники финансирования </w:t>
            </w:r>
            <w:r w:rsidR="00AA2F0E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муниципальной п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6439" w:type="dxa"/>
          </w:tcPr>
          <w:p w:rsidR="006E18C1" w:rsidRPr="00336A14" w:rsidRDefault="00FF6DCC" w:rsidP="00C526E0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финансирования 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муниципальной п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рограммы 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средств бюджета </w:t>
            </w:r>
            <w:r w:rsidR="00F878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Пригородного </w:t>
            </w:r>
            <w:r w:rsidR="00C823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 Крымского района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66FA5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B271E7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оставляет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80,0</w:t>
            </w:r>
            <w:r w:rsidR="001649D9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тысяч рублей</w:t>
            </w:r>
            <w:r w:rsidR="006E18C1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том числе:</w:t>
            </w:r>
          </w:p>
          <w:p w:rsidR="00DF6D4A" w:rsidRPr="00336A14" w:rsidRDefault="00DF6D4A" w:rsidP="00DF6D4A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2015 году – 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ыс. рублей</w:t>
            </w:r>
          </w:p>
          <w:p w:rsidR="00DF6D4A" w:rsidRPr="00336A14" w:rsidRDefault="00DF6D4A" w:rsidP="00DF6D4A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2016 году – </w:t>
            </w:r>
            <w:r w:rsidR="004155C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BC45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 рублей</w:t>
            </w:r>
          </w:p>
          <w:p w:rsidR="00DF6D4A" w:rsidRPr="00336A14" w:rsidRDefault="00DF6D4A" w:rsidP="00DF6D4A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2017 году – 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40,</w:t>
            </w:r>
            <w:r w:rsidR="00BC45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 рублей</w:t>
            </w:r>
          </w:p>
          <w:p w:rsidR="001649D9" w:rsidRPr="00336A14" w:rsidRDefault="00666BD4" w:rsidP="00C526E0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том числе </w:t>
            </w:r>
            <w:r w:rsidR="00B404DB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подпрограммам:</w:t>
            </w:r>
          </w:p>
          <w:p w:rsidR="001077AD" w:rsidRPr="00336A14" w:rsidRDefault="00666BD4" w:rsidP="00666BD4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«Развитие мер социальной поддержки отдельных категорий граждан» - 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80,0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тыс. рублей</w:t>
            </w:r>
            <w:r w:rsidR="005F5AA3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том числе</w:t>
            </w:r>
            <w:r w:rsidR="001077AD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1077AD" w:rsidRPr="00336A14" w:rsidRDefault="001077AD" w:rsidP="001077AD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2015 году – 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 рублей</w:t>
            </w:r>
          </w:p>
          <w:p w:rsidR="001077AD" w:rsidRPr="00336A14" w:rsidRDefault="001077AD" w:rsidP="001077AD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2016 году – </w:t>
            </w:r>
            <w:r w:rsidR="004155C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 рублей</w:t>
            </w:r>
          </w:p>
          <w:p w:rsidR="00161D51" w:rsidRDefault="001077AD" w:rsidP="00CD2A9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2017 году – 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40,0</w:t>
            </w:r>
            <w:r w:rsidR="00BC45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 рублей</w:t>
            </w:r>
          </w:p>
          <w:p w:rsidR="00BC45F9" w:rsidRPr="00336A14" w:rsidRDefault="00BC45F9" w:rsidP="00CD2A99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1649D9" w:rsidRPr="00336A14" w:rsidTr="006F2DD3">
        <w:trPr>
          <w:trHeight w:val="1156"/>
        </w:trPr>
        <w:tc>
          <w:tcPr>
            <w:tcW w:w="3275" w:type="dxa"/>
          </w:tcPr>
          <w:p w:rsidR="001649D9" w:rsidRPr="00336A14" w:rsidRDefault="001649D9" w:rsidP="00AA2F0E">
            <w:pPr>
              <w:pStyle w:val="ac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за выполнением </w:t>
            </w:r>
            <w:r w:rsidR="00AA2F0E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муниципальной п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6439" w:type="dxa"/>
          </w:tcPr>
          <w:p w:rsidR="009D57C7" w:rsidRPr="00336A14" w:rsidRDefault="009D57C7" w:rsidP="00CA743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87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C8234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  <w:p w:rsidR="00C70D08" w:rsidRPr="00336A14" w:rsidRDefault="00C70D08" w:rsidP="00CA743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224" w:rsidRPr="00336A14" w:rsidRDefault="00EC3224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336A14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>
        <w:rPr>
          <w:rFonts w:ascii="Times New Roman" w:hAnsi="Times New Roman" w:cs="Times New Roman"/>
          <w:sz w:val="24"/>
          <w:szCs w:val="24"/>
        </w:rPr>
        <w:t>Пригородном</w:t>
      </w:r>
      <w:r w:rsidR="00BC45F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336A14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336A14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336A14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В районе проживает </w:t>
      </w:r>
      <w:r w:rsidR="00151B9B">
        <w:rPr>
          <w:rFonts w:ascii="Times New Roman" w:hAnsi="Times New Roman" w:cs="Times New Roman"/>
          <w:sz w:val="24"/>
          <w:szCs w:val="24"/>
        </w:rPr>
        <w:t>123</w:t>
      </w:r>
      <w:r w:rsidRPr="00336A14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Pr="00336A14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 w:rsidR="00151B9B">
        <w:rPr>
          <w:rFonts w:ascii="Times New Roman" w:hAnsi="Times New Roman" w:cs="Times New Roman"/>
          <w:sz w:val="24"/>
          <w:szCs w:val="24"/>
        </w:rPr>
        <w:t>составляет 1, в них воспитывается 2 ребенка</w:t>
      </w:r>
      <w:r w:rsidRPr="00BC45F9">
        <w:rPr>
          <w:rFonts w:ascii="Times New Roman" w:hAnsi="Times New Roman" w:cs="Times New Roman"/>
          <w:sz w:val="24"/>
          <w:szCs w:val="24"/>
        </w:rPr>
        <w:t>.</w:t>
      </w:r>
    </w:p>
    <w:p w:rsidR="001A550A" w:rsidRPr="00336A14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336A14">
        <w:rPr>
          <w:rFonts w:ascii="Times New Roman" w:hAnsi="Times New Roman" w:cs="Times New Roman"/>
          <w:sz w:val="24"/>
          <w:szCs w:val="24"/>
        </w:rPr>
        <w:t>район</w:t>
      </w:r>
      <w:r w:rsidR="00151B9B">
        <w:rPr>
          <w:rFonts w:ascii="Times New Roman" w:hAnsi="Times New Roman" w:cs="Times New Roman"/>
          <w:sz w:val="24"/>
          <w:szCs w:val="24"/>
        </w:rPr>
        <w:t>а</w:t>
      </w:r>
      <w:r w:rsidRPr="00336A14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>
        <w:rPr>
          <w:rFonts w:ascii="Times New Roman" w:hAnsi="Times New Roman" w:cs="Times New Roman"/>
          <w:sz w:val="24"/>
          <w:szCs w:val="24"/>
        </w:rPr>
        <w:t>1663</w:t>
      </w:r>
      <w:r w:rsidRPr="00336A14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>
        <w:rPr>
          <w:rFonts w:ascii="Times New Roman" w:hAnsi="Times New Roman" w:cs="Times New Roman"/>
          <w:sz w:val="24"/>
          <w:szCs w:val="24"/>
        </w:rPr>
        <w:t>382</w:t>
      </w:r>
      <w:r w:rsidRPr="00336A14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336A14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336A14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>
        <w:rPr>
          <w:rFonts w:ascii="Times New Roman" w:hAnsi="Times New Roman" w:cs="Times New Roman"/>
          <w:sz w:val="24"/>
          <w:szCs w:val="24"/>
        </w:rPr>
        <w:t>ия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872D31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872D31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</w:t>
      </w:r>
      <w:r w:rsidR="00147052" w:rsidRPr="00336A14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872D31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924608" w:rsidRPr="00336A14">
        <w:rPr>
          <w:rFonts w:ascii="Times New Roman" w:hAnsi="Times New Roman" w:cs="Times New Roman"/>
          <w:sz w:val="24"/>
          <w:szCs w:val="24"/>
        </w:rPr>
        <w:t>стабильности в Крымском районе.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замещавших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, депутатов Совета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>,  осуществляющих  депутатскую деятельность без отрыва от основной  деятельности, и лицам, замещавших должности муниципальной службы.</w:t>
      </w:r>
    </w:p>
    <w:p w:rsidR="001649D9" w:rsidRPr="00336A14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36A14">
        <w:rPr>
          <w:rFonts w:ascii="Times New Roman" w:hAnsi="Times New Roman" w:cs="Times New Roman"/>
          <w:sz w:val="24"/>
          <w:szCs w:val="24"/>
        </w:rPr>
        <w:t>рограммы –201</w:t>
      </w:r>
      <w:r w:rsidR="000D5850" w:rsidRPr="00336A14">
        <w:rPr>
          <w:rFonts w:ascii="Times New Roman" w:hAnsi="Times New Roman" w:cs="Times New Roman"/>
          <w:sz w:val="24"/>
          <w:szCs w:val="24"/>
        </w:rPr>
        <w:t>5</w:t>
      </w:r>
      <w:r w:rsidR="00EB158B" w:rsidRPr="00336A14">
        <w:rPr>
          <w:rFonts w:ascii="Times New Roman" w:hAnsi="Times New Roman" w:cs="Times New Roman"/>
          <w:sz w:val="24"/>
          <w:szCs w:val="24"/>
        </w:rPr>
        <w:t>-2017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BFD" w:rsidRPr="00336A14" w:rsidRDefault="00AC5791" w:rsidP="004D5BF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 с указанием источников и объемов финансирования, сроков их реализации</w:t>
      </w:r>
    </w:p>
    <w:p w:rsidR="007157E7" w:rsidRPr="00336A14" w:rsidRDefault="00AC5791" w:rsidP="004D5BFD">
      <w:pPr>
        <w:pStyle w:val="ConsPlusNonformat"/>
        <w:widowControl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и муниципальных заказчиков</w:t>
      </w:r>
    </w:p>
    <w:p w:rsidR="00870575" w:rsidRPr="00336A14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781" w:type="dxa"/>
        <w:tblInd w:w="108" w:type="dxa"/>
        <w:tblLayout w:type="fixed"/>
        <w:tblLook w:val="04A0"/>
      </w:tblPr>
      <w:tblGrid>
        <w:gridCol w:w="426"/>
        <w:gridCol w:w="1842"/>
        <w:gridCol w:w="1418"/>
        <w:gridCol w:w="852"/>
        <w:gridCol w:w="850"/>
        <w:gridCol w:w="851"/>
        <w:gridCol w:w="851"/>
        <w:gridCol w:w="1415"/>
        <w:gridCol w:w="1276"/>
      </w:tblGrid>
      <w:tr w:rsidR="000971C3" w:rsidRPr="00336A14" w:rsidTr="00166703">
        <w:tc>
          <w:tcPr>
            <w:tcW w:w="426" w:type="dxa"/>
            <w:vMerge w:val="restart"/>
            <w:vAlign w:val="center"/>
          </w:tcPr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E542CC" w:rsidRPr="00336A14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E542CC" w:rsidRPr="00336A14" w:rsidRDefault="0016670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2" w:type="dxa"/>
            <w:vMerge w:val="restart"/>
            <w:vAlign w:val="center"/>
          </w:tcPr>
          <w:p w:rsidR="00E542CC" w:rsidRPr="00336A14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Объем   финанси-рования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552" w:type="dxa"/>
            <w:gridSpan w:val="3"/>
            <w:vAlign w:val="center"/>
          </w:tcPr>
          <w:p w:rsidR="00E542CC" w:rsidRPr="00336A14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5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 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B6C89" w:rsidRPr="00336A14" w:rsidTr="00166703">
        <w:tc>
          <w:tcPr>
            <w:tcW w:w="426" w:type="dxa"/>
            <w:vMerge/>
          </w:tcPr>
          <w:p w:rsidR="00E542CC" w:rsidRPr="00336A14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42CC" w:rsidRPr="00336A14" w:rsidRDefault="00892E11" w:rsidP="00892E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E542CC" w:rsidRPr="00336A14" w:rsidRDefault="00892E11" w:rsidP="00892E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Align w:val="center"/>
          </w:tcPr>
          <w:p w:rsidR="00E542CC" w:rsidRPr="00336A14" w:rsidRDefault="00892E11" w:rsidP="00892E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5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D" w:rsidRPr="00336A14" w:rsidTr="00166703">
        <w:tc>
          <w:tcPr>
            <w:tcW w:w="426" w:type="dxa"/>
          </w:tcPr>
          <w:p w:rsidR="002B561D" w:rsidRPr="00336A14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B561D" w:rsidRDefault="00872D31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561D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грамма    «</w:t>
            </w:r>
            <w:r w:rsidR="002B561D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1F38A3" w:rsidRPr="00336A14" w:rsidRDefault="001F38A3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дополнительного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обеспечения лицам, замещавших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муниципальные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должности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Совета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осуществляющих  депутатскую деятельность без отрыва от основной  деятельности, и лицам, </w:t>
            </w:r>
            <w:bookmarkStart w:id="0" w:name="_GoBack"/>
            <w:bookmarkEnd w:id="0"/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замещавших должности 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службы</w:t>
            </w:r>
          </w:p>
          <w:p w:rsidR="002B561D" w:rsidRPr="00336A14" w:rsidRDefault="002B561D" w:rsidP="006E69A3">
            <w:pPr>
              <w:pStyle w:val="ac"/>
              <w:ind w:right="-108" w:hanging="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1D" w:rsidRPr="00336A14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852" w:type="dxa"/>
          </w:tcPr>
          <w:p w:rsidR="002B561D" w:rsidRPr="00336A14" w:rsidRDefault="004155CE" w:rsidP="002B5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561D" w:rsidRPr="00336A14" w:rsidRDefault="00872D31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B561D" w:rsidRPr="00336A14" w:rsidRDefault="004155C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B561D" w:rsidRPr="00336A14" w:rsidRDefault="00872D31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</w:tcPr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для роста </w:t>
            </w:r>
            <w:r w:rsidR="00166703" w:rsidRPr="00336A14">
              <w:rPr>
                <w:rFonts w:ascii="Times New Roman" w:hAnsi="Times New Roman" w:cs="Times New Roman"/>
                <w:sz w:val="24"/>
                <w:szCs w:val="24"/>
              </w:rPr>
              <w:t>благосостояния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1276" w:type="dxa"/>
          </w:tcPr>
          <w:p w:rsidR="002B561D" w:rsidRPr="00336A14" w:rsidRDefault="002B561D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админист-</w:t>
            </w:r>
          </w:p>
          <w:p w:rsidR="002B561D" w:rsidRPr="00336A14" w:rsidRDefault="002B561D" w:rsidP="00BC45F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F878B5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2B561D" w:rsidRPr="00336A14" w:rsidTr="00166703">
        <w:trPr>
          <w:trHeight w:val="398"/>
        </w:trPr>
        <w:tc>
          <w:tcPr>
            <w:tcW w:w="2268" w:type="dxa"/>
            <w:gridSpan w:val="2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B561D" w:rsidRPr="00336A14" w:rsidRDefault="004155CE" w:rsidP="0087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B561D" w:rsidRPr="00336A14" w:rsidRDefault="00872D31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2B561D" w:rsidRPr="00336A14" w:rsidRDefault="004155CE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B561D" w:rsidRPr="00336A14" w:rsidRDefault="00872D31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5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561D" w:rsidRPr="00336A14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336A14" w:rsidRDefault="00D309B0" w:rsidP="00771AC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</w:p>
    <w:p w:rsidR="00771ACD" w:rsidRPr="00336A14" w:rsidRDefault="00771ACD" w:rsidP="00771ACD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Pr="00336A14" w:rsidRDefault="00421103" w:rsidP="002810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</w:t>
      </w:r>
      <w:r w:rsidR="008F0E23" w:rsidRPr="00336A14">
        <w:rPr>
          <w:rFonts w:ascii="Times New Roman" w:hAnsi="Times New Roman" w:cs="Times New Roman"/>
          <w:sz w:val="24"/>
          <w:szCs w:val="24"/>
        </w:rPr>
        <w:t>одну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8F0E23" w:rsidRPr="00336A14">
        <w:rPr>
          <w:rFonts w:ascii="Times New Roman" w:hAnsi="Times New Roman" w:cs="Times New Roman"/>
          <w:sz w:val="24"/>
          <w:szCs w:val="24"/>
        </w:rPr>
        <w:t>у</w:t>
      </w:r>
      <w:r w:rsidR="00470663" w:rsidRPr="00336A14">
        <w:rPr>
          <w:rFonts w:ascii="Times New Roman" w:hAnsi="Times New Roman" w:cs="Times New Roman"/>
          <w:sz w:val="24"/>
          <w:szCs w:val="24"/>
        </w:rPr>
        <w:t xml:space="preserve">–  </w:t>
      </w:r>
      <w:r w:rsidR="00985E6D" w:rsidRPr="00336A14">
        <w:rPr>
          <w:rFonts w:ascii="Times New Roman" w:hAnsi="Times New Roman" w:cs="Times New Roman"/>
          <w:sz w:val="24"/>
          <w:szCs w:val="24"/>
        </w:rPr>
        <w:t>«</w:t>
      </w:r>
      <w:r w:rsidR="00985E6D" w:rsidRPr="00336A14">
        <w:rPr>
          <w:rFonts w:ascii="Times New Roman" w:hAnsi="Times New Roman" w:cs="Times New Roman"/>
          <w:snapToGrid w:val="0"/>
          <w:sz w:val="24"/>
          <w:szCs w:val="24"/>
        </w:rPr>
        <w:t>Развитие мер социальной поддержки отдельных категорий граждан»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C1357" w:rsidRPr="00336A14">
        <w:rPr>
          <w:rFonts w:ascii="Times New Roman" w:hAnsi="Times New Roman" w:cs="Times New Roman"/>
          <w:snapToGrid w:val="0"/>
          <w:sz w:val="24"/>
          <w:szCs w:val="24"/>
        </w:rPr>
        <w:t>направленную</w:t>
      </w:r>
      <w:r w:rsidR="0016670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A7001"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 w:rsidR="00BC45F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5A700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</w:t>
      </w:r>
      <w:r w:rsidR="00B6502A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района.</w:t>
      </w:r>
    </w:p>
    <w:p w:rsidR="00771ACD" w:rsidRPr="00336A14" w:rsidRDefault="00771ACD" w:rsidP="007157E7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9D9" w:rsidRPr="00336A14" w:rsidRDefault="001649D9" w:rsidP="00771ACD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 xml:space="preserve">Обоснование ресурсного обеспечения </w:t>
      </w:r>
      <w:r w:rsidR="004B47A3" w:rsidRPr="00336A1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872D31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155CE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872D31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C45F9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рублей, в том числе:</w:t>
      </w:r>
    </w:p>
    <w:p w:rsidR="00281097" w:rsidRPr="00336A14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2015 году – </w:t>
      </w:r>
      <w:r w:rsidR="00872D31">
        <w:rPr>
          <w:rFonts w:ascii="Times New Roman" w:hAnsi="Times New Roman" w:cs="Times New Roman"/>
          <w:snapToGrid w:val="0"/>
          <w:sz w:val="24"/>
          <w:szCs w:val="24"/>
        </w:rPr>
        <w:t>0,00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336A14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2016 году – </w:t>
      </w:r>
      <w:r w:rsidR="004155CE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4327BD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C45F9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336A14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2017 году – </w:t>
      </w:r>
      <w:r w:rsidR="004327BD">
        <w:rPr>
          <w:rFonts w:ascii="Times New Roman" w:hAnsi="Times New Roman" w:cs="Times New Roman"/>
          <w:snapToGrid w:val="0"/>
          <w:sz w:val="24"/>
          <w:szCs w:val="24"/>
        </w:rPr>
        <w:t>40</w:t>
      </w:r>
      <w:r w:rsidR="00BC45F9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336A14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том числе по подпрограммам: </w:t>
      </w:r>
    </w:p>
    <w:p w:rsidR="00546E17" w:rsidRPr="00336A14" w:rsidRDefault="007D1697" w:rsidP="00546E17">
      <w:pPr>
        <w:pStyle w:val="ac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подпрограмма </w:t>
      </w:r>
      <w:r w:rsidR="00546E17" w:rsidRPr="00336A14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4155CE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166703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C45F9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рублей, в том числе:</w:t>
      </w:r>
    </w:p>
    <w:p w:rsidR="00546E17" w:rsidRPr="00336A14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2015 году – </w:t>
      </w:r>
      <w:r w:rsidR="00166703">
        <w:rPr>
          <w:rFonts w:ascii="Times New Roman" w:hAnsi="Times New Roman" w:cs="Times New Roman"/>
          <w:snapToGrid w:val="0"/>
          <w:sz w:val="24"/>
          <w:szCs w:val="24"/>
        </w:rPr>
        <w:t>0,00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336A1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336A14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2016 году – </w:t>
      </w:r>
      <w:r w:rsidR="004155CE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166703"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336A1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336A14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в 2017 году – </w:t>
      </w:r>
      <w:r w:rsidR="00166703">
        <w:rPr>
          <w:rFonts w:ascii="Times New Roman" w:hAnsi="Times New Roman" w:cs="Times New Roman"/>
          <w:snapToGrid w:val="0"/>
          <w:sz w:val="24"/>
          <w:szCs w:val="24"/>
        </w:rPr>
        <w:t>40,0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336A1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46E17" w:rsidRPr="00336A14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771ACD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336A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157E7" w:rsidRPr="00336A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5E52" w:rsidRPr="00336A14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 программы</w:t>
      </w:r>
    </w:p>
    <w:bookmarkEnd w:id="1"/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36A14">
        <w:rPr>
          <w:rFonts w:ascii="Times New Roman" w:hAnsi="Times New Roman" w:cs="Times New Roman"/>
          <w:sz w:val="24"/>
          <w:szCs w:val="24"/>
        </w:rPr>
        <w:t>я</w:t>
      </w:r>
      <w:r w:rsidR="00166703">
        <w:rPr>
          <w:rFonts w:ascii="Times New Roman" w:hAnsi="Times New Roman" w:cs="Times New Roman"/>
          <w:sz w:val="24"/>
          <w:szCs w:val="24"/>
        </w:rPr>
        <w:t xml:space="preserve">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>ие с 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lastRenderedPageBreak/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осуществляет контроль за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336A14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336A1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6075"/>
      </w:tblGrid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F53F29" w:rsidRPr="00336A14" w:rsidRDefault="00F53F29" w:rsidP="001649D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highlight w:val="cyan"/>
        </w:rPr>
      </w:pPr>
    </w:p>
    <w:p w:rsidR="0083549E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Пригородного </w:t>
      </w:r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38A3">
        <w:rPr>
          <w:rFonts w:ascii="Times New Roman" w:hAnsi="Times New Roman" w:cs="Times New Roman"/>
          <w:sz w:val="24"/>
          <w:szCs w:val="24"/>
        </w:rPr>
        <w:t xml:space="preserve">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О.А.Слепченко</w:t>
      </w:r>
    </w:p>
    <w:sectPr w:rsidR="0010103F" w:rsidRPr="00336A14" w:rsidSect="00E77345">
      <w:headerReference w:type="even" r:id="rId10"/>
      <w:headerReference w:type="default" r:id="rId11"/>
      <w:pgSz w:w="11907" w:h="16840" w:code="9"/>
      <w:pgMar w:top="658" w:right="708" w:bottom="851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D5" w:rsidRDefault="00BB6DD5" w:rsidP="00986135">
      <w:pPr>
        <w:spacing w:after="0" w:line="240" w:lineRule="auto"/>
      </w:pPr>
      <w:r>
        <w:separator/>
      </w:r>
    </w:p>
  </w:endnote>
  <w:endnote w:type="continuationSeparator" w:id="1">
    <w:p w:rsidR="00BB6DD5" w:rsidRDefault="00BB6DD5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D5" w:rsidRDefault="00BB6DD5" w:rsidP="00986135">
      <w:pPr>
        <w:spacing w:after="0" w:line="240" w:lineRule="auto"/>
      </w:pPr>
      <w:r>
        <w:separator/>
      </w:r>
    </w:p>
  </w:footnote>
  <w:footnote w:type="continuationSeparator" w:id="1">
    <w:p w:rsidR="00BB6DD5" w:rsidRDefault="00BB6DD5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17" w:rsidRDefault="00AE379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10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103F">
      <w:rPr>
        <w:rStyle w:val="a3"/>
        <w:noProof/>
      </w:rPr>
      <w:t>2</w:t>
    </w:r>
    <w:r>
      <w:rPr>
        <w:rStyle w:val="a3"/>
      </w:rPr>
      <w:fldChar w:fldCharType="end"/>
    </w:r>
  </w:p>
  <w:p w:rsidR="00CD6D17" w:rsidRDefault="00BB6DD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17" w:rsidRDefault="00AE3791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10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841B2">
      <w:rPr>
        <w:rStyle w:val="a3"/>
        <w:noProof/>
      </w:rPr>
      <w:t>6</w:t>
    </w:r>
    <w:r>
      <w:rPr>
        <w:rStyle w:val="a3"/>
      </w:rPr>
      <w:fldChar w:fldCharType="end"/>
    </w:r>
  </w:p>
  <w:p w:rsidR="00CD6D17" w:rsidRDefault="00BB6DD5"/>
  <w:p w:rsidR="00CD6D17" w:rsidRDefault="00507880" w:rsidP="00507880">
    <w:pPr>
      <w:tabs>
        <w:tab w:val="left" w:pos="29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9D9"/>
    <w:rsid w:val="00000622"/>
    <w:rsid w:val="00001337"/>
    <w:rsid w:val="00010CA6"/>
    <w:rsid w:val="0002611E"/>
    <w:rsid w:val="000336D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5850"/>
    <w:rsid w:val="000E35E3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72DB1"/>
    <w:rsid w:val="001841B2"/>
    <w:rsid w:val="00192A07"/>
    <w:rsid w:val="00194779"/>
    <w:rsid w:val="001A1E85"/>
    <w:rsid w:val="001A550A"/>
    <w:rsid w:val="001B051C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16389"/>
    <w:rsid w:val="00220362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304C"/>
    <w:rsid w:val="003B6B63"/>
    <w:rsid w:val="003D273C"/>
    <w:rsid w:val="003D2D5F"/>
    <w:rsid w:val="003D41D1"/>
    <w:rsid w:val="003E0DCD"/>
    <w:rsid w:val="003E48DD"/>
    <w:rsid w:val="003F2C0B"/>
    <w:rsid w:val="003F7654"/>
    <w:rsid w:val="00404CF1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47A3"/>
    <w:rsid w:val="004D5BFD"/>
    <w:rsid w:val="004D6D06"/>
    <w:rsid w:val="004E0617"/>
    <w:rsid w:val="004E26DD"/>
    <w:rsid w:val="004E661F"/>
    <w:rsid w:val="004F2138"/>
    <w:rsid w:val="004F4CA2"/>
    <w:rsid w:val="00503D1E"/>
    <w:rsid w:val="00504000"/>
    <w:rsid w:val="00505673"/>
    <w:rsid w:val="00507880"/>
    <w:rsid w:val="00515907"/>
    <w:rsid w:val="00532959"/>
    <w:rsid w:val="00546E17"/>
    <w:rsid w:val="005535FF"/>
    <w:rsid w:val="00560744"/>
    <w:rsid w:val="00561BD7"/>
    <w:rsid w:val="0056270F"/>
    <w:rsid w:val="005634AB"/>
    <w:rsid w:val="00565385"/>
    <w:rsid w:val="00577DB4"/>
    <w:rsid w:val="005819B9"/>
    <w:rsid w:val="005A1ED2"/>
    <w:rsid w:val="005A23D5"/>
    <w:rsid w:val="005A2C69"/>
    <w:rsid w:val="005A5269"/>
    <w:rsid w:val="005A7001"/>
    <w:rsid w:val="005B334B"/>
    <w:rsid w:val="005B7362"/>
    <w:rsid w:val="005D7E52"/>
    <w:rsid w:val="005E342C"/>
    <w:rsid w:val="005E507C"/>
    <w:rsid w:val="005E71D9"/>
    <w:rsid w:val="005F4E2D"/>
    <w:rsid w:val="005F5AA3"/>
    <w:rsid w:val="005F5E52"/>
    <w:rsid w:val="005F78F8"/>
    <w:rsid w:val="00601C1B"/>
    <w:rsid w:val="00603808"/>
    <w:rsid w:val="0060759D"/>
    <w:rsid w:val="006129BC"/>
    <w:rsid w:val="0061457D"/>
    <w:rsid w:val="006262F9"/>
    <w:rsid w:val="006317E0"/>
    <w:rsid w:val="0063634F"/>
    <w:rsid w:val="0064352D"/>
    <w:rsid w:val="00651D19"/>
    <w:rsid w:val="00666BD4"/>
    <w:rsid w:val="006752E8"/>
    <w:rsid w:val="00684136"/>
    <w:rsid w:val="00691112"/>
    <w:rsid w:val="0069263F"/>
    <w:rsid w:val="006A31DC"/>
    <w:rsid w:val="006A578C"/>
    <w:rsid w:val="006A69A6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903"/>
    <w:rsid w:val="00725D8E"/>
    <w:rsid w:val="00733650"/>
    <w:rsid w:val="007337AE"/>
    <w:rsid w:val="007432C2"/>
    <w:rsid w:val="007454F7"/>
    <w:rsid w:val="0076655F"/>
    <w:rsid w:val="007679BA"/>
    <w:rsid w:val="0077055B"/>
    <w:rsid w:val="00771ACD"/>
    <w:rsid w:val="007749AA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5DFF"/>
    <w:rsid w:val="008A7CAA"/>
    <w:rsid w:val="008B02C2"/>
    <w:rsid w:val="008B0966"/>
    <w:rsid w:val="008B4322"/>
    <w:rsid w:val="008B46BC"/>
    <w:rsid w:val="008B477A"/>
    <w:rsid w:val="008C664F"/>
    <w:rsid w:val="008D2A20"/>
    <w:rsid w:val="008D2C48"/>
    <w:rsid w:val="008D42D7"/>
    <w:rsid w:val="008E0C42"/>
    <w:rsid w:val="008E0CEE"/>
    <w:rsid w:val="008E30BF"/>
    <w:rsid w:val="008E70DE"/>
    <w:rsid w:val="008F0E23"/>
    <w:rsid w:val="008F1956"/>
    <w:rsid w:val="008F1A2B"/>
    <w:rsid w:val="00905DE1"/>
    <w:rsid w:val="00910BCC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42EC3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3791"/>
    <w:rsid w:val="00AE655C"/>
    <w:rsid w:val="00B0585B"/>
    <w:rsid w:val="00B05D4D"/>
    <w:rsid w:val="00B1386D"/>
    <w:rsid w:val="00B14767"/>
    <w:rsid w:val="00B168AC"/>
    <w:rsid w:val="00B251F2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3661"/>
    <w:rsid w:val="00B90708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C02"/>
    <w:rsid w:val="00CB4C59"/>
    <w:rsid w:val="00CC5F7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C003E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47D54"/>
    <w:rsid w:val="00E542CC"/>
    <w:rsid w:val="00E55DD4"/>
    <w:rsid w:val="00E56099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158B"/>
    <w:rsid w:val="00EB30DB"/>
    <w:rsid w:val="00EB38D7"/>
    <w:rsid w:val="00EB3DAF"/>
    <w:rsid w:val="00EC3224"/>
    <w:rsid w:val="00EC5802"/>
    <w:rsid w:val="00EE378E"/>
    <w:rsid w:val="00EE50B1"/>
    <w:rsid w:val="00EF15FE"/>
    <w:rsid w:val="00EF189D"/>
    <w:rsid w:val="00EF3014"/>
    <w:rsid w:val="00F05670"/>
    <w:rsid w:val="00F1110A"/>
    <w:rsid w:val="00F23033"/>
    <w:rsid w:val="00F30706"/>
    <w:rsid w:val="00F37F8A"/>
    <w:rsid w:val="00F45428"/>
    <w:rsid w:val="00F456C4"/>
    <w:rsid w:val="00F47376"/>
    <w:rsid w:val="00F475FF"/>
    <w:rsid w:val="00F51A4A"/>
    <w:rsid w:val="00F53F29"/>
    <w:rsid w:val="00F67161"/>
    <w:rsid w:val="00F6730C"/>
    <w:rsid w:val="00F71315"/>
    <w:rsid w:val="00F71FC0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75AA"/>
    <w:rsid w:val="00FB6FF5"/>
    <w:rsid w:val="00FC5A5B"/>
    <w:rsid w:val="00FD3EF5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513E-422C-4FD4-AB51-B695E9BE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2015-11-24T10:13:00Z</cp:lastPrinted>
  <dcterms:created xsi:type="dcterms:W3CDTF">2015-11-19T07:20:00Z</dcterms:created>
  <dcterms:modified xsi:type="dcterms:W3CDTF">2017-03-10T09:01:00Z</dcterms:modified>
</cp:coreProperties>
</file>