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60"/>
        <w:gridCol w:w="3092"/>
        <w:gridCol w:w="4399"/>
        <w:gridCol w:w="1520"/>
      </w:tblGrid>
      <w:tr w:rsidR="009A556D" w:rsidRPr="009A556D" w:rsidTr="009A556D">
        <w:trPr>
          <w:trHeight w:val="2265"/>
        </w:trPr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A556D" w:rsidRPr="009A556D" w:rsidRDefault="009A556D" w:rsidP="009A55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9A556D" w:rsidRPr="009A556D" w:rsidRDefault="009A556D" w:rsidP="009A55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к  решению</w:t>
            </w:r>
          </w:p>
          <w:p w:rsidR="009A556D" w:rsidRPr="009A556D" w:rsidRDefault="009A556D" w:rsidP="009A55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Совета Пригородного сельского поселения от 20.02.2018 № 170</w:t>
            </w:r>
          </w:p>
          <w:p w:rsidR="009A556D" w:rsidRPr="009A556D" w:rsidRDefault="009A556D" w:rsidP="009A55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56D" w:rsidRPr="009A556D" w:rsidRDefault="009A556D" w:rsidP="009A55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56D" w:rsidRPr="009A556D" w:rsidRDefault="009A556D" w:rsidP="009A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Поступление доходов в бюджет Пригородного сельского поселения Крымского района в 2018 году</w:t>
            </w:r>
          </w:p>
        </w:tc>
      </w:tr>
      <w:tr w:rsidR="009A556D" w:rsidRPr="009A556D" w:rsidTr="009A556D">
        <w:trPr>
          <w:trHeight w:val="21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9A556D" w:rsidRPr="009A556D" w:rsidTr="009A556D">
        <w:trPr>
          <w:trHeight w:val="276"/>
        </w:trPr>
        <w:tc>
          <w:tcPr>
            <w:tcW w:w="560" w:type="dxa"/>
            <w:vMerge w:val="restart"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092" w:type="dxa"/>
            <w:vMerge w:val="restart"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9" w:type="dxa"/>
            <w:vMerge w:val="restart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520" w:type="dxa"/>
            <w:vMerge w:val="restart"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2018 г.</w:t>
            </w:r>
          </w:p>
        </w:tc>
      </w:tr>
      <w:tr w:rsidR="009A556D" w:rsidRPr="009A556D" w:rsidTr="009A556D">
        <w:trPr>
          <w:trHeight w:val="705"/>
        </w:trPr>
        <w:tc>
          <w:tcPr>
            <w:tcW w:w="560" w:type="dxa"/>
            <w:vMerge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2" w:type="dxa"/>
            <w:vMerge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9" w:type="dxa"/>
            <w:vMerge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Merge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556D" w:rsidRPr="009A556D" w:rsidTr="009A556D">
        <w:trPr>
          <w:trHeight w:val="345"/>
        </w:trPr>
        <w:tc>
          <w:tcPr>
            <w:tcW w:w="56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100 00000 00 0000 000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9 964,4</w:t>
            </w:r>
          </w:p>
        </w:tc>
      </w:tr>
      <w:tr w:rsidR="009A556D" w:rsidRPr="009A556D" w:rsidTr="009A556D">
        <w:trPr>
          <w:trHeight w:val="81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</w:tr>
      <w:tr w:rsidR="009A556D" w:rsidRPr="009A556D" w:rsidTr="009A556D">
        <w:trPr>
          <w:trHeight w:val="141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103 02230 01 0000 110 10302240 01 0000 110 10302250 01 0000 110 10302260 01 0000 110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9A55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A556D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1 594,4</w:t>
            </w:r>
          </w:p>
        </w:tc>
      </w:tr>
      <w:tr w:rsidR="009A556D" w:rsidRPr="009A556D" w:rsidTr="009A556D">
        <w:trPr>
          <w:trHeight w:val="855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105 03000 01 0000 110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сельскохозяйственный* 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</w:tr>
      <w:tr w:rsidR="009A556D" w:rsidRPr="009A556D" w:rsidTr="009A556D">
        <w:trPr>
          <w:trHeight w:val="945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106 01030 10 0000 110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9A556D" w:rsidRPr="009A556D" w:rsidTr="009A556D">
        <w:trPr>
          <w:trHeight w:val="111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106 06000 10 0000 110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Земельный налог*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2 600,0</w:t>
            </w:r>
          </w:p>
        </w:tc>
      </w:tr>
      <w:tr w:rsidR="009A556D" w:rsidRPr="009A556D" w:rsidTr="009A556D">
        <w:trPr>
          <w:trHeight w:val="156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111 05035 10 0000 120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A556D" w:rsidRPr="009A556D" w:rsidTr="009A556D">
        <w:trPr>
          <w:trHeight w:val="915"/>
        </w:trPr>
        <w:tc>
          <w:tcPr>
            <w:tcW w:w="56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200 00000 00 0000 000</w:t>
            </w:r>
          </w:p>
        </w:tc>
        <w:tc>
          <w:tcPr>
            <w:tcW w:w="4399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12 020,3</w:t>
            </w:r>
          </w:p>
        </w:tc>
      </w:tr>
      <w:tr w:rsidR="009A556D" w:rsidRPr="009A556D" w:rsidTr="009A556D">
        <w:trPr>
          <w:trHeight w:val="93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20200000000000000</w:t>
            </w:r>
          </w:p>
        </w:tc>
        <w:tc>
          <w:tcPr>
            <w:tcW w:w="4399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11 784,1</w:t>
            </w:r>
          </w:p>
        </w:tc>
      </w:tr>
      <w:tr w:rsidR="009A556D" w:rsidRPr="009A556D" w:rsidTr="009A556D">
        <w:trPr>
          <w:trHeight w:val="108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202 15000 10 0000 151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Дотации от других бюджетов бюджетной системы Российской Федерации (краевой бюджет)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3 698,4</w:t>
            </w:r>
          </w:p>
        </w:tc>
      </w:tr>
      <w:tr w:rsidR="009A556D" w:rsidRPr="009A556D" w:rsidTr="009A556D">
        <w:trPr>
          <w:trHeight w:val="108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202 15000 10 0000 151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Дотации от других бюджетов бюджетной системы Российской Федераци</w:t>
            </w:r>
            <w:proofErr w:type="gramStart"/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местный бюджет)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2 010,0</w:t>
            </w:r>
          </w:p>
        </w:tc>
      </w:tr>
      <w:tr w:rsidR="009A556D" w:rsidRPr="009A556D" w:rsidTr="009A556D">
        <w:trPr>
          <w:trHeight w:val="111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202 02000 00 0000 151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РФ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9A556D" w:rsidRPr="009A556D" w:rsidTr="009A556D">
        <w:trPr>
          <w:trHeight w:val="1110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202 29999 10 0000 151</w:t>
            </w:r>
          </w:p>
        </w:tc>
        <w:tc>
          <w:tcPr>
            <w:tcW w:w="4399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5 870,8</w:t>
            </w:r>
          </w:p>
        </w:tc>
      </w:tr>
      <w:tr w:rsidR="009A556D" w:rsidRPr="009A556D" w:rsidTr="009A556D">
        <w:trPr>
          <w:trHeight w:val="975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207 00000 10 0000 180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236,2</w:t>
            </w:r>
          </w:p>
        </w:tc>
      </w:tr>
      <w:tr w:rsidR="009A556D" w:rsidRPr="009A556D" w:rsidTr="009A556D">
        <w:trPr>
          <w:trHeight w:val="975"/>
        </w:trPr>
        <w:tc>
          <w:tcPr>
            <w:tcW w:w="560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92" w:type="dxa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207 05030 10 0000 180</w:t>
            </w:r>
          </w:p>
        </w:tc>
        <w:tc>
          <w:tcPr>
            <w:tcW w:w="4399" w:type="dxa"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236,2</w:t>
            </w:r>
          </w:p>
        </w:tc>
      </w:tr>
      <w:tr w:rsidR="009A556D" w:rsidRPr="009A556D" w:rsidTr="00E70BA1">
        <w:trPr>
          <w:trHeight w:val="1170"/>
        </w:trPr>
        <w:tc>
          <w:tcPr>
            <w:tcW w:w="56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91" w:type="dxa"/>
            <w:gridSpan w:val="2"/>
            <w:noWrap/>
            <w:hideMark/>
          </w:tcPr>
          <w:p w:rsidR="009A556D" w:rsidRPr="009A556D" w:rsidRDefault="009A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A556D" w:rsidRPr="009A556D" w:rsidRDefault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520" w:type="dxa"/>
            <w:noWrap/>
            <w:hideMark/>
          </w:tcPr>
          <w:p w:rsidR="009A556D" w:rsidRPr="009A556D" w:rsidRDefault="009A556D" w:rsidP="009A5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21 984,7</w:t>
            </w:r>
          </w:p>
        </w:tc>
      </w:tr>
    </w:tbl>
    <w:p w:rsidR="00F6765B" w:rsidRDefault="00F6765B" w:rsidP="009A5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65B" w:rsidRDefault="00F6765B" w:rsidP="009A5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65B" w:rsidRDefault="00F6765B" w:rsidP="009A5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56D" w:rsidRDefault="009A556D" w:rsidP="009A55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556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9A556D">
        <w:rPr>
          <w:rFonts w:ascii="Times New Roman" w:hAnsi="Times New Roman" w:cs="Times New Roman"/>
          <w:sz w:val="24"/>
          <w:szCs w:val="24"/>
        </w:rPr>
        <w:t>Пригородного</w:t>
      </w:r>
      <w:proofErr w:type="gramEnd"/>
      <w:r w:rsidRPr="009A556D">
        <w:rPr>
          <w:rFonts w:ascii="Times New Roman" w:hAnsi="Times New Roman" w:cs="Times New Roman"/>
          <w:sz w:val="24"/>
          <w:szCs w:val="24"/>
        </w:rPr>
        <w:t xml:space="preserve">  сельского</w:t>
      </w:r>
    </w:p>
    <w:p w:rsidR="008130EB" w:rsidRPr="009A556D" w:rsidRDefault="009A556D" w:rsidP="009A55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556D">
        <w:rPr>
          <w:rFonts w:ascii="Times New Roman" w:hAnsi="Times New Roman" w:cs="Times New Roman"/>
          <w:sz w:val="24"/>
          <w:szCs w:val="24"/>
        </w:rPr>
        <w:t xml:space="preserve">поселения   Крымского района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6765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A556D">
        <w:rPr>
          <w:rFonts w:ascii="Times New Roman" w:hAnsi="Times New Roman" w:cs="Times New Roman"/>
          <w:sz w:val="24"/>
          <w:szCs w:val="24"/>
        </w:rPr>
        <w:t xml:space="preserve">     В.В.Лазарев</w:t>
      </w:r>
    </w:p>
    <w:sectPr w:rsidR="008130EB" w:rsidRPr="009A556D" w:rsidSect="001A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2677"/>
    <w:rsid w:val="001A447E"/>
    <w:rsid w:val="008130EB"/>
    <w:rsid w:val="009A556D"/>
    <w:rsid w:val="00E62677"/>
    <w:rsid w:val="00F6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309</Words>
  <Characters>1766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2018-03-01T06:51:00Z</dcterms:created>
  <dcterms:modified xsi:type="dcterms:W3CDTF">2018-03-10T09:02:00Z</dcterms:modified>
</cp:coreProperties>
</file>