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CB" w:rsidRPr="002E79CB" w:rsidRDefault="002E79CB" w:rsidP="002E79CB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2E79CB" w:rsidRPr="002E79CB" w:rsidRDefault="002E79CB" w:rsidP="002E79CB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2E79CB">
        <w:rPr>
          <w:rFonts w:ascii="Times New Roman" w:eastAsia="TimesNewRomanPSMT" w:hAnsi="Times New Roman" w:cs="Times New Roman"/>
          <w:b/>
          <w:sz w:val="28"/>
          <w:szCs w:val="28"/>
        </w:rPr>
        <w:t>РЕЕСТР</w:t>
      </w:r>
    </w:p>
    <w:p w:rsidR="002E79CB" w:rsidRDefault="002E79CB" w:rsidP="002E79CB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2E79CB">
        <w:rPr>
          <w:rFonts w:ascii="Times New Roman" w:eastAsia="TimesNewRomanPSMT" w:hAnsi="Times New Roman" w:cs="Times New Roman"/>
          <w:b/>
          <w:sz w:val="28"/>
          <w:szCs w:val="28"/>
        </w:rPr>
        <w:t xml:space="preserve">зеленых насаждений </w:t>
      </w:r>
    </w:p>
    <w:p w:rsidR="002E79CB" w:rsidRPr="002E79CB" w:rsidRDefault="002E79CB" w:rsidP="002E79CB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2E79CB">
        <w:rPr>
          <w:rFonts w:ascii="Times New Roman" w:eastAsia="TimesNewRomanPSMT" w:hAnsi="Times New Roman" w:cs="Times New Roman"/>
          <w:b/>
          <w:sz w:val="28"/>
          <w:szCs w:val="28"/>
        </w:rPr>
        <w:t>на территории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2E79CB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Пригородного сельского поселения Крымского района</w:t>
      </w:r>
    </w:p>
    <w:p w:rsidR="002E79CB" w:rsidRPr="002E79CB" w:rsidRDefault="002E79CB" w:rsidP="002E79CB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2E79CB">
        <w:rPr>
          <w:rFonts w:ascii="Times New Roman" w:eastAsia="TimesNewRomanPSMT" w:hAnsi="Times New Roman" w:cs="Times New Roman"/>
          <w:b/>
          <w:sz w:val="28"/>
          <w:szCs w:val="28"/>
        </w:rPr>
        <w:t xml:space="preserve"> по состоянию на 01 сентября 2017г</w:t>
      </w:r>
    </w:p>
    <w:p w:rsidR="002E79CB" w:rsidRPr="002E79CB" w:rsidRDefault="002E79CB" w:rsidP="002E79CB">
      <w:pPr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W w:w="15764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163"/>
        <w:gridCol w:w="1985"/>
        <w:gridCol w:w="1275"/>
        <w:gridCol w:w="1560"/>
        <w:gridCol w:w="708"/>
        <w:gridCol w:w="709"/>
        <w:gridCol w:w="851"/>
        <w:gridCol w:w="992"/>
        <w:gridCol w:w="992"/>
        <w:gridCol w:w="992"/>
        <w:gridCol w:w="851"/>
        <w:gridCol w:w="992"/>
        <w:gridCol w:w="1163"/>
      </w:tblGrid>
      <w:tr w:rsidR="008706C8" w:rsidRPr="006F0559" w:rsidTr="009F4D86">
        <w:trPr>
          <w:trHeight w:val="712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6F0559" w:rsidRDefault="002E79CB" w:rsidP="006F0559">
            <w:pPr>
              <w:spacing w:after="0" w:line="240" w:lineRule="auto"/>
              <w:ind w:left="5" w:hanging="5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№</w:t>
            </w:r>
          </w:p>
          <w:p w:rsidR="002E79CB" w:rsidRPr="006F0559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/</w:t>
            </w:r>
            <w:proofErr w:type="spellStart"/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6F0559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E79CB" w:rsidRPr="006F0559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населенного </w:t>
            </w:r>
          </w:p>
          <w:p w:rsidR="002E79CB" w:rsidRPr="006F0559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пункта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6F0559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Расположение</w:t>
            </w:r>
          </w:p>
          <w:p w:rsidR="002E79CB" w:rsidRPr="006F0559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земельных участков, </w:t>
            </w:r>
          </w:p>
          <w:p w:rsidR="002E79CB" w:rsidRPr="006F0559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зелеными</w:t>
            </w:r>
          </w:p>
          <w:p w:rsidR="002E79CB" w:rsidRPr="006F0559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насаждениями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6F0559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Площадь,</w:t>
            </w:r>
          </w:p>
          <w:p w:rsidR="002E79CB" w:rsidRPr="006F0559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кв</w:t>
            </w:r>
            <w:proofErr w:type="gramStart"/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2E79CB" w:rsidRPr="006F0559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6F0559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Целевое</w:t>
            </w:r>
          </w:p>
          <w:p w:rsidR="002E79CB" w:rsidRPr="006F0559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назначение</w:t>
            </w:r>
          </w:p>
          <w:p w:rsidR="002E79CB" w:rsidRPr="006F0559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земельного</w:t>
            </w:r>
          </w:p>
          <w:p w:rsidR="002E79CB" w:rsidRPr="006F0559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6F0559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Характеристика зеленых</w:t>
            </w:r>
          </w:p>
          <w:p w:rsidR="002E79CB" w:rsidRPr="006F0559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насаждений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9CB" w:rsidRPr="006F0559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Видовой состав зеленых</w:t>
            </w:r>
            <w:r w:rsidR="006F0559"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насаждений на участках от</w:t>
            </w:r>
            <w:r w:rsidR="006F0559"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общего числа видов, %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9CB" w:rsidRPr="006F0559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Природоохранный</w:t>
            </w:r>
          </w:p>
          <w:p w:rsidR="002E79CB" w:rsidRPr="006F0559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статус</w:t>
            </w:r>
          </w:p>
        </w:tc>
      </w:tr>
      <w:tr w:rsidR="009F4D86" w:rsidRPr="006F0559" w:rsidTr="009F4D86">
        <w:trPr>
          <w:cantSplit/>
          <w:trHeight w:val="2102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CB" w:rsidRPr="006F0559" w:rsidRDefault="002E79CB" w:rsidP="006F0559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CB" w:rsidRPr="006F0559" w:rsidRDefault="002E79CB" w:rsidP="006F0559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CB" w:rsidRPr="006F0559" w:rsidRDefault="002E79CB" w:rsidP="006F0559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CB" w:rsidRPr="006F0559" w:rsidRDefault="002E79CB" w:rsidP="006F0559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CB" w:rsidRPr="006F0559" w:rsidRDefault="002E79CB" w:rsidP="006F0559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79CB" w:rsidRPr="006F0559" w:rsidRDefault="002E79CB" w:rsidP="008706C8">
            <w:pPr>
              <w:spacing w:after="0" w:line="240" w:lineRule="auto"/>
              <w:ind w:left="113" w:right="11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деревья, 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79CB" w:rsidRPr="006F0559" w:rsidRDefault="002E79CB" w:rsidP="008706C8">
            <w:pPr>
              <w:spacing w:after="0" w:line="240" w:lineRule="auto"/>
              <w:ind w:left="113" w:right="11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кустарники, 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79CB" w:rsidRPr="006F0559" w:rsidRDefault="002E79CB" w:rsidP="008706C8">
            <w:pPr>
              <w:spacing w:after="0" w:line="240" w:lineRule="auto"/>
              <w:ind w:left="113" w:right="11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травяной покров, кв</w:t>
            </w:r>
            <w:proofErr w:type="gramStart"/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79CB" w:rsidRPr="006F0559" w:rsidRDefault="002E79CB" w:rsidP="008706C8">
            <w:pPr>
              <w:spacing w:after="0" w:line="240" w:lineRule="auto"/>
              <w:ind w:left="113" w:right="11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средний возраст</w:t>
            </w:r>
          </w:p>
          <w:p w:rsidR="002E79CB" w:rsidRPr="006F0559" w:rsidRDefault="002E79CB" w:rsidP="008706C8">
            <w:pPr>
              <w:spacing w:after="0" w:line="240" w:lineRule="auto"/>
              <w:ind w:left="113" w:right="113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зеленых </w:t>
            </w:r>
            <w:r w:rsidR="008706C8">
              <w:rPr>
                <w:rFonts w:ascii="Times New Roman" w:eastAsia="TimesNewRomanPSMT" w:hAnsi="Times New Roman" w:cs="Times New Roman"/>
                <w:sz w:val="24"/>
                <w:szCs w:val="24"/>
              </w:rPr>
              <w:t>н</w:t>
            </w: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асаждений,</w:t>
            </w:r>
          </w:p>
          <w:p w:rsidR="002E79CB" w:rsidRPr="006F0559" w:rsidRDefault="002E79CB" w:rsidP="008706C8">
            <w:pPr>
              <w:spacing w:after="0" w:line="240" w:lineRule="auto"/>
              <w:ind w:left="113" w:right="11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79CB" w:rsidRPr="006F0559" w:rsidRDefault="002E79CB" w:rsidP="008706C8">
            <w:pPr>
              <w:spacing w:after="0" w:line="240" w:lineRule="auto"/>
              <w:ind w:left="113" w:right="11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хвойные</w:t>
            </w:r>
          </w:p>
          <w:p w:rsidR="002E79CB" w:rsidRPr="006F0559" w:rsidRDefault="002E79CB" w:rsidP="008706C8">
            <w:pPr>
              <w:spacing w:after="0" w:line="240" w:lineRule="auto"/>
              <w:ind w:left="113" w:right="11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79CB" w:rsidRPr="006F0559" w:rsidRDefault="002E79CB" w:rsidP="008706C8">
            <w:pPr>
              <w:spacing w:after="0" w:line="240" w:lineRule="auto"/>
              <w:ind w:left="113" w:right="11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лиственные</w:t>
            </w:r>
          </w:p>
          <w:p w:rsidR="002E79CB" w:rsidRPr="006F0559" w:rsidRDefault="002E79CB" w:rsidP="008706C8">
            <w:pPr>
              <w:spacing w:after="0" w:line="240" w:lineRule="auto"/>
              <w:ind w:left="113" w:right="11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79CB" w:rsidRPr="006F0559" w:rsidRDefault="002E79CB" w:rsidP="008706C8">
            <w:pPr>
              <w:spacing w:after="0" w:line="240" w:lineRule="auto"/>
              <w:ind w:left="113" w:right="11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кустарники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79CB" w:rsidRPr="006F0559" w:rsidRDefault="002E79CB" w:rsidP="008706C8">
            <w:pPr>
              <w:spacing w:after="0" w:line="240" w:lineRule="auto"/>
              <w:ind w:left="113" w:right="11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покрытие участка многолетними травами</w:t>
            </w:r>
          </w:p>
          <w:p w:rsidR="002E79CB" w:rsidRPr="006F0559" w:rsidRDefault="002E79CB" w:rsidP="008706C8">
            <w:pPr>
              <w:spacing w:after="0" w:line="240" w:lineRule="auto"/>
              <w:ind w:left="113" w:right="113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9CB" w:rsidRPr="006F0559" w:rsidRDefault="002E79CB" w:rsidP="006F0559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9F4D86" w:rsidRPr="006F0559" w:rsidTr="009F4D86">
        <w:trPr>
          <w:trHeight w:val="27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F86985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86985">
              <w:rPr>
                <w:rFonts w:ascii="Times New Roman" w:eastAsia="TimesNewRomanPSMT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F86985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86985">
              <w:rPr>
                <w:rFonts w:ascii="Times New Roman" w:eastAsia="TimesNewRomanPSMT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F86985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86985">
              <w:rPr>
                <w:rFonts w:ascii="Times New Roman" w:eastAsia="TimesNewRomanPSMT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F86985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86985">
              <w:rPr>
                <w:rFonts w:ascii="Times New Roman" w:eastAsia="TimesNewRomanPSMT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F86985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86985">
              <w:rPr>
                <w:rFonts w:ascii="Times New Roman" w:eastAsia="TimesNewRomanPSMT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F86985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86985">
              <w:rPr>
                <w:rFonts w:ascii="Times New Roman" w:eastAsia="TimesNewRomanPSMT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F86985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86985">
              <w:rPr>
                <w:rFonts w:ascii="Times New Roman" w:eastAsia="TimesNewRomanPSMT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F86985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86985">
              <w:rPr>
                <w:rFonts w:ascii="Times New Roman" w:eastAsia="TimesNewRomanPSMT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F86985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86985">
              <w:rPr>
                <w:rFonts w:ascii="Times New Roman" w:eastAsia="TimesNewRomanPSMT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F86985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86985">
              <w:rPr>
                <w:rFonts w:ascii="Times New Roman" w:eastAsia="TimesNewRomanPSMT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F86985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86985">
              <w:rPr>
                <w:rFonts w:ascii="Times New Roman" w:eastAsia="TimesNewRomanPSMT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F86985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86985">
              <w:rPr>
                <w:rFonts w:ascii="Times New Roman" w:eastAsia="TimesNewRomanPSMT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F86985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86985">
              <w:rPr>
                <w:rFonts w:ascii="Times New Roman" w:eastAsia="TimesNewRomanPSMT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F86985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86985">
              <w:rPr>
                <w:rFonts w:ascii="Times New Roman" w:eastAsia="TimesNewRomanPSMT" w:hAnsi="Times New Roman" w:cs="Times New Roman"/>
                <w:sz w:val="18"/>
                <w:szCs w:val="18"/>
              </w:rPr>
              <w:t>14</w:t>
            </w:r>
          </w:p>
        </w:tc>
      </w:tr>
      <w:tr w:rsidR="009F4D86" w:rsidRPr="006F0559" w:rsidTr="009F4D86">
        <w:trPr>
          <w:trHeight w:val="42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6F0559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6F0559" w:rsidRDefault="00F86985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овоукраинский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6F0559" w:rsidRDefault="002E79CB" w:rsidP="00F86985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F05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ул. </w:t>
            </w:r>
            <w:r w:rsidR="00F86985">
              <w:rPr>
                <w:rFonts w:ascii="Times New Roman" w:eastAsia="TimesNewRomanPSMT" w:hAnsi="Times New Roman" w:cs="Times New Roman"/>
                <w:sz w:val="24"/>
                <w:szCs w:val="24"/>
              </w:rPr>
              <w:t>Темченко, 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6F0559" w:rsidRDefault="00AB3736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6F0559" w:rsidRDefault="009F4D86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Территория общего пользования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6F0559" w:rsidRDefault="007B7DF4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7B7DF4" w:rsidRDefault="007B7DF4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B7DF4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6F0559" w:rsidRDefault="007B7DF4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6F0559" w:rsidRDefault="007B7DF4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6F0559" w:rsidRDefault="00F83873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6F0559" w:rsidRDefault="00F83873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B007FC" w:rsidRDefault="00F83873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6F0559" w:rsidRDefault="00F83873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CB" w:rsidRPr="006F0559" w:rsidRDefault="002E79CB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86985" w:rsidRPr="006F0559" w:rsidTr="009F4D86">
        <w:trPr>
          <w:trHeight w:val="41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F86985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F86985" w:rsidP="002438DC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овоукраинский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F86985" w:rsidP="000D523C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ирова, 1</w:t>
            </w:r>
            <w:r w:rsidR="000D523C">
              <w:rPr>
                <w:rFonts w:ascii="Times New Roman" w:eastAsia="TimesNewRomanPSMT" w:hAnsi="Times New Roman" w:cs="Times New Roman"/>
                <w:sz w:val="24"/>
                <w:szCs w:val="24"/>
              </w:rPr>
              <w:t>Б (</w:t>
            </w:r>
            <w:proofErr w:type="spellStart"/>
            <w:r w:rsidR="000D523C">
              <w:rPr>
                <w:rFonts w:ascii="Times New Roman" w:eastAsia="TimesNewRomanPSMT" w:hAnsi="Times New Roman" w:cs="Times New Roman"/>
                <w:sz w:val="24"/>
                <w:szCs w:val="24"/>
              </w:rPr>
              <w:t>скц</w:t>
            </w:r>
            <w:proofErr w:type="spellEnd"/>
            <w:r w:rsidR="000D523C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BC642F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9F4D86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Территория общего пользования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552190" w:rsidP="007536F4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="007536F4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BC642F" w:rsidRDefault="00552190" w:rsidP="007536F4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="007536F4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BC642F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BC642F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7536F4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37,93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7536F4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62,07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B007FC" w:rsidRDefault="007536F4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37,93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7536F4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F86985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86985" w:rsidRPr="006F0559" w:rsidTr="009F4D86">
        <w:trPr>
          <w:trHeight w:val="41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F86985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F86985" w:rsidP="002438DC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овоукраинский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F86985" w:rsidP="002438DC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ирова, 1Б</w:t>
            </w:r>
            <w:r w:rsidR="000D523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(спорткомплекс)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BC642F" w:rsidP="009C75DC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012422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9C75DC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9C75DC" w:rsidRDefault="009C75DC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C75DC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9C75DC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9C75DC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7536F4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7536F4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B007FC" w:rsidRDefault="007536F4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7536F4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F86985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86985" w:rsidRPr="006F0559" w:rsidTr="009F4D86">
        <w:trPr>
          <w:trHeight w:val="42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334E58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334E58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рмянский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334E58" w:rsidP="00756B0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="00756B01">
              <w:rPr>
                <w:rFonts w:ascii="Times New Roman" w:eastAsia="TimesNewRomanPSMT" w:hAnsi="Times New Roman" w:cs="Times New Roman"/>
                <w:sz w:val="24"/>
                <w:szCs w:val="24"/>
              </w:rPr>
              <w:t>Г</w:t>
            </w:r>
            <w:proofErr w:type="gramEnd"/>
            <w:r w:rsidR="00756B01">
              <w:rPr>
                <w:rFonts w:ascii="Times New Roman" w:eastAsia="TimesNewRomanPSMT" w:hAnsi="Times New Roman" w:cs="Times New Roman"/>
                <w:sz w:val="24"/>
                <w:szCs w:val="24"/>
              </w:rPr>
              <w:t>орького,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2C616E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9F4D86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Территория общего пользования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D5584D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9C75DC" w:rsidRDefault="00A906F2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A906F2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A906F2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B007FC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B007FC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93,16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B007FC" w:rsidRDefault="00B007FC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007FC">
              <w:rPr>
                <w:rFonts w:ascii="Times New Roman" w:eastAsia="TimesNewRomanPSMT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B007FC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86,17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5" w:rsidRPr="006F0559" w:rsidRDefault="00F86985" w:rsidP="006F055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2E79CB" w:rsidRPr="002E79CB" w:rsidRDefault="002E79CB" w:rsidP="002E79CB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F239C4" w:rsidRPr="002E79CB" w:rsidRDefault="00F239C4">
      <w:pPr>
        <w:rPr>
          <w:rFonts w:ascii="Times New Roman" w:hAnsi="Times New Roman" w:cs="Times New Roman"/>
          <w:sz w:val="28"/>
          <w:szCs w:val="28"/>
        </w:rPr>
      </w:pPr>
    </w:p>
    <w:sectPr w:rsidR="00F239C4" w:rsidRPr="002E79CB" w:rsidSect="006F0559">
      <w:pgSz w:w="16838" w:h="11906" w:orient="landscape"/>
      <w:pgMar w:top="284" w:right="1134" w:bottom="85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79CB"/>
    <w:rsid w:val="00012422"/>
    <w:rsid w:val="000D523C"/>
    <w:rsid w:val="002C616E"/>
    <w:rsid w:val="002E79CB"/>
    <w:rsid w:val="00334E58"/>
    <w:rsid w:val="00363CAB"/>
    <w:rsid w:val="00552190"/>
    <w:rsid w:val="006F0559"/>
    <w:rsid w:val="007536F4"/>
    <w:rsid w:val="00756B01"/>
    <w:rsid w:val="007B7DF4"/>
    <w:rsid w:val="008706C8"/>
    <w:rsid w:val="009C75DC"/>
    <w:rsid w:val="009F4D86"/>
    <w:rsid w:val="00A906F2"/>
    <w:rsid w:val="00AB3736"/>
    <w:rsid w:val="00B007FC"/>
    <w:rsid w:val="00BC642F"/>
    <w:rsid w:val="00D5584D"/>
    <w:rsid w:val="00E04D93"/>
    <w:rsid w:val="00F239C4"/>
    <w:rsid w:val="00F83873"/>
    <w:rsid w:val="00F8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2017-09-07T13:12:00Z</cp:lastPrinted>
  <dcterms:created xsi:type="dcterms:W3CDTF">2017-09-07T07:43:00Z</dcterms:created>
  <dcterms:modified xsi:type="dcterms:W3CDTF">2017-09-07T14:14:00Z</dcterms:modified>
</cp:coreProperties>
</file>