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23" w:rsidRPr="00C20E2A" w:rsidRDefault="006D6023" w:rsidP="006D6023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6D6023" w:rsidRPr="00C20E2A" w:rsidRDefault="006D6023" w:rsidP="006D6023">
      <w:pPr>
        <w:tabs>
          <w:tab w:val="left" w:pos="327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6D6023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.75pt;visibility:visible;mso-wrap-style:square">
            <v:imagedata r:id="rId5" o:title="Пригородное СП Крымского р-на 4"/>
          </v:shape>
        </w:pict>
      </w:r>
    </w:p>
    <w:p w:rsidR="006D6023" w:rsidRPr="00C20E2A" w:rsidRDefault="006D6023" w:rsidP="006D6023">
      <w:pPr>
        <w:tabs>
          <w:tab w:val="left" w:pos="3273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6D6023" w:rsidRPr="00C20E2A" w:rsidRDefault="006D6023" w:rsidP="006D602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СОВЕТ  ПРИГОРОДНОГО СЕЛЬСКОГО ПОСЕЛЕНИЯ</w:t>
      </w:r>
    </w:p>
    <w:p w:rsidR="006D6023" w:rsidRPr="00C20E2A" w:rsidRDefault="006D6023" w:rsidP="006D60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КРЫМСКОГО  РАЙОНА</w:t>
      </w:r>
    </w:p>
    <w:p w:rsidR="006D6023" w:rsidRPr="00C20E2A" w:rsidRDefault="006D6023" w:rsidP="006D6023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6D6023" w:rsidRPr="00C20E2A" w:rsidRDefault="006D6023" w:rsidP="006D602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C20E2A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РЕШЕНИ</w:t>
      </w:r>
      <w:r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Е</w:t>
      </w:r>
    </w:p>
    <w:p w:rsidR="006D6023" w:rsidRPr="00C20E2A" w:rsidRDefault="006D6023" w:rsidP="006D6023">
      <w:pPr>
        <w:shd w:val="clear" w:color="auto" w:fill="FFFFFF"/>
        <w:tabs>
          <w:tab w:val="right" w:pos="9600"/>
        </w:tabs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6D6023" w:rsidRPr="00C934AF" w:rsidRDefault="006D6023" w:rsidP="006D6023">
      <w:pPr>
        <w:shd w:val="clear" w:color="auto" w:fill="FFFFFF"/>
        <w:tabs>
          <w:tab w:val="right" w:pos="960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от 25.11.2019</w:t>
      </w:r>
      <w:r w:rsidRPr="00C934AF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C934AF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</w:t>
      </w:r>
      <w:r w:rsidRPr="00C934AF">
        <w:rPr>
          <w:rFonts w:ascii="Times New Roman" w:hAnsi="Times New Roman"/>
          <w:color w:val="000000"/>
          <w:sz w:val="24"/>
          <w:szCs w:val="24"/>
        </w:rPr>
        <w:t xml:space="preserve">                   № </w:t>
      </w:r>
      <w:r>
        <w:rPr>
          <w:rFonts w:ascii="Times New Roman" w:hAnsi="Times New Roman"/>
          <w:color w:val="000000"/>
          <w:sz w:val="24"/>
          <w:szCs w:val="24"/>
        </w:rPr>
        <w:t>04</w:t>
      </w:r>
    </w:p>
    <w:p w:rsidR="006D6023" w:rsidRPr="00732480" w:rsidRDefault="006D6023" w:rsidP="006D6023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C20E2A">
        <w:rPr>
          <w:rFonts w:ascii="Times New Roman" w:hAnsi="Times New Roman"/>
          <w:color w:val="000000"/>
          <w:spacing w:val="-9"/>
        </w:rPr>
        <w:t>хутор Новоукраинский</w:t>
      </w:r>
    </w:p>
    <w:p w:rsidR="006D6023" w:rsidRPr="00C20E2A" w:rsidRDefault="006D6023" w:rsidP="006D602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3"/>
        </w:rPr>
      </w:pPr>
    </w:p>
    <w:p w:rsidR="006D6023" w:rsidRPr="00092EE4" w:rsidRDefault="006D6023" w:rsidP="006D6023">
      <w:pPr>
        <w:spacing w:after="0" w:line="240" w:lineRule="auto"/>
        <w:jc w:val="center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О внесении 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изменений и дополнении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в решение Совета Пригородного сельского поселения Крымского район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 xml:space="preserve">а от 19  декабря 2018 года № 204   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«О бюджете   Пригородного</w:t>
      </w:r>
      <w:r w:rsidRPr="00092EE4">
        <w:rPr>
          <w:rFonts w:ascii="Times New Roman" w:hAnsi="Times New Roman" w:cs="Calibri"/>
          <w:b/>
          <w:color w:val="FF0000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сельского по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селения Крымского района на 2019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год»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6D6023" w:rsidRPr="00092EE4" w:rsidRDefault="006D6023" w:rsidP="006D6023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Calibri"/>
          <w:spacing w:val="-10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В целях решения вопросов местного значения </w:t>
      </w:r>
      <w:r w:rsidRPr="00092EE4">
        <w:rPr>
          <w:rFonts w:ascii="Times New Roman" w:hAnsi="Times New Roman" w:cs="Calibri"/>
          <w:spacing w:val="-14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Пригородного сельского поселения Крымского района, предусмотренных пунктом 1 статьи 14  Федерального закона от 6 октября  2003 года № 131 - ФЗ «Об общих принципах организации местного самоуправления в Российской Федерации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>»,  в связи с перераспределением остатка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 средств на начало 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текущего финансового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года,  Совет Пригородного сельского поселения РЕШИЛ:</w:t>
      </w:r>
    </w:p>
    <w:p w:rsidR="006D6023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1.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Внести в решение Совета П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ригородного сельского поселения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Крымского района от </w:t>
      </w:r>
      <w:r>
        <w:rPr>
          <w:rFonts w:ascii="Times New Roman" w:hAnsi="Times New Roman" w:cs="Calibri"/>
          <w:sz w:val="28"/>
          <w:szCs w:val="28"/>
          <w:lang w:eastAsia="ar-SA"/>
        </w:rPr>
        <w:t>19 декабря 2018 года № 204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«О бюджете Пригородного сельско</w:t>
      </w:r>
      <w:r>
        <w:rPr>
          <w:rFonts w:ascii="Times New Roman" w:hAnsi="Times New Roman" w:cs="Calibri"/>
          <w:sz w:val="28"/>
          <w:szCs w:val="28"/>
          <w:lang w:eastAsia="ar-SA"/>
        </w:rPr>
        <w:t>го поселения на 2019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следующие изменения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и дополнения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: 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1)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>подпункте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«общий объ</w:t>
      </w:r>
      <w:r>
        <w:rPr>
          <w:rFonts w:ascii="Times New Roman" w:hAnsi="Times New Roman" w:cs="Calibri"/>
          <w:sz w:val="28"/>
          <w:szCs w:val="28"/>
          <w:lang w:eastAsia="ar-SA"/>
        </w:rPr>
        <w:t>ем доходов» слова «в сумме 27954,9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</w:t>
      </w:r>
      <w:r>
        <w:rPr>
          <w:rFonts w:ascii="Times New Roman" w:hAnsi="Times New Roman" w:cs="Calibri"/>
          <w:sz w:val="28"/>
          <w:szCs w:val="28"/>
          <w:lang w:eastAsia="ar-SA"/>
        </w:rPr>
        <w:t>блей» заменить словами   «в сумме 28876,9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 w:cs="Calibri"/>
          <w:sz w:val="28"/>
          <w:szCs w:val="28"/>
          <w:lang w:eastAsia="ar-SA"/>
        </w:rPr>
        <w:t>2)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>подпункте 2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«общий объ</w:t>
      </w:r>
      <w:r>
        <w:rPr>
          <w:rFonts w:ascii="Times New Roman" w:hAnsi="Times New Roman" w:cs="Calibri"/>
          <w:sz w:val="28"/>
          <w:szCs w:val="28"/>
          <w:lang w:eastAsia="ar-SA"/>
        </w:rPr>
        <w:t>ем расходов» слова «в сумме 28507,2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</w:t>
      </w:r>
      <w:r>
        <w:rPr>
          <w:rFonts w:ascii="Times New Roman" w:hAnsi="Times New Roman" w:cs="Calibri"/>
          <w:sz w:val="28"/>
          <w:szCs w:val="28"/>
          <w:lang w:eastAsia="ar-SA"/>
        </w:rPr>
        <w:t>блей» заменить словами   «в сумме 29429,2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D6023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</w:t>
      </w:r>
    </w:p>
    <w:p w:rsidR="006D6023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2.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 Приложение № 3 «  Поступление доходов в бюджет Пригородного сельского поселения Крымского района в 201</w:t>
      </w:r>
      <w:r>
        <w:rPr>
          <w:rFonts w:ascii="Times New Roman" w:hAnsi="Times New Roman" w:cs="Calibri"/>
          <w:sz w:val="28"/>
          <w:szCs w:val="28"/>
          <w:lang w:eastAsia="ar-SA"/>
        </w:rPr>
        <w:t>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3.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Приложение № 5 «Распределение расходо</w:t>
      </w:r>
      <w:r>
        <w:rPr>
          <w:rFonts w:ascii="Times New Roman" w:hAnsi="Times New Roman" w:cs="Calibri"/>
          <w:sz w:val="28"/>
          <w:szCs w:val="28"/>
          <w:lang w:eastAsia="ar-SA"/>
        </w:rPr>
        <w:t>в Пригородного поселения на 2019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2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4.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Приложение № 6 «Ведомственная структура расходов бюджета Пригород</w:t>
      </w:r>
      <w:r>
        <w:rPr>
          <w:rFonts w:ascii="Times New Roman" w:hAnsi="Times New Roman" w:cs="Calibri"/>
          <w:sz w:val="28"/>
          <w:szCs w:val="28"/>
          <w:lang w:eastAsia="ar-SA"/>
        </w:rPr>
        <w:t>ного сельского поселения на 2019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редакции согласно приложению № 3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lastRenderedPageBreak/>
        <w:t xml:space="preserve">         5. Приложение  №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7  «Источники внутреннего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финансирования дефицита  бюджета Пригородного сельского п</w:t>
      </w:r>
      <w:r>
        <w:rPr>
          <w:rFonts w:ascii="Times New Roman" w:hAnsi="Times New Roman" w:cs="Calibri"/>
          <w:sz w:val="28"/>
          <w:szCs w:val="28"/>
          <w:lang w:eastAsia="ar-SA"/>
        </w:rPr>
        <w:t>оселения Крымского района</w:t>
      </w:r>
      <w:proofErr w:type="gramEnd"/>
      <w:r>
        <w:rPr>
          <w:rFonts w:ascii="Times New Roman" w:hAnsi="Times New Roman" w:cs="Calibri"/>
          <w:sz w:val="28"/>
          <w:szCs w:val="28"/>
          <w:lang w:eastAsia="ar-SA"/>
        </w:rPr>
        <w:t xml:space="preserve"> в 2019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D6023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6. Приложение№10 </w:t>
      </w:r>
      <w:r>
        <w:rPr>
          <w:rFonts w:cs="Calibri"/>
          <w:sz w:val="28"/>
          <w:szCs w:val="28"/>
          <w:lang w:eastAsia="ar-SA"/>
        </w:rPr>
        <w:t>«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>Перечень муниципальных программ, предусмотренных к финансированию из бюджета Пригородного сельского п</w:t>
      </w:r>
      <w:r>
        <w:rPr>
          <w:rFonts w:ascii="Times New Roman" w:hAnsi="Times New Roman" w:cs="Calibri"/>
          <w:bCs/>
          <w:sz w:val="28"/>
          <w:szCs w:val="28"/>
          <w:lang w:eastAsia="ru-RU"/>
        </w:rPr>
        <w:t>оселения Крымского района в 2019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 xml:space="preserve"> году</w:t>
      </w:r>
      <w:r w:rsidRPr="00092EE4">
        <w:rPr>
          <w:rFonts w:cs="Calibri"/>
          <w:sz w:val="28"/>
          <w:szCs w:val="28"/>
          <w:lang w:eastAsia="ar-SA"/>
        </w:rPr>
        <w:t xml:space="preserve">»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редакции согласно приложению № 5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к настоящему решению.</w:t>
      </w:r>
    </w:p>
    <w:p w:rsidR="006D6023" w:rsidRPr="00372DF7" w:rsidRDefault="006D6023" w:rsidP="006D60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>. Муниц</w:t>
      </w: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>ипальные программы Пригородного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Крымского района подлежат приведению в соответствие с настоящим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шением в срок до 31 декабря 2019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8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. Настоящее решение подлежит официальному опубликованию в средствах массовой информации. 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6"/>
          <w:szCs w:val="26"/>
          <w:lang w:eastAsia="ar-SA"/>
        </w:rPr>
      </w:pP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6"/>
          <w:szCs w:val="26"/>
          <w:lang w:eastAsia="ar-SA"/>
        </w:rPr>
      </w:pP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Глава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Пригородного</w:t>
      </w:r>
      <w:proofErr w:type="gramEnd"/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сельского</w:t>
      </w:r>
    </w:p>
    <w:p w:rsidR="006D6023" w:rsidRPr="00092EE4" w:rsidRDefault="006D6023" w:rsidP="006D60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поселения Крымского района                      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В.В.Лазарев</w:t>
      </w:r>
    </w:p>
    <w:p w:rsidR="006D6023" w:rsidRPr="003E2420" w:rsidRDefault="006D6023" w:rsidP="006D602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510E" w:rsidRPr="006D6023" w:rsidRDefault="0082510E" w:rsidP="006D6023">
      <w:pPr>
        <w:spacing w:after="0" w:line="240" w:lineRule="auto"/>
        <w:jc w:val="both"/>
      </w:pPr>
    </w:p>
    <w:sectPr w:rsidR="0082510E" w:rsidRPr="006D6023" w:rsidSect="00E97533">
      <w:headerReference w:type="default" r:id="rId6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474" w:rsidRPr="005D608F" w:rsidRDefault="006D6023">
    <w:pPr>
      <w:pStyle w:val="a5"/>
      <w:jc w:val="center"/>
      <w:rPr>
        <w:rFonts w:ascii="Times New Roman" w:hAnsi="Times New Roman"/>
        <w:sz w:val="24"/>
        <w:szCs w:val="24"/>
      </w:rPr>
    </w:pPr>
    <w:r w:rsidRPr="005D608F">
      <w:rPr>
        <w:rFonts w:ascii="Times New Roman" w:hAnsi="Times New Roman"/>
        <w:sz w:val="24"/>
        <w:szCs w:val="24"/>
      </w:rPr>
      <w:fldChar w:fldCharType="begin"/>
    </w:r>
    <w:r w:rsidRPr="005D608F">
      <w:rPr>
        <w:rFonts w:ascii="Times New Roman" w:hAnsi="Times New Roman"/>
        <w:sz w:val="24"/>
        <w:szCs w:val="24"/>
      </w:rPr>
      <w:instrText>PAGE   \* MERGEFORMAT</w:instrText>
    </w:r>
    <w:r w:rsidRPr="005D608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5D608F">
      <w:rPr>
        <w:rFonts w:ascii="Times New Roman" w:hAnsi="Times New Roman"/>
        <w:sz w:val="24"/>
        <w:szCs w:val="24"/>
      </w:rPr>
      <w:fldChar w:fldCharType="end"/>
    </w:r>
  </w:p>
  <w:p w:rsidR="00E82474" w:rsidRDefault="006D602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A25BF"/>
    <w:rsid w:val="000B3E88"/>
    <w:rsid w:val="000B5D2B"/>
    <w:rsid w:val="000C07C7"/>
    <w:rsid w:val="000C6DBC"/>
    <w:rsid w:val="000C7A43"/>
    <w:rsid w:val="000F0B93"/>
    <w:rsid w:val="000F5182"/>
    <w:rsid w:val="000F55A6"/>
    <w:rsid w:val="001167B8"/>
    <w:rsid w:val="00125503"/>
    <w:rsid w:val="00130516"/>
    <w:rsid w:val="0014109B"/>
    <w:rsid w:val="00152425"/>
    <w:rsid w:val="00177D47"/>
    <w:rsid w:val="001850AB"/>
    <w:rsid w:val="001D009F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B57FD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5E66"/>
    <w:rsid w:val="00396B48"/>
    <w:rsid w:val="003A182B"/>
    <w:rsid w:val="003A35F0"/>
    <w:rsid w:val="003B2B93"/>
    <w:rsid w:val="003C1BC4"/>
    <w:rsid w:val="003C2B1A"/>
    <w:rsid w:val="003D0E10"/>
    <w:rsid w:val="003E38CA"/>
    <w:rsid w:val="00414D56"/>
    <w:rsid w:val="00417D6A"/>
    <w:rsid w:val="00437B0C"/>
    <w:rsid w:val="00442FD4"/>
    <w:rsid w:val="004704D6"/>
    <w:rsid w:val="004841E5"/>
    <w:rsid w:val="00494C71"/>
    <w:rsid w:val="004A1183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2683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C0116"/>
    <w:rsid w:val="006C4A4D"/>
    <w:rsid w:val="006C4DC1"/>
    <w:rsid w:val="006D3207"/>
    <w:rsid w:val="006D6023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C334F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3214C"/>
    <w:rsid w:val="00B46670"/>
    <w:rsid w:val="00B555E4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14673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0838"/>
    <w:rsid w:val="00D03361"/>
    <w:rsid w:val="00D0687D"/>
    <w:rsid w:val="00D2450A"/>
    <w:rsid w:val="00D25DAB"/>
    <w:rsid w:val="00D36E3A"/>
    <w:rsid w:val="00D643DA"/>
    <w:rsid w:val="00D75DF4"/>
    <w:rsid w:val="00D81DE8"/>
    <w:rsid w:val="00D82003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B030B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0886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6D6023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6">
    <w:name w:val="Верхний колонтитул Знак"/>
    <w:basedOn w:val="a0"/>
    <w:link w:val="a5"/>
    <w:uiPriority w:val="99"/>
    <w:rsid w:val="006D602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FF305-17F6-4EC4-A854-FCF1F359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Admin</cp:lastModifiedBy>
  <cp:revision>87</cp:revision>
  <cp:lastPrinted>2019-08-08T10:32:00Z</cp:lastPrinted>
  <dcterms:created xsi:type="dcterms:W3CDTF">2014-11-12T12:22:00Z</dcterms:created>
  <dcterms:modified xsi:type="dcterms:W3CDTF">2020-11-13T07:58:00Z</dcterms:modified>
</cp:coreProperties>
</file>