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D0A" w:rsidRDefault="004E5D0A" w:rsidP="004E5D0A">
      <w:pPr>
        <w:tabs>
          <w:tab w:val="left" w:pos="8112"/>
        </w:tabs>
      </w:pPr>
      <w:r>
        <w:tab/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2060"/>
        <w:gridCol w:w="8587"/>
      </w:tblGrid>
      <w:tr w:rsidR="004E5D0A" w:rsidRPr="004E5D0A" w:rsidTr="004E5D0A">
        <w:trPr>
          <w:trHeight w:val="264"/>
        </w:trPr>
        <w:tc>
          <w:tcPr>
            <w:tcW w:w="10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D0A" w:rsidRPr="004E5D0A" w:rsidRDefault="004E5D0A" w:rsidP="004E5D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E5D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№1</w:t>
            </w:r>
          </w:p>
        </w:tc>
      </w:tr>
      <w:tr w:rsidR="004E5D0A" w:rsidRPr="004E5D0A" w:rsidTr="004E5D0A">
        <w:trPr>
          <w:trHeight w:val="264"/>
        </w:trPr>
        <w:tc>
          <w:tcPr>
            <w:tcW w:w="10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D0A" w:rsidRPr="004E5D0A" w:rsidRDefault="004E5D0A" w:rsidP="004E5D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E5D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  решению</w:t>
            </w:r>
          </w:p>
        </w:tc>
      </w:tr>
      <w:tr w:rsidR="004E5D0A" w:rsidRPr="004E5D0A" w:rsidTr="004E5D0A">
        <w:trPr>
          <w:trHeight w:val="525"/>
        </w:trPr>
        <w:tc>
          <w:tcPr>
            <w:tcW w:w="10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D0A" w:rsidRPr="004E5D0A" w:rsidRDefault="004E5D0A" w:rsidP="004E5D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E5D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Совета Пригородного сельского поселения Крымского района</w:t>
            </w:r>
          </w:p>
        </w:tc>
      </w:tr>
      <w:tr w:rsidR="004E5D0A" w:rsidRPr="004E5D0A" w:rsidTr="004E5D0A">
        <w:trPr>
          <w:trHeight w:val="264"/>
        </w:trPr>
        <w:tc>
          <w:tcPr>
            <w:tcW w:w="10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D0A" w:rsidRPr="004E5D0A" w:rsidRDefault="004E5D0A" w:rsidP="004E5D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E5D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 22.01.2020 № 26</w:t>
            </w:r>
          </w:p>
        </w:tc>
      </w:tr>
      <w:tr w:rsidR="004E5D0A" w:rsidRPr="004E5D0A" w:rsidTr="004E5D0A">
        <w:trPr>
          <w:gridAfter w:val="1"/>
          <w:wAfter w:w="8587" w:type="dxa"/>
          <w:trHeight w:val="264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D0A" w:rsidRPr="004E5D0A" w:rsidRDefault="004E5D0A" w:rsidP="004E5D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E5D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4E5D0A" w:rsidRDefault="004E5D0A">
      <w:bookmarkStart w:id="0" w:name="_GoBack"/>
      <w:bookmarkEnd w:id="0"/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454"/>
        <w:gridCol w:w="2113"/>
        <w:gridCol w:w="6095"/>
        <w:gridCol w:w="1843"/>
      </w:tblGrid>
      <w:tr w:rsidR="00E70581" w:rsidRPr="00E70581" w:rsidTr="007F0E24">
        <w:trPr>
          <w:trHeight w:val="705"/>
        </w:trPr>
        <w:tc>
          <w:tcPr>
            <w:tcW w:w="10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Поступление доходов в бюджет Пригородного сельского поселения Крымского района в 2020 году</w:t>
            </w:r>
          </w:p>
        </w:tc>
      </w:tr>
      <w:tr w:rsidR="00E70581" w:rsidRPr="00E70581" w:rsidTr="007F0E24">
        <w:trPr>
          <w:trHeight w:val="26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70581" w:rsidRPr="00E70581" w:rsidTr="007F0E24">
        <w:trPr>
          <w:trHeight w:val="210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0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руб.)</w:t>
            </w:r>
          </w:p>
        </w:tc>
      </w:tr>
      <w:tr w:rsidR="00E70581" w:rsidRPr="00E70581" w:rsidTr="007F0E24">
        <w:trPr>
          <w:trHeight w:val="255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81" w:rsidRPr="00E70581" w:rsidRDefault="00E70581" w:rsidP="00E705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05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E705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E705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81" w:rsidRPr="00E70581" w:rsidRDefault="00E70581" w:rsidP="00E705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05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581" w:rsidRPr="00E70581" w:rsidRDefault="00E70581" w:rsidP="00E705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05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дохода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81" w:rsidRPr="00E70581" w:rsidRDefault="00E70581" w:rsidP="00E705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05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2020 г.</w:t>
            </w:r>
          </w:p>
        </w:tc>
      </w:tr>
      <w:tr w:rsidR="00E70581" w:rsidRPr="00E70581" w:rsidTr="007F0E24">
        <w:trPr>
          <w:trHeight w:val="705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70581" w:rsidRPr="00E70581" w:rsidTr="007F0E24">
        <w:trPr>
          <w:trHeight w:val="34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058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05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058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058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13 448,2</w:t>
            </w:r>
          </w:p>
        </w:tc>
      </w:tr>
      <w:tr w:rsidR="00E70581" w:rsidRPr="00E70581" w:rsidTr="007F0E24">
        <w:trPr>
          <w:trHeight w:val="8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0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05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101 02000 01 0000 110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доходы физических лиц*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0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3 390,0</w:t>
            </w:r>
          </w:p>
        </w:tc>
      </w:tr>
      <w:tr w:rsidR="00E70581" w:rsidRPr="00E70581" w:rsidTr="007F0E24">
        <w:trPr>
          <w:trHeight w:val="14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0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05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103 02230 01 0000 110        103 02240 01 0000 110                  103 02250 01 0000 110                          103 02260 01 0000 110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от уплаты акцизов на нефтепродукты, производимые на территории Российской Федерации</w:t>
            </w:r>
            <w:proofErr w:type="gramStart"/>
            <w:r w:rsidRPr="00E705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705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подлежащие распределению между бюджетами субъектов Российской Федерации и местными бюджетами с учетом установленных </w:t>
            </w:r>
            <w:proofErr w:type="spellStart"/>
            <w:r w:rsidRPr="00E705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дефференцированных</w:t>
            </w:r>
            <w:proofErr w:type="spellEnd"/>
            <w:r w:rsidRPr="00E705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нормативов отчислений в местные бюджеты*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0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4 008,2</w:t>
            </w:r>
          </w:p>
        </w:tc>
      </w:tr>
      <w:tr w:rsidR="00E70581" w:rsidRPr="00E70581" w:rsidTr="007F0E24">
        <w:trPr>
          <w:trHeight w:val="85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0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05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105 03000 01 0000 110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Единый сельскохозяйственный*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0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1 170,0</w:t>
            </w:r>
          </w:p>
        </w:tc>
      </w:tr>
      <w:tr w:rsidR="00E70581" w:rsidRPr="00E70581" w:rsidTr="007F0E24">
        <w:trPr>
          <w:trHeight w:val="94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0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05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106 01030 10 0000 110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0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1 570,0</w:t>
            </w:r>
          </w:p>
        </w:tc>
      </w:tr>
      <w:tr w:rsidR="00E70581" w:rsidRPr="00E70581" w:rsidTr="007F0E24">
        <w:trPr>
          <w:trHeight w:val="11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0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05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106 06000 10 0000 110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 налог*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0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3 050,0</w:t>
            </w:r>
          </w:p>
        </w:tc>
      </w:tr>
      <w:tr w:rsidR="00E70581" w:rsidRPr="00E70581" w:rsidTr="007F0E24">
        <w:trPr>
          <w:trHeight w:val="156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0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05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111 05035 10 0000 120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Доходы от сдачи в аренду имущества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0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260,0</w:t>
            </w:r>
          </w:p>
        </w:tc>
      </w:tr>
      <w:tr w:rsidR="00E70581" w:rsidRPr="00E70581" w:rsidTr="007F0E24">
        <w:trPr>
          <w:trHeight w:val="91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058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11 611,7</w:t>
            </w:r>
          </w:p>
        </w:tc>
      </w:tr>
      <w:tr w:rsidR="00E70581" w:rsidRPr="00E70581" w:rsidTr="007F0E24">
        <w:trPr>
          <w:trHeight w:val="93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20200000000000000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058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11 481,7</w:t>
            </w:r>
          </w:p>
        </w:tc>
      </w:tr>
      <w:tr w:rsidR="00E70581" w:rsidRPr="00E70581" w:rsidTr="007F0E24">
        <w:trPr>
          <w:trHeight w:val="10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202 15000 10 0000 150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 (краевой бюджет)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0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10 794,2</w:t>
            </w:r>
          </w:p>
        </w:tc>
      </w:tr>
      <w:tr w:rsidR="00E70581" w:rsidRPr="00E70581" w:rsidTr="007F0E24">
        <w:trPr>
          <w:trHeight w:val="11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202 30000 00 0000 150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от других бюджетов бюджетной системы РФ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0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216,1</w:t>
            </w:r>
          </w:p>
        </w:tc>
      </w:tr>
      <w:tr w:rsidR="00E70581" w:rsidRPr="00E70581" w:rsidTr="007F0E24">
        <w:trPr>
          <w:trHeight w:val="11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202 29999 10 0000 150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0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471,4</w:t>
            </w:r>
          </w:p>
        </w:tc>
      </w:tr>
      <w:tr w:rsidR="00E70581" w:rsidRPr="00E70581" w:rsidTr="007F0E24">
        <w:trPr>
          <w:trHeight w:val="97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207 00000 10 0000 150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058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130,0</w:t>
            </w:r>
          </w:p>
        </w:tc>
      </w:tr>
      <w:tr w:rsidR="00E70581" w:rsidRPr="00E70581" w:rsidTr="007F0E24">
        <w:trPr>
          <w:trHeight w:val="97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207 05030 10 0000 150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0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130,0</w:t>
            </w:r>
          </w:p>
        </w:tc>
      </w:tr>
      <w:tr w:rsidR="00E70581" w:rsidRPr="00E70581" w:rsidTr="007F0E24">
        <w:trPr>
          <w:trHeight w:val="117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25 059,9</w:t>
            </w:r>
          </w:p>
        </w:tc>
      </w:tr>
      <w:tr w:rsidR="00E70581" w:rsidRPr="00E70581" w:rsidTr="007F0E24">
        <w:trPr>
          <w:trHeight w:val="720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7058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70581" w:rsidRPr="00E70581" w:rsidTr="007F0E24">
        <w:trPr>
          <w:trHeight w:val="1230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0581" w:rsidRPr="00E70581" w:rsidRDefault="00E70581" w:rsidP="00E705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581">
              <w:rPr>
                <w:rFonts w:ascii="Times New Roman" w:eastAsia="Times New Roman" w:hAnsi="Times New Roman" w:cs="Times New Roman"/>
                <w:lang w:eastAsia="ru-RU"/>
              </w:rPr>
              <w:t xml:space="preserve">Глава Пригородного  сельского поселения   Крымского района                                  </w:t>
            </w:r>
            <w:proofErr w:type="spellStart"/>
            <w:r w:rsidRPr="00E70581">
              <w:rPr>
                <w:rFonts w:ascii="Times New Roman" w:eastAsia="Times New Roman" w:hAnsi="Times New Roman" w:cs="Times New Roman"/>
                <w:lang w:eastAsia="ru-RU"/>
              </w:rPr>
              <w:t>В.В.Лазарев</w:t>
            </w:r>
            <w:proofErr w:type="spellEnd"/>
          </w:p>
        </w:tc>
      </w:tr>
    </w:tbl>
    <w:p w:rsidR="00146826" w:rsidRDefault="00146826" w:rsidP="00E70581">
      <w:pPr>
        <w:ind w:left="-851"/>
      </w:pPr>
    </w:p>
    <w:sectPr w:rsidR="00146826" w:rsidSect="00E70581">
      <w:pgSz w:w="11907" w:h="16840" w:code="9"/>
      <w:pgMar w:top="1134" w:right="567" w:bottom="993" w:left="567" w:header="284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581"/>
    <w:rsid w:val="00116333"/>
    <w:rsid w:val="00146826"/>
    <w:rsid w:val="004E5D0A"/>
    <w:rsid w:val="007F0E24"/>
    <w:rsid w:val="00E7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6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302</Words>
  <Characters>1723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2020-04-03T07:23:00Z</dcterms:created>
  <dcterms:modified xsi:type="dcterms:W3CDTF">2020-04-03T07:45:00Z</dcterms:modified>
</cp:coreProperties>
</file>