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86"/>
        <w:gridCol w:w="3073"/>
        <w:gridCol w:w="600"/>
        <w:gridCol w:w="676"/>
        <w:gridCol w:w="709"/>
        <w:gridCol w:w="1417"/>
        <w:gridCol w:w="992"/>
        <w:gridCol w:w="1418"/>
      </w:tblGrid>
      <w:tr w:rsidR="006443F9" w:rsidRPr="006443F9" w:rsidTr="006443F9">
        <w:trPr>
          <w:trHeight w:val="31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Вед.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382561" w:rsidRPr="006443F9" w:rsidTr="006443F9">
        <w:trPr>
          <w:trHeight w:val="31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61" w:rsidRPr="006443F9" w:rsidRDefault="00382561" w:rsidP="00382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61" w:rsidRPr="006443F9" w:rsidRDefault="00382561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61" w:rsidRPr="006443F9" w:rsidRDefault="00382561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61" w:rsidRPr="006443F9" w:rsidRDefault="00382561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61" w:rsidRPr="006443F9" w:rsidRDefault="00382561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61" w:rsidRPr="006443F9" w:rsidRDefault="00382561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561" w:rsidRPr="006443F9" w:rsidRDefault="00382561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561" w:rsidRPr="006443F9" w:rsidRDefault="00382561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43F9" w:rsidRPr="006443F9" w:rsidTr="006443F9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6443F9" w:rsidRPr="006443F9" w:rsidTr="006443F9">
        <w:trPr>
          <w:trHeight w:val="3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28038,1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Пригородного сельского поселения Крымского района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443F9" w:rsidRPr="006443F9" w:rsidTr="006443F9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6555,8</w:t>
            </w:r>
          </w:p>
        </w:tc>
      </w:tr>
      <w:tr w:rsidR="006443F9" w:rsidRPr="006443F9" w:rsidTr="006443F9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750,0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высшего органа исполнительной и представительной власти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6443F9" w:rsidRPr="006443F9" w:rsidTr="006443F9">
        <w:trPr>
          <w:trHeight w:val="5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Высшее должностное лицо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6443F9" w:rsidRPr="006443F9" w:rsidTr="006443F9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6443F9" w:rsidRPr="006443F9" w:rsidTr="006443F9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4920,8</w:t>
            </w:r>
          </w:p>
        </w:tc>
      </w:tr>
      <w:tr w:rsidR="006443F9" w:rsidRPr="006443F9" w:rsidTr="006443F9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администрации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4917,0</w:t>
            </w:r>
          </w:p>
        </w:tc>
      </w:tr>
      <w:tr w:rsidR="006443F9" w:rsidRPr="006443F9" w:rsidTr="006443F9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функционирования администрации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4917,0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4917,0</w:t>
            </w:r>
          </w:p>
        </w:tc>
      </w:tr>
      <w:tr w:rsidR="006443F9" w:rsidRPr="006443F9" w:rsidTr="006443F9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4467,0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proofErr w:type="spellStart"/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</w:tr>
      <w:tr w:rsidR="006443F9" w:rsidRPr="006443F9" w:rsidTr="006443F9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6443F9" w:rsidRPr="006443F9" w:rsidTr="006443F9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устойчивого исполнения местных бюджетов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</w:t>
            </w:r>
          </w:p>
        </w:tc>
      </w:tr>
      <w:tr w:rsidR="006443F9" w:rsidRPr="006443F9" w:rsidTr="006443F9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6730060190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 (муниципальных) государственных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6730060190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6443F9" w:rsidRPr="006443F9" w:rsidTr="006443F9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6443F9" w:rsidRPr="006443F9" w:rsidTr="006443F9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6443F9" w:rsidRPr="006443F9" w:rsidTr="006443F9">
        <w:trPr>
          <w:trHeight w:val="6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администрации Пригородного сельского поселения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6443F9" w:rsidRPr="006443F9" w:rsidTr="006443F9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6443F9" w:rsidRPr="006443F9" w:rsidTr="006443F9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6443F9" w:rsidRPr="006443F9" w:rsidTr="006443F9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865,0</w:t>
            </w:r>
          </w:p>
        </w:tc>
      </w:tr>
      <w:tr w:rsidR="006443F9" w:rsidRPr="006443F9" w:rsidTr="006443F9">
        <w:trPr>
          <w:trHeight w:val="1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"Муниципальная политика и развитие гражданского общества Пригородного  сельского поселения Крымского района"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6443F9" w:rsidRPr="006443F9" w:rsidTr="006443F9">
        <w:trPr>
          <w:trHeight w:val="6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Совершенствование механизмов управления развитием Пригородного сельского поселения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6443F9" w:rsidRPr="006443F9" w:rsidTr="006443F9">
        <w:trPr>
          <w:trHeight w:val="8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условий для эффективной реализации государственной политики в области кадрового обеспечения органов управления в Крымском районе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6443F9" w:rsidRPr="006443F9" w:rsidTr="006443F9">
        <w:trPr>
          <w:trHeight w:val="22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муниципальной программы  «Муниципальная политика и развитие гражданского общества в Пригородном сельском поселении Крымского района» на 2018-2020 </w:t>
            </w:r>
            <w:proofErr w:type="spellStart"/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г.г</w:t>
            </w:r>
            <w:proofErr w:type="spellEnd"/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Поддержка и развития деятельности территориального общественного самоуправления на территории Пригородного сельского поселения Крымского района 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</w:tr>
      <w:tr w:rsidR="006443F9" w:rsidRPr="006443F9" w:rsidTr="006443F9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 (муниципальных) государственных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</w:tr>
      <w:tr w:rsidR="006443F9" w:rsidRPr="006443F9" w:rsidTr="006443F9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Краснодарском крае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 (муниципальных) государственных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443F9" w:rsidRPr="006443F9" w:rsidTr="006443F9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информационного общества " на 2018-2021 Пригородного сельского поселения Крымского района"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550,0</w:t>
            </w:r>
          </w:p>
        </w:tc>
      </w:tr>
      <w:tr w:rsidR="006443F9" w:rsidRPr="006443F9" w:rsidTr="006443F9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Развитие, эксплуатация и обслуживание информационно-коммуникационных технологий администрации Пригородного сельского поселения Крымского района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</w:tr>
      <w:tr w:rsidR="006443F9" w:rsidRPr="006443F9" w:rsidTr="006443F9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мероприятий муниципальной подпрограммы Пригородного сельского поселения Крымского района "Развитие информационного общества " на 2018-2021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 (муниципальных) государственных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</w:tr>
      <w:tr w:rsidR="006443F9" w:rsidRPr="006443F9" w:rsidTr="006443F9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6443F9" w:rsidRPr="006443F9" w:rsidTr="006443F9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обязательства муниципального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 (муниципальных) государственных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закупки товаров, работ и услуг для  (муниципальных) государственных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6443F9" w:rsidRPr="006443F9" w:rsidTr="006443F9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оборона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212,3</w:t>
            </w:r>
          </w:p>
        </w:tc>
      </w:tr>
      <w:tr w:rsidR="006443F9" w:rsidRPr="006443F9" w:rsidTr="006443F9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212,3</w:t>
            </w:r>
          </w:p>
        </w:tc>
      </w:tr>
      <w:tr w:rsidR="006443F9" w:rsidRPr="006443F9" w:rsidTr="006443F9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муниципальными финансами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212,3</w:t>
            </w:r>
          </w:p>
        </w:tc>
      </w:tr>
      <w:tr w:rsidR="006443F9" w:rsidRPr="006443F9" w:rsidTr="006443F9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212,3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212,3</w:t>
            </w:r>
          </w:p>
        </w:tc>
      </w:tr>
      <w:tr w:rsidR="006443F9" w:rsidRPr="006443F9" w:rsidTr="006443F9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212,3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1030,0</w:t>
            </w:r>
          </w:p>
        </w:tc>
      </w:tr>
      <w:tr w:rsidR="006443F9" w:rsidRPr="006443F9" w:rsidTr="006443F9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последствий ЧС природного и техногенного характера, гражданская оборона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6443F9" w:rsidRPr="006443F9" w:rsidTr="006443F9">
        <w:trPr>
          <w:trHeight w:val="13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Пригородного сельского поселения Крымского района «Обеспечение безопасности  Пригородного  сельского поселения Крымского района"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6443F9" w:rsidRPr="006443F9" w:rsidTr="006443F9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 по предупреждению и ликвидации последствий чрезвычайных ситуаций, стихийных бедствий и </w:t>
            </w: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их последствий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6443F9" w:rsidRPr="006443F9" w:rsidTr="006443F9">
        <w:trPr>
          <w:trHeight w:val="23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муниципальной подпрограммы  «Мероприятия  по предупреждению и ликвидации последствий чрезвычайных ситуаций, стихийных бедствий и их последствий  в Пригородном сельском поселении Крымского района» на 2018-2020 </w:t>
            </w:r>
            <w:proofErr w:type="spellStart"/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г.г</w:t>
            </w:r>
            <w:proofErr w:type="spellEnd"/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муниципальной программы «Обеспечение безопасности  Пригородного  сельского поселения Крымского района" 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0910110540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 (муниципальных) государственных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0910110540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6443F9" w:rsidRPr="006443F9" w:rsidTr="006443F9">
        <w:trPr>
          <w:trHeight w:val="9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130,0</w:t>
            </w:r>
          </w:p>
        </w:tc>
      </w:tr>
      <w:tr w:rsidR="006443F9" w:rsidRPr="006443F9" w:rsidTr="006443F9">
        <w:trPr>
          <w:trHeight w:val="1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 программа «Обеспечение  безопасности населения на территории Пригородного сельского поселения Крымского района»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130,0</w:t>
            </w:r>
          </w:p>
        </w:tc>
      </w:tr>
      <w:tr w:rsidR="006443F9" w:rsidRPr="006443F9" w:rsidTr="006443F9">
        <w:trPr>
          <w:trHeight w:val="6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Пожарная безопасность в Пригородном сельском поселении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443F9" w:rsidRPr="006443F9" w:rsidTr="006443F9">
        <w:trPr>
          <w:trHeight w:val="9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совершенствованию противопожарной защиты населения Пригородного сельского поселения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443F9" w:rsidRPr="006443F9" w:rsidTr="006443F9">
        <w:trPr>
          <w:trHeight w:val="9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пожарной безопасности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443F9" w:rsidRPr="006443F9" w:rsidTr="006443F9">
        <w:trPr>
          <w:trHeight w:val="11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Финансовое обеспечение мероприятий по  совершенствованию противопожарной защиты  безопасности в  Пригородном  сельском  поселении   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443F9" w:rsidRPr="006443F9" w:rsidTr="006443F9">
        <w:trPr>
          <w:trHeight w:val="16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подпрограммы  «Пожарная безопасность  в Пригородном сельском поселении Крымского района» муниципальной программы «Обеспечение безопасности населения Пригородного сельского поселения Крымского района» на 2018-2020годы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443F9" w:rsidRPr="006443F9" w:rsidTr="006443F9">
        <w:trPr>
          <w:trHeight w:val="7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 (муниципальных) государственных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443F9" w:rsidRPr="006443F9" w:rsidTr="006443F9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укреплению правопорядка, профилактика </w:t>
            </w: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правонарушений, усиление борьбы с преступностью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0940109560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6443F9" w:rsidRPr="006443F9" w:rsidTr="006443F9">
        <w:trPr>
          <w:trHeight w:val="7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C013C7"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0940109560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6443F9" w:rsidRPr="006443F9" w:rsidTr="006443F9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"Противодействие коррупции в Пригородном сельском поселении Крымского района 2019-2021 </w:t>
            </w:r>
            <w:proofErr w:type="spellStart"/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proofErr w:type="gramStart"/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6443F9" w:rsidRPr="006443F9" w:rsidTr="006443F9">
        <w:trPr>
          <w:trHeight w:val="9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социологических исследований для осуществления </w:t>
            </w:r>
            <w:r w:rsidR="00C013C7"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мониторинга</w:t>
            </w: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восприятия уровня коррупции в Крымском районе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2610109160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6443F9" w:rsidRPr="006443F9" w:rsidTr="006443F9">
        <w:trPr>
          <w:trHeight w:val="9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Прочая закупка </w:t>
            </w:r>
            <w:r w:rsidR="00C013C7"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товаров, работ</w:t>
            </w: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услуг 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2610109160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6443F9" w:rsidRPr="006443F9" w:rsidTr="006443F9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4814,2</w:t>
            </w:r>
          </w:p>
        </w:tc>
      </w:tr>
      <w:tr w:rsidR="006443F9" w:rsidRPr="006443F9" w:rsidTr="006443F9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</w:t>
            </w:r>
            <w:proofErr w:type="gramStart"/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о(</w:t>
            </w:r>
            <w:proofErr w:type="gramEnd"/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дорожные фонды)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4591,2</w:t>
            </w:r>
          </w:p>
        </w:tc>
      </w:tr>
      <w:tr w:rsidR="006443F9" w:rsidRPr="006443F9" w:rsidTr="006443F9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"Комплексное и устойчивое развитие  Пригородного  сельского поселения в сфере </w:t>
            </w:r>
            <w:r w:rsidR="00C013C7"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строительства, архитектуры</w:t>
            </w: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дорожного хозяйства"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4591,2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</w:t>
            </w:r>
            <w:r w:rsidR="00C013C7"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ремонт</w:t>
            </w: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автомобильных дорог  местного значения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4591,2</w:t>
            </w:r>
          </w:p>
        </w:tc>
      </w:tr>
      <w:tr w:rsidR="006443F9" w:rsidRPr="006443F9" w:rsidTr="006443F9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увеличению протяженности автомобильных дорог местного значения на территории Пригородного сельского поселения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4591,2</w:t>
            </w:r>
          </w:p>
        </w:tc>
      </w:tr>
      <w:tr w:rsidR="006443F9" w:rsidRPr="006443F9" w:rsidTr="006443F9">
        <w:trPr>
          <w:trHeight w:val="25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муниципальной подпрограммы  «Строительство, реконструкция, капитальный ремонт, ремонт и содержание автомобильных дорог Пригородного сельского поселения Крымского района»  муниципальной  программы «Комплексное и устойчивое развитие Пригородного сельского поселения Крымского района в сфере строительства, архитектуры  и дорожного фонда» на 2018-2020 годы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0620110340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4341,2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0620110340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4341,2</w:t>
            </w:r>
          </w:p>
        </w:tc>
      </w:tr>
      <w:tr w:rsidR="006443F9" w:rsidRPr="006443F9" w:rsidTr="006443F9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</w:t>
            </w:r>
            <w:r w:rsidR="00C013C7"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ремонт</w:t>
            </w: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автомобильных дорог общего пользования населенных пунктов за счет местных средств (софинансировани</w:t>
            </w:r>
            <w:proofErr w:type="gramStart"/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е-</w:t>
            </w:r>
            <w:proofErr w:type="gramEnd"/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местные средства)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06201$2440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C013C7"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06201$2440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C013C7"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06201$2440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223,0</w:t>
            </w:r>
          </w:p>
        </w:tc>
      </w:tr>
      <w:tr w:rsidR="006443F9" w:rsidRPr="006443F9" w:rsidTr="006443F9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 "Комплексное и устойчивое развитие  Пригородного  сельского поселения в сфере </w:t>
            </w:r>
            <w:r w:rsidR="00C013C7"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строительства, архитектуры</w:t>
            </w: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дорожного хозяйства"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градостроительной и  землеустроительной документации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6443F9" w:rsidRPr="006443F9" w:rsidTr="006443F9">
        <w:trPr>
          <w:trHeight w:val="2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подпрограммы «Мероприятия по землеустройству и землепользованию на территории Пригородного сельского поселения Крымского  района» муниципальной  программы «Комплексное и устойчивое развитие Пригородного сельского поселения Крымского района в сфере строительства, архитектуры  и дорожного фонда» на 2018-2020 годы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0640011020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6443F9" w:rsidRPr="006443F9" w:rsidTr="006443F9">
        <w:trPr>
          <w:trHeight w:val="6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proofErr w:type="spellStart"/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0640011020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6443F9" w:rsidRPr="006443F9" w:rsidTr="006443F9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"Поддержка малого и среднего предпринимательства в Пригородном сельском поселении Крымского района   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</w:t>
            </w:r>
          </w:p>
        </w:tc>
      </w:tr>
      <w:tr w:rsidR="006443F9" w:rsidRPr="006443F9" w:rsidTr="006443F9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 поддержка малого и среднего предпринимательства  в Пригородном сельском поселении Крымского района    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</w:t>
            </w:r>
          </w:p>
        </w:tc>
      </w:tr>
      <w:tr w:rsidR="006443F9" w:rsidRPr="006443F9" w:rsidTr="006443F9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информационной, правовой и консультационной поддержки малого и среднего предпринимательства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субъектов малого и среднего </w:t>
            </w:r>
            <w:r w:rsidR="00C013C7"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предпринимательства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1410110040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</w:tr>
      <w:tr w:rsidR="006443F9" w:rsidRPr="006443F9" w:rsidTr="006443F9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Прочая закупка </w:t>
            </w:r>
            <w:r w:rsidR="00C013C7"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товаров, работ</w:t>
            </w: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услуг 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1410110040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</w:tr>
      <w:tr w:rsidR="006443F9" w:rsidRPr="006443F9" w:rsidTr="006443F9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4974,2</w:t>
            </w:r>
          </w:p>
        </w:tc>
      </w:tr>
      <w:tr w:rsidR="006443F9" w:rsidRPr="006443F9" w:rsidTr="006443F9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капитальному ремонту жилищного хозяйства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0610010350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C013C7"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</w:t>
            </w: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0610010350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</w:tr>
      <w:tr w:rsidR="006443F9" w:rsidRPr="006443F9" w:rsidTr="006443F9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</w:tr>
      <w:tr w:rsidR="006443F9" w:rsidRPr="006443F9" w:rsidTr="006443F9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 жилищно-коммунального хозяйства  Пригородного сельского поселения  Крымского района» на 2018</w:t>
            </w:r>
            <w:r w:rsidRPr="00644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-2020</w:t>
            </w: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</w:tr>
      <w:tr w:rsidR="006443F9" w:rsidRPr="006443F9" w:rsidTr="006443F9">
        <w:trPr>
          <w:trHeight w:val="7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водоснабжения населенных пунктов Пригородного сельского поселения Крымского района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6443F9" w:rsidRPr="006443F9" w:rsidTr="006443F9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комплекса мероприятий по модернизации, строительству, реконструкции и ремонту объектов водоснабжения 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6443F9" w:rsidRPr="006443F9" w:rsidTr="006443F9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6443F9" w:rsidRPr="006443F9" w:rsidTr="006443F9">
        <w:trPr>
          <w:trHeight w:val="15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муниципальной подпрограммы «Развитие водоснабжения населенных пунктов Пригородного сельского поселения Крымского района», муниципальной программы  «Развитие жилищно-коммунального хозяйства   Пригородного сельского поселения Крымского района»   2018-2020 годы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C013C7"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6443F9" w:rsidRPr="006443F9" w:rsidTr="006443F9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водоотведения населенных пунктов Пригородного сельского поселения Крымского района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443F9" w:rsidRPr="006443F9" w:rsidTr="006443F9">
        <w:trPr>
          <w:trHeight w:val="8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комплекса мероприятий по модернизации, строительству, реконструкции и ремонту объектов водоотведения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1320200000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443F9" w:rsidRPr="006443F9" w:rsidTr="006443F9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Поддержка коммунального хозяйства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1320210770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443F9" w:rsidRPr="006443F9" w:rsidTr="006443F9">
        <w:trPr>
          <w:trHeight w:val="15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муниципальной подпрограммы «Развитие водоотведения населенных пунктов Пригородного сельского поселения Крымского района», муниципальной программы  «Развитие жилищно-коммунального хозяйства   Пригородного сельского поселения Крымского района»   2018-2020 годы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1320210770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1320210770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443F9" w:rsidRPr="006443F9" w:rsidTr="006443F9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4599,2</w:t>
            </w:r>
          </w:p>
        </w:tc>
      </w:tr>
      <w:tr w:rsidR="006443F9" w:rsidRPr="006443F9" w:rsidTr="006443F9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471,4</w:t>
            </w:r>
          </w:p>
        </w:tc>
      </w:tr>
      <w:tr w:rsidR="006443F9" w:rsidRPr="006443F9" w:rsidTr="006443F9">
        <w:trPr>
          <w:trHeight w:val="15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Мероприятия  по восстановлению (ремонту, благоустройству) воинских захоронений, установке мемориальных знаков на воинских захоронениях, нанесению имен погибших при защите Отечества  на мемориальные сооружения воинских захоронений по месту захоронения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471,4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C013C7"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16401S2990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471,4</w:t>
            </w:r>
          </w:p>
        </w:tc>
      </w:tr>
      <w:tr w:rsidR="006443F9" w:rsidRPr="006443F9" w:rsidTr="006443F9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4127,8</w:t>
            </w:r>
          </w:p>
        </w:tc>
      </w:tr>
      <w:tr w:rsidR="006443F9" w:rsidRPr="006443F9" w:rsidTr="006443F9">
        <w:trPr>
          <w:trHeight w:val="5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территории Пригородного сельского поселения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3927,8</w:t>
            </w:r>
          </w:p>
        </w:tc>
      </w:tr>
      <w:tr w:rsidR="006443F9" w:rsidRPr="006443F9" w:rsidTr="006443F9">
        <w:trPr>
          <w:trHeight w:val="5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уровня благоустройства населенных пунктов Пригородного сельского поселения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3927,8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C013C7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r w:rsidR="006443F9"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уличному освещению территории поселения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1920110370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C013C7"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1920110370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</w:tr>
      <w:tr w:rsidR="006443F9" w:rsidRPr="006443F9" w:rsidTr="006443F9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1920110380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2695,2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C013C7"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1920110380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2695,2</w:t>
            </w:r>
          </w:p>
        </w:tc>
      </w:tr>
      <w:tr w:rsidR="006443F9" w:rsidRPr="006443F9" w:rsidTr="006443F9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1920110390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782,6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C013C7"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1920110390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782,6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 экономическое развитие малых хуторов Пригородного  сельского поселения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6443F9" w:rsidRPr="006443F9" w:rsidTr="006443F9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благоустройство (программа хутора)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1930010390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C013C7"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1930010390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6443F9" w:rsidRPr="006443F9" w:rsidTr="006443F9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6443F9" w:rsidRPr="006443F9" w:rsidTr="006443F9">
        <w:trPr>
          <w:trHeight w:val="7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</w:t>
            </w:r>
            <w:r w:rsidR="00C013C7"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«Молодёжь</w:t>
            </w: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Пригородного сельского поселения Крымского района"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оздоровительной кампании детей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6443F9" w:rsidRPr="006443F9" w:rsidTr="006443F9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программы реализации государственной молодежной политики в Пригородном сельском поселении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6443F9" w:rsidRPr="006443F9" w:rsidTr="006443F9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работе с молодежью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proofErr w:type="spellStart"/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6443F9" w:rsidRPr="006443F9" w:rsidTr="006443F9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и кинематография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9071,6</w:t>
            </w:r>
          </w:p>
        </w:tc>
      </w:tr>
      <w:tr w:rsidR="006443F9" w:rsidRPr="006443F9" w:rsidTr="006443F9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 Пригородного  сельского поселения Крымского района"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9071,6</w:t>
            </w:r>
          </w:p>
        </w:tc>
      </w:tr>
      <w:tr w:rsidR="006443F9" w:rsidRPr="006443F9" w:rsidTr="006443F9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Финансирование социально-значимых мероприятий  в рамках муниципальной </w:t>
            </w:r>
            <w:r w:rsidR="00C013C7"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</w:t>
            </w: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"Развитие культуры  Пригородного  сельского поселения Крымского района"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1010110210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C013C7"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443F9" w:rsidRPr="006443F9" w:rsidTr="006443F9">
        <w:trPr>
          <w:trHeight w:val="15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Воссоздание объектов культурного наследия культового назначения (памятников истории и культуры) народов Российской Федерации в рамках муниципальной </w:t>
            </w:r>
            <w:r w:rsidR="00C013C7"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</w:t>
            </w: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"Развитие культуры  Пригородного  сельского поселения Крымского района"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</w:tr>
      <w:tr w:rsidR="006443F9" w:rsidRPr="006443F9" w:rsidTr="006443F9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по ремонту памятников 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C013C7"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6443F9" w:rsidRPr="006443F9" w:rsidTr="006443F9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оплату коммунальных услуг работникам муниципальных учреждений, проживающим и работающим в сельской местности 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6443F9" w:rsidRPr="006443F9" w:rsidTr="006443F9">
        <w:trPr>
          <w:trHeight w:val="10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 Пригородного  сельского поселения Крымского района"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7201,6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муниципальных учреждений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5651,6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proofErr w:type="spellStart"/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proofErr w:type="spellStart"/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443F9" w:rsidRPr="006443F9" w:rsidTr="006443F9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7.4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 Пригородного  сельского поселения Крымского района"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1400,0</w:t>
            </w:r>
          </w:p>
        </w:tc>
      </w:tr>
      <w:tr w:rsidR="006443F9" w:rsidRPr="006443F9" w:rsidTr="006443F9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1400,0</w:t>
            </w:r>
          </w:p>
        </w:tc>
      </w:tr>
      <w:tr w:rsidR="006443F9" w:rsidRPr="006443F9" w:rsidTr="006443F9">
        <w:trPr>
          <w:trHeight w:val="8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Совершенствование деятельности муниципальных учреждений по организации библиотечного обслуживания  населения 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1030300590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муниципальных учреждений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1030300590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1305,0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proofErr w:type="spellStart"/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1030300590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6443F9" w:rsidRPr="006443F9" w:rsidTr="006443F9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430,0</w:t>
            </w:r>
          </w:p>
        </w:tc>
      </w:tr>
      <w:tr w:rsidR="006443F9" w:rsidRPr="006443F9" w:rsidTr="006443F9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«Социальная поддержка граждан Пригородного сельского поселения Крымского района"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03000 0000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6443F9" w:rsidRPr="006443F9" w:rsidTr="006443F9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 населения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6443F9" w:rsidRPr="006443F9" w:rsidTr="006443F9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0310040010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6443F9" w:rsidRPr="006443F9" w:rsidTr="006443F9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0310040010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6443F9" w:rsidRPr="006443F9" w:rsidTr="006443F9">
        <w:trPr>
          <w:trHeight w:val="9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0310010170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6443F9" w:rsidRPr="006443F9" w:rsidTr="006443F9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проведению социально-значимых мероприятий для социально-незащищенных категорий граждан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0310010170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6443F9" w:rsidRPr="006443F9" w:rsidTr="006443F9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0310010170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0310010170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6443F9" w:rsidRPr="006443F9" w:rsidTr="006443F9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</w:tr>
      <w:tr w:rsidR="006443F9" w:rsidRPr="006443F9" w:rsidTr="006443F9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 Пригородного сельского поселения Крымского района"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</w:tr>
      <w:tr w:rsidR="006443F9" w:rsidRPr="006443F9" w:rsidTr="006443F9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Физическое воспитание и физическое развитие граждан посредством организации и проведения (участия) физкультурных мероприятий и массовых спортивных </w:t>
            </w: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мероприятий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6443F9" w:rsidRPr="006443F9" w:rsidTr="006443F9">
        <w:trPr>
          <w:trHeight w:val="8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 мероприятий в области спорта и физической культуры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1210110670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</w:tr>
      <w:tr w:rsidR="006443F9" w:rsidRPr="006443F9" w:rsidTr="006443F9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(муниципальных)  государственных  нужд 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1210110670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</w:tr>
      <w:tr w:rsidR="006443F9" w:rsidRPr="006443F9" w:rsidTr="006443F9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6443F9" w:rsidRPr="006443F9" w:rsidTr="006443F9">
        <w:trPr>
          <w:trHeight w:val="9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«Информационное общество Пригородного сельского поселения Крымского района"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6443F9" w:rsidRPr="006443F9" w:rsidTr="006443F9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Информационное обеспечение и сопровождение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6443F9" w:rsidRPr="006443F9" w:rsidTr="006443F9">
        <w:trPr>
          <w:trHeight w:val="13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подпрограммы «Обеспечение   информационного  освещения  деятельности    администрации Пригородного сельского поселения Крымского района»  муниципальной программы «Развитие информационного общества»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6443F9" w:rsidRPr="006443F9" w:rsidTr="006443F9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443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 (муниципальных) государственных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3F9" w:rsidRPr="006443F9" w:rsidRDefault="006443F9" w:rsidP="0064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2310010260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3F9" w:rsidRPr="006443F9" w:rsidRDefault="006443F9" w:rsidP="00644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</w:tbl>
    <w:p w:rsidR="007E4648" w:rsidRDefault="007E4648" w:rsidP="006443F9">
      <w:pPr>
        <w:ind w:right="6237"/>
      </w:pPr>
    </w:p>
    <w:p w:rsidR="007E4648" w:rsidRPr="007E4648" w:rsidRDefault="007E4648" w:rsidP="007E4648">
      <w:bookmarkStart w:id="0" w:name="_GoBack"/>
      <w:bookmarkEnd w:id="0"/>
    </w:p>
    <w:p w:rsidR="007E4648" w:rsidRDefault="007E4648" w:rsidP="007E4648"/>
    <w:p w:rsidR="00146826" w:rsidRPr="007E4648" w:rsidRDefault="007E4648" w:rsidP="007E4648">
      <w:pPr>
        <w:rPr>
          <w:rFonts w:ascii="Times New Roman" w:hAnsi="Times New Roman" w:cs="Times New Roman"/>
        </w:rPr>
      </w:pPr>
      <w:r w:rsidRPr="007E4648">
        <w:rPr>
          <w:rFonts w:ascii="Times New Roman" w:hAnsi="Times New Roman" w:cs="Times New Roman"/>
        </w:rPr>
        <w:t>Глава Пригородного сельского поселения</w:t>
      </w:r>
    </w:p>
    <w:p w:rsidR="007E4648" w:rsidRPr="007E4648" w:rsidRDefault="007E4648" w:rsidP="007E4648">
      <w:pPr>
        <w:tabs>
          <w:tab w:val="left" w:pos="6948"/>
        </w:tabs>
        <w:rPr>
          <w:rFonts w:ascii="Times New Roman" w:hAnsi="Times New Roman" w:cs="Times New Roman"/>
        </w:rPr>
      </w:pPr>
      <w:r w:rsidRPr="007E4648">
        <w:rPr>
          <w:rFonts w:ascii="Times New Roman" w:hAnsi="Times New Roman" w:cs="Times New Roman"/>
        </w:rPr>
        <w:t>Крымского района</w:t>
      </w:r>
      <w:r w:rsidRPr="007E4648">
        <w:rPr>
          <w:rFonts w:ascii="Times New Roman" w:hAnsi="Times New Roman" w:cs="Times New Roman"/>
        </w:rPr>
        <w:tab/>
      </w:r>
      <w:proofErr w:type="spellStart"/>
      <w:r w:rsidRPr="007E4648">
        <w:rPr>
          <w:rFonts w:ascii="Times New Roman" w:hAnsi="Times New Roman" w:cs="Times New Roman"/>
        </w:rPr>
        <w:t>В.В.Лазарев</w:t>
      </w:r>
      <w:proofErr w:type="spellEnd"/>
    </w:p>
    <w:sectPr w:rsidR="007E4648" w:rsidRPr="007E4648" w:rsidSect="00116333">
      <w:headerReference w:type="first" r:id="rId8"/>
      <w:pgSz w:w="11907" w:h="16840" w:code="9"/>
      <w:pgMar w:top="1134" w:right="567" w:bottom="993" w:left="1701" w:header="284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561" w:rsidRDefault="00382561" w:rsidP="00382561">
      <w:pPr>
        <w:spacing w:after="0" w:line="240" w:lineRule="auto"/>
      </w:pPr>
      <w:r>
        <w:separator/>
      </w:r>
    </w:p>
  </w:endnote>
  <w:endnote w:type="continuationSeparator" w:id="0">
    <w:p w:rsidR="00382561" w:rsidRDefault="00382561" w:rsidP="00382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561" w:rsidRDefault="00382561" w:rsidP="00382561">
      <w:pPr>
        <w:spacing w:after="0" w:line="240" w:lineRule="auto"/>
      </w:pPr>
      <w:r>
        <w:separator/>
      </w:r>
    </w:p>
  </w:footnote>
  <w:footnote w:type="continuationSeparator" w:id="0">
    <w:p w:rsidR="00382561" w:rsidRDefault="00382561" w:rsidP="003825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561" w:rsidRDefault="00382561" w:rsidP="00382561">
    <w:pPr>
      <w:pStyle w:val="a3"/>
      <w:tabs>
        <w:tab w:val="clear" w:pos="4677"/>
        <w:tab w:val="clear" w:pos="9355"/>
        <w:tab w:val="left" w:pos="8004"/>
      </w:tabs>
    </w:pPr>
  </w:p>
  <w:p w:rsidR="00382561" w:rsidRDefault="00382561" w:rsidP="00382561">
    <w:pPr>
      <w:pStyle w:val="a3"/>
      <w:tabs>
        <w:tab w:val="clear" w:pos="4677"/>
        <w:tab w:val="clear" w:pos="9355"/>
        <w:tab w:val="left" w:pos="8004"/>
      </w:tabs>
    </w:pPr>
  </w:p>
  <w:p w:rsidR="00382561" w:rsidRDefault="00382561" w:rsidP="00382561">
    <w:pPr>
      <w:pStyle w:val="a3"/>
      <w:tabs>
        <w:tab w:val="clear" w:pos="4677"/>
        <w:tab w:val="clear" w:pos="9355"/>
        <w:tab w:val="left" w:pos="6864"/>
      </w:tabs>
    </w:pPr>
    <w:r>
      <w:tab/>
    </w:r>
  </w:p>
  <w:tbl>
    <w:tblPr>
      <w:tblW w:w="9938" w:type="dxa"/>
      <w:tblInd w:w="93" w:type="dxa"/>
      <w:tblLook w:val="04A0" w:firstRow="1" w:lastRow="0" w:firstColumn="1" w:lastColumn="0" w:noHBand="0" w:noVBand="1"/>
    </w:tblPr>
    <w:tblGrid>
      <w:gridCol w:w="920"/>
      <w:gridCol w:w="740"/>
      <w:gridCol w:w="1520"/>
      <w:gridCol w:w="860"/>
      <w:gridCol w:w="5898"/>
    </w:tblGrid>
    <w:tr w:rsidR="00382561" w:rsidRPr="00382561" w:rsidTr="00382561">
      <w:trPr>
        <w:trHeight w:val="312"/>
      </w:trPr>
      <w:tc>
        <w:tcPr>
          <w:tcW w:w="9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  <w:hideMark/>
        </w:tcPr>
        <w:p w:rsidR="00382561" w:rsidRPr="00382561" w:rsidRDefault="00382561" w:rsidP="00382561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</w:pPr>
        </w:p>
      </w:tc>
      <w:tc>
        <w:tcPr>
          <w:tcW w:w="74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  <w:hideMark/>
        </w:tcPr>
        <w:p w:rsidR="00382561" w:rsidRPr="00382561" w:rsidRDefault="00382561" w:rsidP="00382561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</w:pPr>
        </w:p>
      </w:tc>
      <w:tc>
        <w:tcPr>
          <w:tcW w:w="15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  <w:hideMark/>
        </w:tcPr>
        <w:p w:rsidR="00382561" w:rsidRPr="00382561" w:rsidRDefault="00382561" w:rsidP="00382561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</w:pPr>
        </w:p>
      </w:tc>
      <w:tc>
        <w:tcPr>
          <w:tcW w:w="8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  <w:hideMark/>
        </w:tcPr>
        <w:p w:rsidR="00382561" w:rsidRPr="00382561" w:rsidRDefault="00382561" w:rsidP="00382561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</w:pPr>
        </w:p>
      </w:tc>
      <w:tc>
        <w:tcPr>
          <w:tcW w:w="589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  <w:hideMark/>
        </w:tcPr>
        <w:p w:rsidR="00382561" w:rsidRPr="00382561" w:rsidRDefault="00382561" w:rsidP="00382561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</w:pPr>
          <w:r w:rsidRPr="00382561"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  <w:t>Приложение   № 4</w:t>
          </w:r>
        </w:p>
      </w:tc>
    </w:tr>
    <w:tr w:rsidR="007E4648" w:rsidRPr="00382561" w:rsidTr="00382561">
      <w:trPr>
        <w:trHeight w:val="312"/>
      </w:trPr>
      <w:tc>
        <w:tcPr>
          <w:tcW w:w="9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</w:tcPr>
        <w:p w:rsidR="007E4648" w:rsidRPr="00382561" w:rsidRDefault="007E4648" w:rsidP="00382561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  <w:t xml:space="preserve">  </w:t>
          </w:r>
        </w:p>
      </w:tc>
      <w:tc>
        <w:tcPr>
          <w:tcW w:w="74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</w:tcPr>
        <w:p w:rsidR="007E4648" w:rsidRPr="00382561" w:rsidRDefault="007E4648" w:rsidP="00382561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</w:pPr>
        </w:p>
      </w:tc>
      <w:tc>
        <w:tcPr>
          <w:tcW w:w="15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</w:tcPr>
        <w:p w:rsidR="007E4648" w:rsidRPr="00382561" w:rsidRDefault="007E4648" w:rsidP="00382561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</w:pPr>
        </w:p>
      </w:tc>
      <w:tc>
        <w:tcPr>
          <w:tcW w:w="8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</w:tcPr>
        <w:p w:rsidR="007E4648" w:rsidRPr="00382561" w:rsidRDefault="007E4648" w:rsidP="00382561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</w:pPr>
        </w:p>
      </w:tc>
      <w:tc>
        <w:tcPr>
          <w:tcW w:w="589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</w:tcPr>
        <w:p w:rsidR="007E4648" w:rsidRPr="00382561" w:rsidRDefault="007E4648" w:rsidP="00382561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  <w:t xml:space="preserve">К решению совета Пригородного сельского </w:t>
          </w:r>
        </w:p>
      </w:tc>
    </w:tr>
    <w:tr w:rsidR="00382561" w:rsidRPr="00382561" w:rsidTr="00382561">
      <w:trPr>
        <w:trHeight w:val="288"/>
      </w:trPr>
      <w:tc>
        <w:tcPr>
          <w:tcW w:w="9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  <w:hideMark/>
        </w:tcPr>
        <w:p w:rsidR="00382561" w:rsidRPr="00382561" w:rsidRDefault="00382561" w:rsidP="00382561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</w:pPr>
        </w:p>
      </w:tc>
      <w:tc>
        <w:tcPr>
          <w:tcW w:w="74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  <w:hideMark/>
        </w:tcPr>
        <w:p w:rsidR="00382561" w:rsidRPr="00382561" w:rsidRDefault="00382561" w:rsidP="00382561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</w:pPr>
        </w:p>
      </w:tc>
      <w:tc>
        <w:tcPr>
          <w:tcW w:w="15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  <w:hideMark/>
        </w:tcPr>
        <w:p w:rsidR="00382561" w:rsidRPr="00382561" w:rsidRDefault="00382561" w:rsidP="00382561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</w:pPr>
        </w:p>
      </w:tc>
      <w:tc>
        <w:tcPr>
          <w:tcW w:w="8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  <w:hideMark/>
        </w:tcPr>
        <w:p w:rsidR="00382561" w:rsidRPr="00382561" w:rsidRDefault="00382561" w:rsidP="00382561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</w:pPr>
        </w:p>
      </w:tc>
      <w:tc>
        <w:tcPr>
          <w:tcW w:w="589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  <w:hideMark/>
        </w:tcPr>
        <w:p w:rsidR="00382561" w:rsidRPr="00382561" w:rsidRDefault="00382561" w:rsidP="007E4648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</w:pPr>
        </w:p>
      </w:tc>
    </w:tr>
    <w:tr w:rsidR="00382561" w:rsidRPr="00382561" w:rsidTr="00382561">
      <w:trPr>
        <w:trHeight w:val="312"/>
      </w:trPr>
      <w:tc>
        <w:tcPr>
          <w:tcW w:w="9938" w:type="dxa"/>
          <w:gridSpan w:val="5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  <w:hideMark/>
        </w:tcPr>
        <w:p w:rsidR="00382561" w:rsidRPr="00382561" w:rsidRDefault="00382561" w:rsidP="00382561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</w:pPr>
          <w:r w:rsidRPr="00382561"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  <w:t xml:space="preserve">       поселения Крымского района </w:t>
          </w:r>
        </w:p>
      </w:tc>
    </w:tr>
    <w:tr w:rsidR="00382561" w:rsidRPr="00382561" w:rsidTr="00382561">
      <w:trPr>
        <w:trHeight w:val="264"/>
      </w:trPr>
      <w:tc>
        <w:tcPr>
          <w:tcW w:w="9938" w:type="dxa"/>
          <w:gridSpan w:val="5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  <w:hideMark/>
        </w:tcPr>
        <w:p w:rsidR="00382561" w:rsidRPr="00382561" w:rsidRDefault="00382561" w:rsidP="00382561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</w:pPr>
          <w:r w:rsidRPr="00382561"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  <w:t>от 22.01.2020 № 26</w:t>
          </w:r>
        </w:p>
      </w:tc>
    </w:tr>
  </w:tbl>
  <w:p w:rsidR="00382561" w:rsidRDefault="00382561" w:rsidP="00382561">
    <w:pPr>
      <w:pStyle w:val="a3"/>
      <w:tabs>
        <w:tab w:val="clear" w:pos="4677"/>
        <w:tab w:val="clear" w:pos="9355"/>
        <w:tab w:val="left" w:pos="800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3F9"/>
    <w:rsid w:val="00116333"/>
    <w:rsid w:val="00146826"/>
    <w:rsid w:val="00382561"/>
    <w:rsid w:val="006443F9"/>
    <w:rsid w:val="007E4648"/>
    <w:rsid w:val="00C01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2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2561"/>
  </w:style>
  <w:style w:type="paragraph" w:styleId="a5">
    <w:name w:val="footer"/>
    <w:basedOn w:val="a"/>
    <w:link w:val="a6"/>
    <w:uiPriority w:val="99"/>
    <w:unhideWhenUsed/>
    <w:rsid w:val="00382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25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2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2561"/>
  </w:style>
  <w:style w:type="paragraph" w:styleId="a5">
    <w:name w:val="footer"/>
    <w:basedOn w:val="a"/>
    <w:link w:val="a6"/>
    <w:uiPriority w:val="99"/>
    <w:unhideWhenUsed/>
    <w:rsid w:val="00382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0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E6D76-A722-4DCB-9FC1-36FF2DCE9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2909</Words>
  <Characters>16583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2020-04-03T07:54:00Z</dcterms:created>
  <dcterms:modified xsi:type="dcterms:W3CDTF">2020-04-03T08:15:00Z</dcterms:modified>
</cp:coreProperties>
</file>