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F34" w:rsidRDefault="005E16CD" w:rsidP="002F4F34">
      <w:pPr>
        <w:tabs>
          <w:tab w:val="left" w:pos="6448"/>
          <w:tab w:val="left" w:pos="9352"/>
        </w:tabs>
        <w:ind w:left="-567" w:firstLine="567"/>
      </w:pPr>
      <w:bookmarkStart w:id="0" w:name="_GoBack"/>
      <w:bookmarkEnd w:id="0"/>
      <w:r w:rsidRPr="0077526F">
        <w:rPr>
          <w:noProof/>
          <w:lang w:eastAsia="ru-RU"/>
        </w:rPr>
        <w:drawing>
          <wp:inline distT="0" distB="0" distL="0" distR="0" wp14:anchorId="35870469" wp14:editId="17C10B1C">
            <wp:extent cx="6847726" cy="44315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7299" cy="443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3999">
        <w:tab/>
      </w:r>
      <w:r w:rsidR="00C03999">
        <w:fldChar w:fldCharType="begin"/>
      </w:r>
      <w:r w:rsidR="00C03999">
        <w:instrText xml:space="preserve"> LINK </w:instrText>
      </w:r>
      <w:r w:rsidR="00750E5D">
        <w:instrText xml:space="preserve">Excel.Sheet.8 "C:\\Users\\1\\Desktop\\Сессии 2010\\2022 год\\РС о назнач.публич слуш на 2022 год\\№ 4 ведомственная 2022г..xls" ведомственная!R4C2:R5C8 </w:instrText>
      </w:r>
      <w:r w:rsidR="00C03999">
        <w:instrText xml:space="preserve">\a \f 5 \h  \* MERGEFORMAT </w:instrText>
      </w:r>
      <w:r w:rsidR="00C03999">
        <w:fldChar w:fldCharType="separate"/>
      </w:r>
    </w:p>
    <w:tbl>
      <w:tblPr>
        <w:tblStyle w:val="a9"/>
        <w:tblW w:w="10881" w:type="dxa"/>
        <w:tblLook w:val="04A0" w:firstRow="1" w:lastRow="0" w:firstColumn="1" w:lastColumn="0" w:noHBand="0" w:noVBand="1"/>
      </w:tblPr>
      <w:tblGrid>
        <w:gridCol w:w="10881"/>
      </w:tblGrid>
      <w:tr w:rsidR="002F4F34" w:rsidRPr="002F4F34" w:rsidTr="002F4F34">
        <w:trPr>
          <w:divId w:val="1684891629"/>
          <w:trHeight w:val="312"/>
        </w:trPr>
        <w:tc>
          <w:tcPr>
            <w:tcW w:w="10881" w:type="dxa"/>
            <w:noWrap/>
            <w:hideMark/>
          </w:tcPr>
          <w:p w:rsidR="002F4F34" w:rsidRPr="002F4F34" w:rsidRDefault="002F4F34" w:rsidP="002F4F34">
            <w:pPr>
              <w:tabs>
                <w:tab w:val="left" w:pos="6448"/>
                <w:tab w:val="left" w:pos="9352"/>
              </w:tabs>
              <w:ind w:left="-567" w:firstLine="567"/>
              <w:jc w:val="center"/>
              <w:rPr>
                <w:b/>
                <w:bCs/>
              </w:rPr>
            </w:pPr>
            <w:r w:rsidRPr="002F4F34">
              <w:t>Ведомственная</w:t>
            </w:r>
            <w:r w:rsidRPr="002F4F34">
              <w:rPr>
                <w:b/>
                <w:bCs/>
              </w:rPr>
              <w:t xml:space="preserve">  структура расходов бюджета  Пригородного сельского поселения</w:t>
            </w:r>
          </w:p>
        </w:tc>
      </w:tr>
      <w:tr w:rsidR="002F4F34" w:rsidRPr="002F4F34" w:rsidTr="002F4F34">
        <w:trPr>
          <w:divId w:val="1684891629"/>
          <w:trHeight w:val="288"/>
        </w:trPr>
        <w:tc>
          <w:tcPr>
            <w:tcW w:w="10881" w:type="dxa"/>
            <w:noWrap/>
            <w:hideMark/>
          </w:tcPr>
          <w:p w:rsidR="002F4F34" w:rsidRPr="002F4F34" w:rsidRDefault="002F4F34" w:rsidP="00940C02">
            <w:pPr>
              <w:tabs>
                <w:tab w:val="left" w:pos="6448"/>
                <w:tab w:val="left" w:pos="9352"/>
              </w:tabs>
              <w:ind w:left="-567" w:firstLine="567"/>
              <w:jc w:val="center"/>
              <w:rPr>
                <w:b/>
                <w:bCs/>
              </w:rPr>
            </w:pPr>
            <w:r w:rsidRPr="002F4F34">
              <w:t xml:space="preserve">Крымского </w:t>
            </w:r>
            <w:r w:rsidRPr="002F4F34">
              <w:rPr>
                <w:b/>
                <w:bCs/>
              </w:rPr>
              <w:t>района  на 2022 год</w:t>
            </w:r>
          </w:p>
        </w:tc>
      </w:tr>
    </w:tbl>
    <w:p w:rsidR="002F4F34" w:rsidRDefault="00C03999" w:rsidP="00C03999">
      <w:pPr>
        <w:tabs>
          <w:tab w:val="left" w:pos="2775"/>
        </w:tabs>
      </w:pPr>
      <w:r>
        <w:fldChar w:fldCharType="end"/>
      </w:r>
      <w:r>
        <w:fldChar w:fldCharType="begin"/>
      </w:r>
      <w:r>
        <w:instrText xml:space="preserve"> LINK </w:instrText>
      </w:r>
      <w:r w:rsidR="00750E5D">
        <w:instrText xml:space="preserve">Excel.Sheet.8 "C:\\Users\\1\\Desktop\\Сессии 2010\\2022 год\\РС о назнач.публич слуш на 2022 год\\№ 4 ведомственная 2022г..xls" ведомственная!R7C1:R363C8 </w:instrText>
      </w:r>
      <w:r>
        <w:instrText xml:space="preserve">\a \f 5 \h  \* MERGEFORMAT </w:instrText>
      </w:r>
      <w:r>
        <w:fldChar w:fldCharType="separate"/>
      </w:r>
    </w:p>
    <w:tbl>
      <w:tblPr>
        <w:tblStyle w:val="a9"/>
        <w:tblW w:w="11023" w:type="dxa"/>
        <w:tblLook w:val="04A0" w:firstRow="1" w:lastRow="0" w:firstColumn="1" w:lastColumn="0" w:noHBand="0" w:noVBand="1"/>
      </w:tblPr>
      <w:tblGrid>
        <w:gridCol w:w="640"/>
        <w:gridCol w:w="4146"/>
        <w:gridCol w:w="709"/>
        <w:gridCol w:w="1083"/>
        <w:gridCol w:w="740"/>
        <w:gridCol w:w="1443"/>
        <w:gridCol w:w="661"/>
        <w:gridCol w:w="1601"/>
      </w:tblGrid>
      <w:tr w:rsidR="002F4F34" w:rsidRPr="002F4F34" w:rsidTr="00940C02">
        <w:trPr>
          <w:divId w:val="1780678715"/>
          <w:trHeight w:val="312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№ п/п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center" w:pos="2036"/>
                <w:tab w:val="left" w:pos="2775"/>
              </w:tabs>
            </w:pPr>
            <w:r w:rsidRPr="002F4F34">
              <w:t>Показатель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Вед.</w:t>
            </w:r>
          </w:p>
        </w:tc>
        <w:tc>
          <w:tcPr>
            <w:tcW w:w="1083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РЗ</w:t>
            </w:r>
          </w:p>
        </w:tc>
        <w:tc>
          <w:tcPr>
            <w:tcW w:w="7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ПР</w:t>
            </w:r>
          </w:p>
        </w:tc>
        <w:tc>
          <w:tcPr>
            <w:tcW w:w="1443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ЦСР</w:t>
            </w:r>
          </w:p>
        </w:tc>
        <w:tc>
          <w:tcPr>
            <w:tcW w:w="661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ВР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Сумма</w:t>
            </w:r>
          </w:p>
        </w:tc>
      </w:tr>
      <w:tr w:rsidR="002F4F34" w:rsidRPr="002F4F34" w:rsidTr="00940C02">
        <w:trPr>
          <w:divId w:val="1780678715"/>
          <w:trHeight w:val="264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2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1083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4</w:t>
            </w:r>
          </w:p>
        </w:tc>
        <w:tc>
          <w:tcPr>
            <w:tcW w:w="7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5</w:t>
            </w:r>
          </w:p>
        </w:tc>
        <w:tc>
          <w:tcPr>
            <w:tcW w:w="1443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6</w:t>
            </w:r>
          </w:p>
        </w:tc>
        <w:tc>
          <w:tcPr>
            <w:tcW w:w="661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7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8</w:t>
            </w:r>
          </w:p>
        </w:tc>
      </w:tr>
      <w:tr w:rsidR="002F4F34" w:rsidRPr="002F4F34" w:rsidTr="00940C02">
        <w:trPr>
          <w:divId w:val="1780678715"/>
          <w:trHeight w:val="360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ВСЕГО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1083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7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1443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661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26008,5</w:t>
            </w:r>
          </w:p>
        </w:tc>
      </w:tr>
      <w:tr w:rsidR="002F4F34" w:rsidRPr="002F4F34" w:rsidTr="00940C02">
        <w:trPr>
          <w:divId w:val="1780678715"/>
          <w:trHeight w:val="528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Администрация Пригородного сельского поселения Крымского района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1083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7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1443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661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</w:tr>
      <w:tr w:rsidR="002F4F34" w:rsidRPr="002F4F34" w:rsidTr="00940C02">
        <w:trPr>
          <w:divId w:val="1780678715"/>
          <w:trHeight w:val="276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1.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01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6905,8</w:t>
            </w:r>
          </w:p>
        </w:tc>
      </w:tr>
      <w:tr w:rsidR="002F4F34" w:rsidRPr="002F4F34" w:rsidTr="00940C02">
        <w:trPr>
          <w:divId w:val="1780678715"/>
          <w:trHeight w:val="792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01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02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750,0</w:t>
            </w:r>
          </w:p>
        </w:tc>
      </w:tr>
      <w:tr w:rsidR="002F4F34" w:rsidRPr="002F4F34" w:rsidTr="00940C02">
        <w:trPr>
          <w:divId w:val="1780678715"/>
          <w:trHeight w:val="528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Обеспечение деятельности высшего органа исполнительной и представительной власти 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01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02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5000000000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750,0</w:t>
            </w:r>
          </w:p>
        </w:tc>
      </w:tr>
      <w:tr w:rsidR="002F4F34" w:rsidRPr="002F4F34" w:rsidTr="00940C02">
        <w:trPr>
          <w:divId w:val="1780678715"/>
          <w:trHeight w:val="570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Высшее должностное лицо 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01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02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5010000000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750,0</w:t>
            </w:r>
          </w:p>
        </w:tc>
      </w:tr>
      <w:tr w:rsidR="002F4F34" w:rsidRPr="002F4F34" w:rsidTr="00940C02">
        <w:trPr>
          <w:divId w:val="1780678715"/>
          <w:trHeight w:val="528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01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02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5010000190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 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750,0</w:t>
            </w:r>
          </w:p>
        </w:tc>
      </w:tr>
      <w:tr w:rsidR="002F4F34" w:rsidRPr="002F4F34" w:rsidTr="00940C02">
        <w:trPr>
          <w:divId w:val="1780678715"/>
          <w:trHeight w:val="1056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01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02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5010000190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100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750,0</w:t>
            </w:r>
          </w:p>
        </w:tc>
      </w:tr>
      <w:tr w:rsidR="002F4F34" w:rsidRPr="002F4F34" w:rsidTr="00940C02">
        <w:trPr>
          <w:divId w:val="1780678715"/>
          <w:trHeight w:val="1320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01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04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4920,8</w:t>
            </w:r>
          </w:p>
        </w:tc>
      </w:tr>
      <w:tr w:rsidR="002F4F34" w:rsidRPr="002F4F34" w:rsidTr="00940C02">
        <w:trPr>
          <w:divId w:val="1780678715"/>
          <w:trHeight w:val="276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Обеспечение деятельности администрации 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01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04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5100000000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4917,0</w:t>
            </w:r>
          </w:p>
        </w:tc>
      </w:tr>
      <w:tr w:rsidR="002F4F34" w:rsidRPr="002F4F34" w:rsidTr="00940C02">
        <w:trPr>
          <w:divId w:val="1780678715"/>
          <w:trHeight w:val="276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Обеспечение функционирования администрации 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01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04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5110000000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4917,0</w:t>
            </w:r>
          </w:p>
        </w:tc>
      </w:tr>
      <w:tr w:rsidR="002F4F34" w:rsidRPr="002F4F34" w:rsidTr="00940C02">
        <w:trPr>
          <w:divId w:val="1780678715"/>
          <w:trHeight w:val="528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01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04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5110000190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 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4917,0</w:t>
            </w:r>
          </w:p>
        </w:tc>
      </w:tr>
      <w:tr w:rsidR="002F4F34" w:rsidRPr="002F4F34" w:rsidTr="00940C02">
        <w:trPr>
          <w:divId w:val="1780678715"/>
          <w:trHeight w:val="1056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01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04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5110000190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100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4467,0</w:t>
            </w:r>
          </w:p>
        </w:tc>
      </w:tr>
      <w:tr w:rsidR="002F4F34" w:rsidRPr="002F4F34" w:rsidTr="00940C02">
        <w:trPr>
          <w:divId w:val="1780678715"/>
          <w:trHeight w:val="528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 Закупка </w:t>
            </w:r>
            <w:r w:rsidR="00940C02" w:rsidRPr="002F4F34">
              <w:t>товаров, работ</w:t>
            </w:r>
            <w:r w:rsidRPr="002F4F34">
              <w:t xml:space="preserve"> и услуг для  (муниципальных) государственных нужд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01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04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5110000190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200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420,0</w:t>
            </w:r>
          </w:p>
        </w:tc>
      </w:tr>
      <w:tr w:rsidR="002F4F34" w:rsidRPr="002F4F34" w:rsidTr="00940C02">
        <w:trPr>
          <w:divId w:val="1780678715"/>
          <w:trHeight w:val="276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01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04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5110000190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800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30,0</w:t>
            </w:r>
          </w:p>
        </w:tc>
      </w:tr>
      <w:tr w:rsidR="002F4F34" w:rsidRPr="002F4F34" w:rsidTr="00940C02">
        <w:trPr>
          <w:divId w:val="1780678715"/>
          <w:trHeight w:val="540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Поддержка устойчивого исполнения местных бюджетов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01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04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6700000000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3,8</w:t>
            </w:r>
          </w:p>
        </w:tc>
      </w:tr>
      <w:tr w:rsidR="002F4F34" w:rsidRPr="002F4F34" w:rsidTr="00940C02">
        <w:trPr>
          <w:divId w:val="1780678715"/>
          <w:trHeight w:val="1056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lastRenderedPageBreak/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01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04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6730060190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3,8</w:t>
            </w:r>
          </w:p>
        </w:tc>
      </w:tr>
      <w:tr w:rsidR="002F4F34" w:rsidRPr="002F4F34" w:rsidTr="00940C02">
        <w:trPr>
          <w:divId w:val="1780678715"/>
          <w:trHeight w:val="528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 Закупка </w:t>
            </w:r>
            <w:r w:rsidR="00940C02" w:rsidRPr="002F4F34">
              <w:t>товаров, работ</w:t>
            </w:r>
            <w:r w:rsidRPr="002F4F34">
              <w:t xml:space="preserve"> и услуг для  (муниципальных) государственных нужд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01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04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6730060190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200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3,8</w:t>
            </w:r>
          </w:p>
        </w:tc>
      </w:tr>
      <w:tr w:rsidR="002F4F34" w:rsidRPr="002F4F34" w:rsidTr="00940C02">
        <w:trPr>
          <w:divId w:val="1780678715"/>
          <w:trHeight w:val="276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Резервные фонды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01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11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20,0</w:t>
            </w:r>
          </w:p>
        </w:tc>
      </w:tr>
      <w:tr w:rsidR="002F4F34" w:rsidRPr="002F4F34" w:rsidTr="00940C02">
        <w:trPr>
          <w:divId w:val="1780678715"/>
          <w:trHeight w:val="276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Финансовое обеспечение непредвиденных расходов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902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01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11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5130000000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20,0</w:t>
            </w:r>
          </w:p>
        </w:tc>
      </w:tr>
      <w:tr w:rsidR="002F4F34" w:rsidRPr="002F4F34" w:rsidTr="00940C02">
        <w:trPr>
          <w:divId w:val="1780678715"/>
          <w:trHeight w:val="600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Резервные фонды администрации Пригородного сельского поселения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01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11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5130020590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20,0</w:t>
            </w:r>
          </w:p>
        </w:tc>
      </w:tr>
      <w:tr w:rsidR="002F4F34" w:rsidRPr="002F4F34" w:rsidTr="00940C02">
        <w:trPr>
          <w:divId w:val="1780678715"/>
          <w:trHeight w:val="276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01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11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5130020590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20,0</w:t>
            </w:r>
          </w:p>
        </w:tc>
      </w:tr>
      <w:tr w:rsidR="002F4F34" w:rsidRPr="002F4F34" w:rsidTr="00940C02">
        <w:trPr>
          <w:divId w:val="1780678715"/>
          <w:trHeight w:val="276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Резервные средства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01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11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5130020590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800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20,0</w:t>
            </w:r>
          </w:p>
        </w:tc>
      </w:tr>
      <w:tr w:rsidR="002F4F34" w:rsidRPr="002F4F34" w:rsidTr="00940C02">
        <w:trPr>
          <w:divId w:val="1780678715"/>
          <w:trHeight w:val="276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01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13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 xml:space="preserve"> 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1215,0</w:t>
            </w:r>
          </w:p>
        </w:tc>
      </w:tr>
      <w:tr w:rsidR="002F4F34" w:rsidRPr="002F4F34" w:rsidTr="00940C02">
        <w:trPr>
          <w:divId w:val="1780678715"/>
          <w:trHeight w:val="1110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Муниципальная программа  "Муниципальная политика и развитие гражданского общества Пригородного  сельского поселения Крымского района"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01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13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1600000000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245,0</w:t>
            </w:r>
          </w:p>
        </w:tc>
      </w:tr>
      <w:tr w:rsidR="002F4F34" w:rsidRPr="002F4F34" w:rsidTr="00940C02">
        <w:trPr>
          <w:divId w:val="1780678715"/>
          <w:trHeight w:val="675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Совершенствование механизмов управления развитием Пригородного сельского поселения 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01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13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1620000000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245,0</w:t>
            </w:r>
          </w:p>
        </w:tc>
      </w:tr>
      <w:tr w:rsidR="002F4F34" w:rsidRPr="002F4F34" w:rsidTr="00940C02">
        <w:trPr>
          <w:divId w:val="1780678715"/>
          <w:trHeight w:val="852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Создание условий для эффективной реализации государственной политики в области кадрового обеспечения органов управления в Крымском районе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01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13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1620200000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245,0</w:t>
            </w:r>
          </w:p>
        </w:tc>
      </w:tr>
      <w:tr w:rsidR="002F4F34" w:rsidRPr="002F4F34" w:rsidTr="00940C02">
        <w:trPr>
          <w:divId w:val="1780678715"/>
          <w:trHeight w:val="2220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Реализация мероприятий муниципальной программы  «Муниципальная политика и развитие гражданского общества в Пригородном сельском поселении Крымского района» на 2021-2023 г.г. </w:t>
            </w:r>
            <w:r w:rsidRPr="002F4F34">
              <w:br/>
              <w:t xml:space="preserve">Поддержка и развития деятельности территориального общественного самоуправления на территории Пригородного сельского поселения Крымского района 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01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13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1620210030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195,0</w:t>
            </w:r>
          </w:p>
        </w:tc>
      </w:tr>
      <w:tr w:rsidR="002F4F34" w:rsidRPr="002F4F34" w:rsidTr="00940C02">
        <w:trPr>
          <w:divId w:val="1780678715"/>
          <w:trHeight w:val="540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 Закупка </w:t>
            </w:r>
            <w:r w:rsidR="00940C02" w:rsidRPr="002F4F34">
              <w:t>товаров, работ</w:t>
            </w:r>
            <w:r w:rsidRPr="002F4F34">
              <w:t xml:space="preserve"> и услуг для  (муниципальных) государственных нужд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01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13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1620210030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360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195,0</w:t>
            </w:r>
          </w:p>
        </w:tc>
      </w:tr>
      <w:tr w:rsidR="002F4F34" w:rsidRPr="002F4F34" w:rsidTr="00940C02">
        <w:trPr>
          <w:divId w:val="1780678715"/>
          <w:trHeight w:val="540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Мероприятия кадрового обеспечения органов управления в Краснодарском крае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01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13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1620210090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42,0</w:t>
            </w:r>
          </w:p>
        </w:tc>
      </w:tr>
      <w:tr w:rsidR="002F4F34" w:rsidRPr="002F4F34" w:rsidTr="00940C02">
        <w:trPr>
          <w:divId w:val="1780678715"/>
          <w:trHeight w:val="528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 Закупка </w:t>
            </w:r>
            <w:r w:rsidR="00940C02" w:rsidRPr="002F4F34">
              <w:t>товаров, работ</w:t>
            </w:r>
            <w:r w:rsidRPr="002F4F34">
              <w:t xml:space="preserve"> и услуг для  (муниципальных) государственных нужд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01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13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1620210090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200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42,0</w:t>
            </w:r>
          </w:p>
        </w:tc>
      </w:tr>
      <w:tr w:rsidR="002F4F34" w:rsidRPr="002F4F34" w:rsidTr="00940C02">
        <w:trPr>
          <w:divId w:val="1780678715"/>
          <w:trHeight w:val="528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Оплата членских взносов в Ассоциацию муниципальных образований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01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13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1620210920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 xml:space="preserve"> 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8,0</w:t>
            </w:r>
          </w:p>
        </w:tc>
      </w:tr>
      <w:tr w:rsidR="002F4F34" w:rsidRPr="002F4F34" w:rsidTr="00940C02">
        <w:trPr>
          <w:divId w:val="1780678715"/>
          <w:trHeight w:val="276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Уплата иных платежей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01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13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1620210920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800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8,0</w:t>
            </w:r>
          </w:p>
        </w:tc>
      </w:tr>
      <w:tr w:rsidR="002F4F34" w:rsidRPr="002F4F34" w:rsidTr="00940C02">
        <w:trPr>
          <w:divId w:val="1780678715"/>
          <w:trHeight w:val="1056"/>
        </w:trPr>
        <w:tc>
          <w:tcPr>
            <w:tcW w:w="6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 xml:space="preserve">Муниципальная </w:t>
            </w:r>
            <w:r w:rsidR="00940C02" w:rsidRPr="002F4F34">
              <w:rPr>
                <w:b/>
                <w:bCs/>
              </w:rPr>
              <w:t>программа «Развитие</w:t>
            </w:r>
            <w:r w:rsidRPr="002F4F34">
              <w:rPr>
                <w:b/>
                <w:bCs/>
              </w:rPr>
              <w:t xml:space="preserve"> информационного общества " на 2018-2020 Пригородного сельского поселения Крымского района"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01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13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570,0</w:t>
            </w:r>
          </w:p>
        </w:tc>
      </w:tr>
      <w:tr w:rsidR="002F4F34" w:rsidRPr="002F4F34" w:rsidTr="00940C02">
        <w:trPr>
          <w:divId w:val="1780678715"/>
          <w:trHeight w:val="1056"/>
        </w:trPr>
        <w:tc>
          <w:tcPr>
            <w:tcW w:w="6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lastRenderedPageBreak/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940C02" w:rsidP="002F4F34">
            <w:pPr>
              <w:tabs>
                <w:tab w:val="left" w:pos="2775"/>
              </w:tabs>
            </w:pPr>
            <w:r w:rsidRPr="002F4F34">
              <w:t>Развитие, эксплуатация</w:t>
            </w:r>
            <w:r w:rsidR="002F4F34" w:rsidRPr="002F4F34">
              <w:t xml:space="preserve"> и обслуживание информационно-коммуникационных технологий администрации Пригородного сельского поселения Крымского района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01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13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2300000000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570,0</w:t>
            </w:r>
          </w:p>
        </w:tc>
      </w:tr>
      <w:tr w:rsidR="002F4F34" w:rsidRPr="002F4F34" w:rsidTr="00940C02">
        <w:trPr>
          <w:divId w:val="1780678715"/>
          <w:trHeight w:val="1056"/>
        </w:trPr>
        <w:tc>
          <w:tcPr>
            <w:tcW w:w="6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 Реализация мероприятий муниципальной подпрограммы Пригородного сельского поселения Крымского района "Развитие информационного общества " на 2021-2023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01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13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2320000000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570,0</w:t>
            </w:r>
          </w:p>
        </w:tc>
      </w:tr>
      <w:tr w:rsidR="002F4F34" w:rsidRPr="002F4F34" w:rsidTr="00940C02">
        <w:trPr>
          <w:divId w:val="1780678715"/>
          <w:trHeight w:val="528"/>
        </w:trPr>
        <w:tc>
          <w:tcPr>
            <w:tcW w:w="6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 Закупка </w:t>
            </w:r>
            <w:r w:rsidR="00940C02" w:rsidRPr="002F4F34">
              <w:t>товаров, работ</w:t>
            </w:r>
            <w:r w:rsidRPr="002F4F34">
              <w:t xml:space="preserve"> и услуг для  (муниципальных) государственных нужд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01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13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2320110130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200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570,0</w:t>
            </w:r>
          </w:p>
        </w:tc>
      </w:tr>
      <w:tr w:rsidR="002F4F34" w:rsidRPr="002F4F34" w:rsidTr="00940C02">
        <w:trPr>
          <w:divId w:val="1780678715"/>
          <w:trHeight w:val="540"/>
        </w:trPr>
        <w:tc>
          <w:tcPr>
            <w:tcW w:w="6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Обеспечение деятельности администрации муниципального образования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01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13</w:t>
            </w:r>
          </w:p>
        </w:tc>
        <w:tc>
          <w:tcPr>
            <w:tcW w:w="1443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5100000000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400,0</w:t>
            </w:r>
          </w:p>
        </w:tc>
      </w:tr>
      <w:tr w:rsidR="002F4F34" w:rsidRPr="002F4F34" w:rsidTr="00940C02">
        <w:trPr>
          <w:divId w:val="1780678715"/>
          <w:trHeight w:val="528"/>
        </w:trPr>
        <w:tc>
          <w:tcPr>
            <w:tcW w:w="6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Реализация муниципальных </w:t>
            </w:r>
            <w:r w:rsidR="00940C02" w:rsidRPr="002F4F34">
              <w:t>функций, связанных</w:t>
            </w:r>
            <w:r w:rsidRPr="002F4F34">
              <w:t xml:space="preserve"> с муниципальным управлением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01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13</w:t>
            </w:r>
          </w:p>
        </w:tc>
        <w:tc>
          <w:tcPr>
            <w:tcW w:w="1443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5140000000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400,0</w:t>
            </w:r>
          </w:p>
        </w:tc>
      </w:tr>
      <w:tr w:rsidR="002F4F34" w:rsidRPr="002F4F34" w:rsidTr="00940C02">
        <w:trPr>
          <w:divId w:val="1780678715"/>
          <w:trHeight w:val="528"/>
        </w:trPr>
        <w:tc>
          <w:tcPr>
            <w:tcW w:w="6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Прочие обязательства муниципального образования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01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13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5140029010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370,0</w:t>
            </w:r>
          </w:p>
        </w:tc>
      </w:tr>
      <w:tr w:rsidR="002F4F34" w:rsidRPr="002F4F34" w:rsidTr="00940C02">
        <w:trPr>
          <w:divId w:val="1780678715"/>
          <w:trHeight w:val="528"/>
        </w:trPr>
        <w:tc>
          <w:tcPr>
            <w:tcW w:w="6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 Закупка </w:t>
            </w:r>
            <w:r w:rsidR="00940C02" w:rsidRPr="002F4F34">
              <w:t>товаров, работ</w:t>
            </w:r>
            <w:r w:rsidRPr="002F4F34">
              <w:t xml:space="preserve"> и услуг для  (муниципальных) государственных нужд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01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13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5140029010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370,0</w:t>
            </w:r>
          </w:p>
        </w:tc>
      </w:tr>
      <w:tr w:rsidR="002F4F34" w:rsidRPr="002F4F34" w:rsidTr="00940C02">
        <w:trPr>
          <w:divId w:val="1780678715"/>
          <w:trHeight w:val="528"/>
        </w:trPr>
        <w:tc>
          <w:tcPr>
            <w:tcW w:w="6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 Иные закупки </w:t>
            </w:r>
            <w:r w:rsidR="00940C02" w:rsidRPr="002F4F34">
              <w:t>товаров, работ</w:t>
            </w:r>
            <w:r w:rsidRPr="002F4F34">
              <w:t xml:space="preserve"> и услуг для  (муниципальных) государственных нужд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01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13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5140029010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200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370,0</w:t>
            </w:r>
          </w:p>
        </w:tc>
      </w:tr>
      <w:tr w:rsidR="002F4F34" w:rsidRPr="002F4F34" w:rsidTr="00940C02">
        <w:trPr>
          <w:divId w:val="1780678715"/>
          <w:trHeight w:val="276"/>
        </w:trPr>
        <w:tc>
          <w:tcPr>
            <w:tcW w:w="6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Исполнение судебных актов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01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13</w:t>
            </w:r>
          </w:p>
        </w:tc>
        <w:tc>
          <w:tcPr>
            <w:tcW w:w="1443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5140100000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30</w:t>
            </w:r>
          </w:p>
        </w:tc>
      </w:tr>
      <w:tr w:rsidR="002F4F34" w:rsidRPr="002F4F34" w:rsidTr="00940C02">
        <w:trPr>
          <w:divId w:val="1780678715"/>
          <w:trHeight w:val="540"/>
        </w:trPr>
        <w:tc>
          <w:tcPr>
            <w:tcW w:w="6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Прочие обязательства муниципального образования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01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13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5140129010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30</w:t>
            </w:r>
          </w:p>
        </w:tc>
      </w:tr>
      <w:tr w:rsidR="002F4F34" w:rsidRPr="002F4F34" w:rsidTr="00940C02">
        <w:trPr>
          <w:divId w:val="1780678715"/>
          <w:trHeight w:val="540"/>
        </w:trPr>
        <w:tc>
          <w:tcPr>
            <w:tcW w:w="6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 Закупка </w:t>
            </w:r>
            <w:r w:rsidR="00940C02" w:rsidRPr="002F4F34">
              <w:t>товаров, работ</w:t>
            </w:r>
            <w:r w:rsidRPr="002F4F34">
              <w:t xml:space="preserve"> и услуг для  (муниципальных) государственных нужд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01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13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5140129010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200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30</w:t>
            </w:r>
          </w:p>
        </w:tc>
      </w:tr>
      <w:tr w:rsidR="002F4F34" w:rsidRPr="002F4F34" w:rsidTr="00940C02">
        <w:trPr>
          <w:divId w:val="1780678715"/>
          <w:trHeight w:val="276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2.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 xml:space="preserve">Национальная оборона 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02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 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247,4</w:t>
            </w:r>
          </w:p>
        </w:tc>
      </w:tr>
      <w:tr w:rsidR="002F4F34" w:rsidRPr="002F4F34" w:rsidTr="00940C02">
        <w:trPr>
          <w:divId w:val="1780678715"/>
          <w:trHeight w:val="276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Мобилизационная и вневойсковая подготовка 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02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03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 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247,4</w:t>
            </w:r>
          </w:p>
        </w:tc>
      </w:tr>
      <w:tr w:rsidR="002F4F34" w:rsidRPr="002F4F34" w:rsidTr="00940C02">
        <w:trPr>
          <w:divId w:val="1780678715"/>
          <w:trHeight w:val="276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Управление муниципальными финансами 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02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03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6700000000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247,4</w:t>
            </w:r>
          </w:p>
        </w:tc>
      </w:tr>
      <w:tr w:rsidR="002F4F34" w:rsidRPr="002F4F34" w:rsidTr="00940C02">
        <w:trPr>
          <w:divId w:val="1780678715"/>
          <w:trHeight w:val="276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Поддержка устойчивого исполнения бюджета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02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03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6730000000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247,4</w:t>
            </w:r>
          </w:p>
        </w:tc>
      </w:tr>
      <w:tr w:rsidR="002F4F34" w:rsidRPr="002F4F34" w:rsidTr="00940C02">
        <w:trPr>
          <w:divId w:val="1780678715"/>
          <w:trHeight w:val="792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02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03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6730051180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247,4</w:t>
            </w:r>
          </w:p>
        </w:tc>
      </w:tr>
      <w:tr w:rsidR="002F4F34" w:rsidRPr="002F4F34" w:rsidTr="00940C02">
        <w:trPr>
          <w:divId w:val="1780678715"/>
          <w:trHeight w:val="1056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02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03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6730051180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100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247,4</w:t>
            </w:r>
          </w:p>
        </w:tc>
      </w:tr>
      <w:tr w:rsidR="002F4F34" w:rsidRPr="002F4F34" w:rsidTr="00940C02">
        <w:trPr>
          <w:divId w:val="1780678715"/>
          <w:trHeight w:val="528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3.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03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 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 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1043,0</w:t>
            </w:r>
          </w:p>
        </w:tc>
      </w:tr>
      <w:tr w:rsidR="002F4F34" w:rsidRPr="002F4F34" w:rsidTr="00940C02">
        <w:trPr>
          <w:divId w:val="1780678715"/>
          <w:trHeight w:val="792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3.1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Защита населения и территории от последствий ЧС природного и техногенного </w:t>
            </w:r>
            <w:r w:rsidR="00940C02" w:rsidRPr="002F4F34">
              <w:t>характера, гражданская</w:t>
            </w:r>
            <w:r w:rsidRPr="002F4F34">
              <w:t xml:space="preserve"> оборона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03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10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 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1000,0</w:t>
            </w:r>
          </w:p>
        </w:tc>
      </w:tr>
      <w:tr w:rsidR="002F4F34" w:rsidRPr="002F4F34" w:rsidTr="00940C02">
        <w:trPr>
          <w:divId w:val="1780678715"/>
          <w:trHeight w:val="1320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lastRenderedPageBreak/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 xml:space="preserve">Муниципальная программа Пригородного сельского поселения Крымского </w:t>
            </w:r>
            <w:r w:rsidR="00940C02" w:rsidRPr="002F4F34">
              <w:rPr>
                <w:b/>
                <w:bCs/>
              </w:rPr>
              <w:t>района «Обеспечение</w:t>
            </w:r>
            <w:r w:rsidRPr="002F4F34">
              <w:rPr>
                <w:b/>
                <w:bCs/>
              </w:rPr>
              <w:t xml:space="preserve"> безопасности  Пригородного  сельского поселения Крымского района"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03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10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0900000000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1000,0</w:t>
            </w:r>
          </w:p>
        </w:tc>
      </w:tr>
      <w:tr w:rsidR="002F4F34" w:rsidRPr="002F4F34" w:rsidTr="00940C02">
        <w:trPr>
          <w:divId w:val="1780678715"/>
          <w:trHeight w:val="792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Мероприятия  по предупреждению и ликвидации последствий чрезвычайных ситуаций, стихийных бедствий и их последствий 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03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10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0910000000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900,0</w:t>
            </w:r>
          </w:p>
        </w:tc>
      </w:tr>
      <w:tr w:rsidR="002F4F34" w:rsidRPr="002F4F34" w:rsidTr="00940C02">
        <w:trPr>
          <w:divId w:val="1780678715"/>
          <w:trHeight w:val="2376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Реализация мероприятий муниципальной подпрограммы  «Мероприятия  по предупреждению и ликвидации последствий чрезвычайных ситуаций, стихийных бедствий и их последствий  в Пригородном сельском поселении Крымского района» на 2021-2023 г.г. </w:t>
            </w:r>
            <w:r w:rsidRPr="002F4F34">
              <w:br/>
              <w:t xml:space="preserve">муниципальной </w:t>
            </w:r>
            <w:r w:rsidR="00940C02" w:rsidRPr="002F4F34">
              <w:t>программы «Обеспечение</w:t>
            </w:r>
            <w:r w:rsidRPr="002F4F34">
              <w:t xml:space="preserve"> безопасности  Пригородного  сельского поселения Крымского района" 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03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10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0910110540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900,0</w:t>
            </w:r>
          </w:p>
        </w:tc>
      </w:tr>
      <w:tr w:rsidR="002F4F34" w:rsidRPr="002F4F34" w:rsidTr="00940C02">
        <w:trPr>
          <w:divId w:val="1780678715"/>
          <w:trHeight w:val="528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 Закупка </w:t>
            </w:r>
            <w:r w:rsidR="00940C02" w:rsidRPr="002F4F34">
              <w:t>товаров, работ</w:t>
            </w:r>
            <w:r w:rsidRPr="002F4F34">
              <w:t xml:space="preserve"> и услуг для  (муниципальных) государственных нужд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03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10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0910110540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200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900,0</w:t>
            </w:r>
          </w:p>
        </w:tc>
      </w:tr>
      <w:tr w:rsidR="002F4F34" w:rsidRPr="002F4F34" w:rsidTr="00940C02">
        <w:trPr>
          <w:divId w:val="1780678715"/>
          <w:trHeight w:val="660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Пожарная безопасность в Пригородном сельском поселении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03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10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0920000000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100,0</w:t>
            </w:r>
          </w:p>
        </w:tc>
      </w:tr>
      <w:tr w:rsidR="002F4F34" w:rsidRPr="002F4F34" w:rsidTr="00940C02">
        <w:trPr>
          <w:divId w:val="1780678715"/>
          <w:trHeight w:val="900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Финансовое обеспечение мероприятий по совершенствованию противопожарной защиты населения Пригородного сельского поселения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03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10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0921000000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100,0</w:t>
            </w:r>
          </w:p>
        </w:tc>
      </w:tr>
      <w:tr w:rsidR="002F4F34" w:rsidRPr="002F4F34" w:rsidTr="00940C02">
        <w:trPr>
          <w:divId w:val="1780678715"/>
          <w:trHeight w:val="900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Мероприятия по пожарной безопасности 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03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10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0920110280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100,0</w:t>
            </w:r>
          </w:p>
        </w:tc>
      </w:tr>
      <w:tr w:rsidR="002F4F34" w:rsidRPr="002F4F34" w:rsidTr="00940C02">
        <w:trPr>
          <w:divId w:val="1780678715"/>
          <w:trHeight w:val="1188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 Финансовое обеспечение мероприятий по  совершенствованию противопожарной защиты  безопасности в  Пригородном  сельском  поселении   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03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10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0920110280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100,0</w:t>
            </w:r>
          </w:p>
        </w:tc>
      </w:tr>
      <w:tr w:rsidR="002F4F34" w:rsidRPr="002F4F34" w:rsidTr="00940C02">
        <w:trPr>
          <w:divId w:val="1780678715"/>
          <w:trHeight w:val="1659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Реализация мероприятий подпрограммы  «Пожарная безопасность  в Пригородном сельском поселении Крымского района» муниципальной программы «Обеспечение безопасности населения Пригородного сельского поселения Крымского района» на 2021-2023годы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03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10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0920110280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100,0</w:t>
            </w:r>
          </w:p>
        </w:tc>
      </w:tr>
      <w:tr w:rsidR="002F4F34" w:rsidRPr="002F4F34" w:rsidTr="00940C02">
        <w:trPr>
          <w:divId w:val="1780678715"/>
          <w:trHeight w:val="735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 Закупка </w:t>
            </w:r>
            <w:r w:rsidR="00940C02" w:rsidRPr="002F4F34">
              <w:t>товаров, работ</w:t>
            </w:r>
            <w:r w:rsidRPr="002F4F34">
              <w:t xml:space="preserve"> и услуг для  (муниципальных) государственных нужд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03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10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0920110280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200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100,0</w:t>
            </w:r>
          </w:p>
        </w:tc>
      </w:tr>
      <w:tr w:rsidR="002F4F34" w:rsidRPr="002F4F34" w:rsidTr="00940C02">
        <w:trPr>
          <w:divId w:val="1780678715"/>
          <w:trHeight w:val="960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3.2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03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14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 xml:space="preserve"> 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43,0</w:t>
            </w:r>
          </w:p>
        </w:tc>
      </w:tr>
      <w:tr w:rsidR="002F4F34" w:rsidRPr="002F4F34" w:rsidTr="00940C02">
        <w:trPr>
          <w:divId w:val="1780678715"/>
          <w:trHeight w:val="1140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lastRenderedPageBreak/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Муниципальная  программа «Обеспечение  безопасности населения на территории Пригородного сельского поселения Крымского района»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03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14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0900000000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33,0</w:t>
            </w:r>
          </w:p>
        </w:tc>
      </w:tr>
      <w:tr w:rsidR="002F4F34" w:rsidRPr="002F4F34" w:rsidTr="00940C02">
        <w:trPr>
          <w:divId w:val="1780678715"/>
          <w:trHeight w:val="828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Мероприятия по укреплению </w:t>
            </w:r>
            <w:r w:rsidR="00940C02" w:rsidRPr="002F4F34">
              <w:t>правопорядка, профилактика</w:t>
            </w:r>
            <w:r w:rsidRPr="002F4F34">
              <w:t xml:space="preserve"> </w:t>
            </w:r>
            <w:r w:rsidR="00940C02" w:rsidRPr="002F4F34">
              <w:t>правонарушений, усиление</w:t>
            </w:r>
            <w:r w:rsidRPr="002F4F34">
              <w:t xml:space="preserve"> борьбы с преступностью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03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14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0940109560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20,0</w:t>
            </w:r>
          </w:p>
        </w:tc>
      </w:tr>
      <w:tr w:rsidR="002F4F34" w:rsidRPr="002F4F34" w:rsidTr="00940C02">
        <w:trPr>
          <w:divId w:val="1780678715"/>
          <w:trHeight w:val="735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 Закупка </w:t>
            </w:r>
            <w:r w:rsidR="00940C02" w:rsidRPr="002F4F34">
              <w:t>товаров, работ</w:t>
            </w:r>
            <w:r w:rsidRPr="002F4F34">
              <w:t xml:space="preserve"> и услуг для  (муниципальных) государственных нужд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03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14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0940109560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200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20,0</w:t>
            </w:r>
          </w:p>
        </w:tc>
      </w:tr>
      <w:tr w:rsidR="002F4F34" w:rsidRPr="002F4F34" w:rsidTr="00940C02">
        <w:trPr>
          <w:divId w:val="1780678715"/>
          <w:trHeight w:val="735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мероприятия по профилактике терроризма и экстремизма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03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14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0950110110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13,0</w:t>
            </w:r>
          </w:p>
        </w:tc>
      </w:tr>
      <w:tr w:rsidR="002F4F34" w:rsidRPr="002F4F34" w:rsidTr="00940C02">
        <w:trPr>
          <w:divId w:val="1780678715"/>
          <w:trHeight w:val="735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 Закупка </w:t>
            </w:r>
            <w:r w:rsidR="00940C02" w:rsidRPr="002F4F34">
              <w:t>товаров, работ</w:t>
            </w:r>
            <w:r w:rsidRPr="002F4F34">
              <w:t xml:space="preserve"> и услуг для  (муниципальных) государственных нужд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03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14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0950110110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200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13,0</w:t>
            </w:r>
          </w:p>
        </w:tc>
      </w:tr>
      <w:tr w:rsidR="002F4F34" w:rsidRPr="002F4F34" w:rsidTr="00940C02">
        <w:trPr>
          <w:divId w:val="1780678715"/>
          <w:trHeight w:val="1050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Муниципальная программа "Противодействие коррупции в Пригородном сельском поселении Крымского района 2019-2021 г.г."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03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14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2610000000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10,0</w:t>
            </w:r>
          </w:p>
        </w:tc>
      </w:tr>
      <w:tr w:rsidR="002F4F34" w:rsidRPr="002F4F34" w:rsidTr="00940C02">
        <w:trPr>
          <w:divId w:val="1780678715"/>
          <w:trHeight w:val="915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Проведение социологических исследований для осуществления </w:t>
            </w:r>
            <w:r w:rsidR="00940C02" w:rsidRPr="002F4F34">
              <w:t>мониторинга</w:t>
            </w:r>
            <w:r w:rsidRPr="002F4F34">
              <w:t xml:space="preserve"> восприятия уровня коррупции в Крымском районе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03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14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2610109160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10,0</w:t>
            </w:r>
          </w:p>
        </w:tc>
      </w:tr>
      <w:tr w:rsidR="002F4F34" w:rsidRPr="002F4F34" w:rsidTr="00940C02">
        <w:trPr>
          <w:divId w:val="1780678715"/>
          <w:trHeight w:val="915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Прочая закупка </w:t>
            </w:r>
            <w:r w:rsidR="00940C02" w:rsidRPr="002F4F34">
              <w:t>товаров, работ</w:t>
            </w:r>
            <w:r w:rsidRPr="002F4F34">
              <w:t xml:space="preserve"> и услуг  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03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14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2610109160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200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10,0</w:t>
            </w:r>
          </w:p>
        </w:tc>
      </w:tr>
      <w:tr w:rsidR="002F4F34" w:rsidRPr="002F4F34" w:rsidTr="00940C02">
        <w:trPr>
          <w:divId w:val="1780678715"/>
          <w:trHeight w:val="276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4.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04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4350,0</w:t>
            </w:r>
          </w:p>
        </w:tc>
      </w:tr>
      <w:tr w:rsidR="002F4F34" w:rsidRPr="002F4F34" w:rsidTr="00940C02">
        <w:trPr>
          <w:divId w:val="1780678715"/>
          <w:trHeight w:val="276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4.1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Дорожное хозяйство(дорожные фонды)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04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09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 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4000,0</w:t>
            </w:r>
          </w:p>
        </w:tc>
      </w:tr>
      <w:tr w:rsidR="002F4F34" w:rsidRPr="002F4F34" w:rsidTr="00940C02">
        <w:trPr>
          <w:divId w:val="1780678715"/>
          <w:trHeight w:val="1320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 xml:space="preserve">Муниципальная программа "Комплексное и устойчивое развитие  Пригородного  сельского поселения в сфере </w:t>
            </w:r>
            <w:r w:rsidR="00940C02" w:rsidRPr="002F4F34">
              <w:rPr>
                <w:b/>
                <w:bCs/>
              </w:rPr>
              <w:t>строительства, архитектуры</w:t>
            </w:r>
            <w:r w:rsidRPr="002F4F34">
              <w:rPr>
                <w:b/>
                <w:bCs/>
              </w:rPr>
              <w:t xml:space="preserve"> и дорожного хозяйства"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04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09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0600000000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4000,0</w:t>
            </w:r>
          </w:p>
        </w:tc>
      </w:tr>
      <w:tr w:rsidR="002F4F34" w:rsidRPr="002F4F34" w:rsidTr="00940C02">
        <w:trPr>
          <w:divId w:val="1780678715"/>
          <w:trHeight w:val="528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Капитальный </w:t>
            </w:r>
            <w:r w:rsidR="00940C02" w:rsidRPr="002F4F34">
              <w:t>ремонт, ремонт</w:t>
            </w:r>
            <w:r w:rsidRPr="002F4F34">
              <w:t xml:space="preserve"> автомобильных дорог  местного значения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04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09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0620000000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4000,0</w:t>
            </w:r>
          </w:p>
        </w:tc>
      </w:tr>
      <w:tr w:rsidR="002F4F34" w:rsidRPr="002F4F34" w:rsidTr="00940C02">
        <w:trPr>
          <w:divId w:val="1780678715"/>
          <w:trHeight w:val="1056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Финансовое обеспечение мероприятий по увеличению протяженности автомобильных дорог местного значения на территории Пригородного сельского поселения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04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09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0620100000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4000,0</w:t>
            </w:r>
          </w:p>
        </w:tc>
      </w:tr>
      <w:tr w:rsidR="002F4F34" w:rsidRPr="002F4F34" w:rsidTr="00940C02">
        <w:trPr>
          <w:divId w:val="1780678715"/>
          <w:trHeight w:val="2532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Реализация мероприятий муниципальной подпрограммы  «Строительство, реконструкция, капитальный ремонт, ремонт и содержание автомобильных дорог Пригородного сельского поселения Крымского района»  муниципальной  программы «Комплексное и устойчивое развитие Пригородного сельского поселения Крымского района в сфере строительства, архитектуры  и дорожного </w:t>
            </w:r>
            <w:r w:rsidRPr="002F4F34">
              <w:lastRenderedPageBreak/>
              <w:t>фонда» на 2021-2023 годы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lastRenderedPageBreak/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04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09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  0620110340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4000,0</w:t>
            </w:r>
          </w:p>
        </w:tc>
      </w:tr>
      <w:tr w:rsidR="002F4F34" w:rsidRPr="002F4F34" w:rsidTr="00940C02">
        <w:trPr>
          <w:divId w:val="1780678715"/>
          <w:trHeight w:val="528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lastRenderedPageBreak/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04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09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  0620110340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200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4000,0</w:t>
            </w:r>
          </w:p>
        </w:tc>
      </w:tr>
      <w:tr w:rsidR="002F4F34" w:rsidRPr="002F4F34" w:rsidTr="00940C02">
        <w:trPr>
          <w:divId w:val="1780678715"/>
          <w:trHeight w:val="528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4.2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04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 xml:space="preserve"> 12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0000000000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350,0</w:t>
            </w:r>
          </w:p>
        </w:tc>
      </w:tr>
      <w:tr w:rsidR="002F4F34" w:rsidRPr="002F4F34" w:rsidTr="00940C02">
        <w:trPr>
          <w:divId w:val="1780678715"/>
          <w:trHeight w:val="1320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Муниципальная программа  "Комплексное и устойчивое развитие  Пригородного  сельского поселения в сфере строительства, архитектуры и дорожного хозяйства"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04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12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0600000000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295,0</w:t>
            </w:r>
          </w:p>
        </w:tc>
      </w:tr>
      <w:tr w:rsidR="002F4F34" w:rsidRPr="002F4F34" w:rsidTr="00940C02">
        <w:trPr>
          <w:divId w:val="1780678715"/>
          <w:trHeight w:val="792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Мероприятия в области архитектуры, строительства и градостроительства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04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12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0640010330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145,0</w:t>
            </w:r>
          </w:p>
        </w:tc>
      </w:tr>
      <w:tr w:rsidR="002F4F34" w:rsidRPr="002F4F34" w:rsidTr="00940C02">
        <w:trPr>
          <w:divId w:val="1780678715"/>
          <w:trHeight w:val="660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 Закупка товаров, работ и услуг для  (муниципальных) государственных нужд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04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12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0640010330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200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145,0</w:t>
            </w:r>
          </w:p>
        </w:tc>
      </w:tr>
      <w:tr w:rsidR="002F4F34" w:rsidRPr="002F4F34" w:rsidTr="00940C02">
        <w:trPr>
          <w:divId w:val="1780678715"/>
          <w:trHeight w:val="2376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Реализация мероприятий муниципальной подпрограммы «Мероприятия по землеустройству и землепользованию на территории Пригородного сельского поселения Крымского  района» муниципальной  программы «Комплексное и устойчивое развитие Пригородного сельского поселения Крымского района в сфере строительства, архитектуры  и дорожного фонда» на 2021-2023 годы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04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12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0640011020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150,0</w:t>
            </w:r>
          </w:p>
        </w:tc>
      </w:tr>
      <w:tr w:rsidR="002F4F34" w:rsidRPr="002F4F34" w:rsidTr="00940C02">
        <w:trPr>
          <w:divId w:val="1780678715"/>
          <w:trHeight w:val="660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 Закупка товаров, работ и услуг для  (муниципальных) государственных нужд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04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12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0640011020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200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150,0</w:t>
            </w:r>
          </w:p>
        </w:tc>
      </w:tr>
      <w:tr w:rsidR="002F4F34" w:rsidRPr="002F4F34" w:rsidTr="00940C02">
        <w:trPr>
          <w:divId w:val="1780678715"/>
          <w:trHeight w:val="1020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Муниципальная программа "Поддержка малого и среднего предпринимательства в Пригородном сельском поселении Крымского района   "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04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12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1400000000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55,0</w:t>
            </w:r>
          </w:p>
        </w:tc>
      </w:tr>
      <w:tr w:rsidR="002F4F34" w:rsidRPr="002F4F34" w:rsidTr="00940C02">
        <w:trPr>
          <w:divId w:val="1780678715"/>
          <w:trHeight w:val="1020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Муниципальная  поддержка малого и среднего предпринимательства  в Пригородном сельском поселении Крымского района    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04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12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1410000000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55,0</w:t>
            </w:r>
          </w:p>
        </w:tc>
      </w:tr>
      <w:tr w:rsidR="002F4F34" w:rsidRPr="002F4F34" w:rsidTr="00940C02">
        <w:trPr>
          <w:divId w:val="1780678715"/>
          <w:trHeight w:val="792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Оказание информационной, правовой и консультационной поддержки малого и среднего предпринимательства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04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12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1410100000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55,0</w:t>
            </w:r>
          </w:p>
        </w:tc>
      </w:tr>
      <w:tr w:rsidR="002F4F34" w:rsidRPr="002F4F34" w:rsidTr="00940C02">
        <w:trPr>
          <w:divId w:val="1780678715"/>
          <w:trHeight w:val="528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Развитие субъектов малого и среднего предпринимательства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04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12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1410110040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55,0</w:t>
            </w:r>
          </w:p>
        </w:tc>
      </w:tr>
      <w:tr w:rsidR="002F4F34" w:rsidRPr="002F4F34" w:rsidTr="00940C02">
        <w:trPr>
          <w:divId w:val="1780678715"/>
          <w:trHeight w:val="276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Прочая закупка товаров, работ и услуг  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04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12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1410110040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200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55,0</w:t>
            </w:r>
          </w:p>
        </w:tc>
      </w:tr>
      <w:tr w:rsidR="002F4F34" w:rsidRPr="002F4F34" w:rsidTr="00940C02">
        <w:trPr>
          <w:divId w:val="1780678715"/>
          <w:trHeight w:val="276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lastRenderedPageBreak/>
              <w:t>5.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05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 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4132,3</w:t>
            </w:r>
          </w:p>
        </w:tc>
      </w:tr>
      <w:tr w:rsidR="002F4F34" w:rsidRPr="002F4F34" w:rsidTr="00940C02">
        <w:trPr>
          <w:divId w:val="1780678715"/>
          <w:trHeight w:val="276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5.1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Жилищное хозяйство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05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01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06100000000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25,0</w:t>
            </w:r>
          </w:p>
        </w:tc>
      </w:tr>
      <w:tr w:rsidR="002F4F34" w:rsidRPr="002F4F34" w:rsidTr="00940C02">
        <w:trPr>
          <w:divId w:val="1780678715"/>
          <w:trHeight w:val="528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Мероприятия по капитальному ремонту жилищного хозяйства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05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01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0610010350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25,0</w:t>
            </w:r>
          </w:p>
        </w:tc>
      </w:tr>
      <w:tr w:rsidR="002F4F34" w:rsidRPr="002F4F34" w:rsidTr="00940C02">
        <w:trPr>
          <w:divId w:val="1780678715"/>
          <w:trHeight w:val="528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 Закупка </w:t>
            </w:r>
            <w:r w:rsidR="00914961" w:rsidRPr="002F4F34">
              <w:t>товаров, работ</w:t>
            </w:r>
            <w:r w:rsidRPr="002F4F34">
              <w:t xml:space="preserve"> и услуг для  (муниципальных) государственных нужд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05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01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0610010350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200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25,0</w:t>
            </w:r>
          </w:p>
        </w:tc>
      </w:tr>
      <w:tr w:rsidR="002F4F34" w:rsidRPr="002F4F34" w:rsidTr="00940C02">
        <w:trPr>
          <w:divId w:val="1780678715"/>
          <w:trHeight w:val="276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5.2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Коммунальное хозяйство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05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02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0000000000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1200,0</w:t>
            </w:r>
          </w:p>
        </w:tc>
      </w:tr>
      <w:tr w:rsidR="002F4F34" w:rsidRPr="002F4F34" w:rsidTr="00940C02">
        <w:trPr>
          <w:divId w:val="1780678715"/>
          <w:trHeight w:val="1050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Муниципальная программа «Развитие  жилищно-коммунального хозяйства  Пригородного сельского поселения  Крымского района» на 2021-2023 годы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05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02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1300000000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1200,0</w:t>
            </w:r>
          </w:p>
        </w:tc>
      </w:tr>
      <w:tr w:rsidR="002F4F34" w:rsidRPr="002F4F34" w:rsidTr="00940C02">
        <w:trPr>
          <w:divId w:val="1780678715"/>
          <w:trHeight w:val="1848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Реализация муниципальной подпрограммы «Развитие водоснабжения населенных пунктов Пригородного сельского поселения Крымского района», муниципальной программы  «Развитие жилищно-коммунального хозяйства   Пригородного сельского поселения Крымского района»   2021-2023 годы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05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02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1310110770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1100,0</w:t>
            </w:r>
          </w:p>
        </w:tc>
      </w:tr>
      <w:tr w:rsidR="002F4F34" w:rsidRPr="002F4F34" w:rsidTr="00940C02">
        <w:trPr>
          <w:divId w:val="1780678715"/>
          <w:trHeight w:val="528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 Закупка </w:t>
            </w:r>
            <w:r w:rsidR="00914961" w:rsidRPr="002F4F34">
              <w:t>товаров, работ</w:t>
            </w:r>
            <w:r w:rsidRPr="002F4F34">
              <w:t xml:space="preserve"> и услуг для  (муниципальных) государственных нужд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05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02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1310110770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200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1100,0</w:t>
            </w:r>
          </w:p>
        </w:tc>
      </w:tr>
      <w:tr w:rsidR="002F4F34" w:rsidRPr="002F4F34" w:rsidTr="00940C02">
        <w:trPr>
          <w:divId w:val="1780678715"/>
          <w:trHeight w:val="804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Проведение комплекса мероприятий по модернизации, строительству, реконструкции и ремонту объектов водоотведения 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05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02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1320200000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100,0</w:t>
            </w:r>
          </w:p>
        </w:tc>
      </w:tr>
      <w:tr w:rsidR="002F4F34" w:rsidRPr="002F4F34" w:rsidTr="00940C02">
        <w:trPr>
          <w:divId w:val="1780678715"/>
          <w:trHeight w:val="288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Поддержка коммунального хозяйства 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05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02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1320210770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100,0</w:t>
            </w:r>
          </w:p>
        </w:tc>
      </w:tr>
      <w:tr w:rsidR="002F4F34" w:rsidRPr="002F4F34" w:rsidTr="00940C02">
        <w:trPr>
          <w:divId w:val="1780678715"/>
          <w:trHeight w:val="1848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Реализация муниципальной подпрограммы «Развитие водоотведения населенных пунктов Пригородного сельского поселения Крымского района», муниципальной программы  «Развитие жилищно-коммунального хозяйства   Пригородного сельского поселения Крымского района»   2021-2023 годы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05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02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1320210770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100,0</w:t>
            </w:r>
          </w:p>
        </w:tc>
      </w:tr>
      <w:tr w:rsidR="002F4F34" w:rsidRPr="002F4F34" w:rsidTr="00940C02">
        <w:trPr>
          <w:divId w:val="1780678715"/>
          <w:trHeight w:val="528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Закупка товаров, работ и услуг для (муниципальных)  государственных нужд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05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02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1320210770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200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100,0</w:t>
            </w:r>
          </w:p>
        </w:tc>
      </w:tr>
      <w:tr w:rsidR="002F4F34" w:rsidRPr="002F4F34" w:rsidTr="00940C02">
        <w:trPr>
          <w:divId w:val="1780678715"/>
          <w:trHeight w:val="276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5.3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Благоустройство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05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03</w:t>
            </w:r>
          </w:p>
        </w:tc>
        <w:tc>
          <w:tcPr>
            <w:tcW w:w="1443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2907,3</w:t>
            </w:r>
          </w:p>
        </w:tc>
      </w:tr>
      <w:tr w:rsidR="002F4F34" w:rsidRPr="002F4F34" w:rsidTr="00940C02">
        <w:trPr>
          <w:divId w:val="1780678715"/>
          <w:trHeight w:val="1056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4146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поселения»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05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03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1900000000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2907,3</w:t>
            </w:r>
          </w:p>
        </w:tc>
      </w:tr>
      <w:tr w:rsidR="002F4F34" w:rsidRPr="002F4F34" w:rsidTr="00940C02">
        <w:trPr>
          <w:divId w:val="1780678715"/>
          <w:trHeight w:val="525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Благоустройство территории Пригородного сельского поселения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05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03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1920000000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2707,3</w:t>
            </w:r>
          </w:p>
        </w:tc>
      </w:tr>
      <w:tr w:rsidR="002F4F34" w:rsidRPr="002F4F34" w:rsidTr="00940C02">
        <w:trPr>
          <w:divId w:val="1780678715"/>
          <w:trHeight w:val="525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Повышение уровня благоустройства населенных пунктов Пригородного сельского поселения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05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03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1920100000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2707,3</w:t>
            </w:r>
          </w:p>
        </w:tc>
      </w:tr>
      <w:tr w:rsidR="002F4F34" w:rsidRPr="002F4F34" w:rsidTr="00940C02">
        <w:trPr>
          <w:divId w:val="1780678715"/>
          <w:trHeight w:val="528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914961" w:rsidP="002F4F34">
            <w:pPr>
              <w:tabs>
                <w:tab w:val="left" w:pos="2775"/>
              </w:tabs>
            </w:pPr>
            <w:r w:rsidRPr="002F4F34">
              <w:t>Мероприятия</w:t>
            </w:r>
            <w:r w:rsidR="002F4F34" w:rsidRPr="002F4F34">
              <w:t xml:space="preserve"> по уличному освещению территории поселения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05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03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1920110370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1200,0</w:t>
            </w:r>
          </w:p>
        </w:tc>
      </w:tr>
      <w:tr w:rsidR="002F4F34" w:rsidRPr="002F4F34" w:rsidTr="00940C02">
        <w:trPr>
          <w:divId w:val="1780678715"/>
          <w:trHeight w:val="528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 Закупка </w:t>
            </w:r>
            <w:r w:rsidR="00914961" w:rsidRPr="002F4F34">
              <w:t>товаров, работ</w:t>
            </w:r>
            <w:r w:rsidRPr="002F4F34">
              <w:t xml:space="preserve"> и услуг для  (муниципальных) государственных нужд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05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03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1920110370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200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1200,0</w:t>
            </w:r>
          </w:p>
        </w:tc>
      </w:tr>
      <w:tr w:rsidR="002F4F34" w:rsidRPr="002F4F34" w:rsidTr="00940C02">
        <w:trPr>
          <w:divId w:val="1780678715"/>
          <w:trHeight w:val="528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lastRenderedPageBreak/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Мероприятия по озеленению территории поселения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05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03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1920110380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700,0</w:t>
            </w:r>
          </w:p>
        </w:tc>
      </w:tr>
      <w:tr w:rsidR="002F4F34" w:rsidRPr="002F4F34" w:rsidTr="00940C02">
        <w:trPr>
          <w:divId w:val="1780678715"/>
          <w:trHeight w:val="528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 закупка </w:t>
            </w:r>
            <w:r w:rsidR="00914961" w:rsidRPr="002F4F34">
              <w:t>товаров, работ</w:t>
            </w:r>
            <w:r w:rsidRPr="002F4F34">
              <w:t xml:space="preserve"> и услуг для обеспечения муниципальных нужд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05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03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1920110380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200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700,0</w:t>
            </w:r>
          </w:p>
        </w:tc>
      </w:tr>
      <w:tr w:rsidR="002F4F34" w:rsidRPr="002F4F34" w:rsidTr="00940C02">
        <w:trPr>
          <w:divId w:val="1780678715"/>
          <w:trHeight w:val="276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Прочие мероприятия по благоустройству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05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03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1920110390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507,3</w:t>
            </w:r>
          </w:p>
        </w:tc>
      </w:tr>
      <w:tr w:rsidR="002F4F34" w:rsidRPr="002F4F34" w:rsidTr="00940C02">
        <w:trPr>
          <w:divId w:val="1780678715"/>
          <w:trHeight w:val="528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 закупка </w:t>
            </w:r>
            <w:r w:rsidR="00914961" w:rsidRPr="002F4F34">
              <w:t>товаров, работ</w:t>
            </w:r>
            <w:r w:rsidRPr="002F4F34">
              <w:t xml:space="preserve"> и услуг для обеспечения муниципальных нужд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05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03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1920110390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200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507,3</w:t>
            </w:r>
          </w:p>
        </w:tc>
      </w:tr>
      <w:tr w:rsidR="002F4F34" w:rsidRPr="002F4F34" w:rsidTr="00940C02">
        <w:trPr>
          <w:divId w:val="1780678715"/>
          <w:trHeight w:val="276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Инициативный проект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05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03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1920102950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300,0</w:t>
            </w:r>
          </w:p>
        </w:tc>
      </w:tr>
      <w:tr w:rsidR="002F4F34" w:rsidRPr="002F4F34" w:rsidTr="00940C02">
        <w:trPr>
          <w:divId w:val="1780678715"/>
          <w:trHeight w:val="528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Реализация мероприятий в рамках инициативных проектов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05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03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1920102950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200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300,0</w:t>
            </w:r>
          </w:p>
        </w:tc>
      </w:tr>
      <w:tr w:rsidR="002F4F34" w:rsidRPr="002F4F34" w:rsidTr="00940C02">
        <w:trPr>
          <w:divId w:val="1780678715"/>
          <w:trHeight w:val="528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Социально экономическое развитие малых хуторов Пригородного  сельского поселения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05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03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1930000000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200,0</w:t>
            </w:r>
          </w:p>
        </w:tc>
      </w:tr>
      <w:tr w:rsidR="002F4F34" w:rsidRPr="002F4F34" w:rsidTr="00940C02">
        <w:trPr>
          <w:divId w:val="1780678715"/>
          <w:trHeight w:val="276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Прочее благоустройство (программа хутора)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05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03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1930010390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200,0</w:t>
            </w:r>
          </w:p>
        </w:tc>
      </w:tr>
      <w:tr w:rsidR="002F4F34" w:rsidRPr="002F4F34" w:rsidTr="00940C02">
        <w:trPr>
          <w:divId w:val="1780678715"/>
          <w:trHeight w:val="528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 Закупка </w:t>
            </w:r>
            <w:r w:rsidR="00914961" w:rsidRPr="002F4F34">
              <w:t>товаров, работ</w:t>
            </w:r>
            <w:r w:rsidRPr="002F4F34">
              <w:t xml:space="preserve"> и услуг для  (муниципальных) государственных нужд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05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03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1930010390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200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200,0</w:t>
            </w:r>
          </w:p>
        </w:tc>
      </w:tr>
      <w:tr w:rsidR="002F4F34" w:rsidRPr="002F4F34" w:rsidTr="00940C02">
        <w:trPr>
          <w:divId w:val="1780678715"/>
          <w:trHeight w:val="276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6.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Образование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07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100,0</w:t>
            </w:r>
          </w:p>
        </w:tc>
      </w:tr>
      <w:tr w:rsidR="002F4F34" w:rsidRPr="002F4F34" w:rsidTr="00940C02">
        <w:trPr>
          <w:divId w:val="1780678715"/>
          <w:trHeight w:val="750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 xml:space="preserve">Муниципальная </w:t>
            </w:r>
            <w:r w:rsidR="00914961" w:rsidRPr="002F4F34">
              <w:rPr>
                <w:b/>
                <w:bCs/>
              </w:rPr>
              <w:t>программа «Молодёжь</w:t>
            </w:r>
            <w:r w:rsidRPr="002F4F34">
              <w:rPr>
                <w:b/>
                <w:bCs/>
              </w:rPr>
              <w:t xml:space="preserve"> Пригородного сельского поселения Крымского района"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07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07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1500000000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100,0</w:t>
            </w:r>
          </w:p>
        </w:tc>
      </w:tr>
      <w:tr w:rsidR="002F4F34" w:rsidRPr="002F4F34" w:rsidTr="00940C02">
        <w:trPr>
          <w:divId w:val="1780678715"/>
          <w:trHeight w:val="528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Мероприятия по проведению оздоровительной кампании детей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07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07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1510000000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100,0</w:t>
            </w:r>
          </w:p>
        </w:tc>
      </w:tr>
      <w:tr w:rsidR="002F4F34" w:rsidRPr="002F4F34" w:rsidTr="00940C02">
        <w:trPr>
          <w:divId w:val="1780678715"/>
          <w:trHeight w:val="792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мероприятия в области программы реализации государственной молодежной политики в Пригородном сельском поселении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07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07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1510110000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100,0</w:t>
            </w:r>
          </w:p>
        </w:tc>
      </w:tr>
      <w:tr w:rsidR="002F4F34" w:rsidRPr="002F4F34" w:rsidTr="00940C02">
        <w:trPr>
          <w:divId w:val="1780678715"/>
          <w:trHeight w:val="276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Мероприятия по работе с молодежью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07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07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1510110900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 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100,0</w:t>
            </w:r>
          </w:p>
        </w:tc>
      </w:tr>
      <w:tr w:rsidR="002F4F34" w:rsidRPr="002F4F34" w:rsidTr="00940C02">
        <w:trPr>
          <w:divId w:val="1780678715"/>
          <w:trHeight w:val="528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 Закупка </w:t>
            </w:r>
            <w:r w:rsidR="00914961" w:rsidRPr="002F4F34">
              <w:t>товаров, работ</w:t>
            </w:r>
            <w:r w:rsidRPr="002F4F34">
              <w:t xml:space="preserve"> и услуг для  (муниципальных) государственных нужд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07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07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1510110900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200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100,0</w:t>
            </w:r>
          </w:p>
        </w:tc>
      </w:tr>
      <w:tr w:rsidR="002F4F34" w:rsidRPr="002F4F34" w:rsidTr="00940C02">
        <w:trPr>
          <w:divId w:val="1780678715"/>
          <w:trHeight w:val="276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7.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 xml:space="preserve">Культура и кинематография 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08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8200,0</w:t>
            </w:r>
          </w:p>
        </w:tc>
      </w:tr>
      <w:tr w:rsidR="002F4F34" w:rsidRPr="002F4F34" w:rsidTr="00940C02">
        <w:trPr>
          <w:divId w:val="1780678715"/>
          <w:trHeight w:val="792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 xml:space="preserve"> 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Муниципальная программа "Развитие культуры  Пригородного  сельского поселения Крымского района"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08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01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8200,0</w:t>
            </w:r>
          </w:p>
        </w:tc>
      </w:tr>
      <w:tr w:rsidR="002F4F34" w:rsidRPr="002F4F34" w:rsidTr="00940C02">
        <w:trPr>
          <w:divId w:val="1780678715"/>
          <w:trHeight w:val="1320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7.1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Финансирование социально-значимых мероприятий  в рамках муниципальной программы "Развитие культуры  Пригородного  сельского поселения Крымского района"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08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01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1010110210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50,0</w:t>
            </w:r>
          </w:p>
        </w:tc>
      </w:tr>
      <w:tr w:rsidR="002F4F34" w:rsidRPr="002F4F34" w:rsidTr="00940C02">
        <w:trPr>
          <w:divId w:val="1780678715"/>
          <w:trHeight w:val="528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 закупка </w:t>
            </w:r>
            <w:r w:rsidR="00914961" w:rsidRPr="002F4F34">
              <w:t>товаров, работ</w:t>
            </w:r>
            <w:r w:rsidRPr="002F4F34">
              <w:t xml:space="preserve"> и услуг для обеспечения муниципальных нужд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08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01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1010110210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200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50,0</w:t>
            </w:r>
          </w:p>
        </w:tc>
      </w:tr>
      <w:tr w:rsidR="002F4F34" w:rsidRPr="002F4F34" w:rsidTr="00940C02">
        <w:trPr>
          <w:divId w:val="1780678715"/>
          <w:trHeight w:val="1848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7.2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Воссоздание объектов культурного наследия культового назначения (памятников истории и культуры) народов Российской Федерации в рамках муниципальной программы "Развитие культуры  Пригородного  сельского поселения Крымского района"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08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01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1010110290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 xml:space="preserve"> 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350,0</w:t>
            </w:r>
          </w:p>
        </w:tc>
      </w:tr>
      <w:tr w:rsidR="002F4F34" w:rsidRPr="002F4F34" w:rsidTr="00940C02">
        <w:trPr>
          <w:divId w:val="1780678715"/>
          <w:trHeight w:val="276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Реализация мероприятий по ремонту памятников 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08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01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1010110290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350,0</w:t>
            </w:r>
          </w:p>
        </w:tc>
      </w:tr>
      <w:tr w:rsidR="002F4F34" w:rsidRPr="002F4F34" w:rsidTr="00940C02">
        <w:trPr>
          <w:divId w:val="1780678715"/>
          <w:trHeight w:val="528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 закупка </w:t>
            </w:r>
            <w:r w:rsidR="00914961" w:rsidRPr="002F4F34">
              <w:t>товаров, работ</w:t>
            </w:r>
            <w:r w:rsidRPr="002F4F34">
              <w:t xml:space="preserve"> и услуг для обеспечения муниципальных нужд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08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01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1010110290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200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350,0</w:t>
            </w:r>
          </w:p>
        </w:tc>
      </w:tr>
      <w:tr w:rsidR="002F4F34" w:rsidRPr="002F4F34" w:rsidTr="00940C02">
        <w:trPr>
          <w:divId w:val="1780678715"/>
          <w:trHeight w:val="1056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lastRenderedPageBreak/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 xml:space="preserve">Расходы на оплату коммунальных услуг работникам муниципальных учреждений, проживающим и работающим в сельской местности 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08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01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1010110820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100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70,0</w:t>
            </w:r>
          </w:p>
        </w:tc>
      </w:tr>
      <w:tr w:rsidR="002F4F34" w:rsidRPr="002F4F34" w:rsidTr="00940C02">
        <w:trPr>
          <w:divId w:val="1780678715"/>
          <w:trHeight w:val="1065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7.3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Муниципальная программа "Развитие культуры  Пригородного  сельского поселения Крымского района"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08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01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1020000000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6430,0</w:t>
            </w:r>
          </w:p>
        </w:tc>
      </w:tr>
      <w:tr w:rsidR="002F4F34" w:rsidRPr="002F4F34" w:rsidTr="00940C02">
        <w:trPr>
          <w:divId w:val="1780678715"/>
          <w:trHeight w:val="528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Расходы на выплату персоналу муниципальных учреждений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08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01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1020200590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100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4500,0</w:t>
            </w:r>
          </w:p>
        </w:tc>
      </w:tr>
      <w:tr w:rsidR="002F4F34" w:rsidRPr="002F4F34" w:rsidTr="00940C02">
        <w:trPr>
          <w:divId w:val="1780678715"/>
          <w:trHeight w:val="528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 Закупка </w:t>
            </w:r>
            <w:r w:rsidR="00914961" w:rsidRPr="002F4F34">
              <w:t>товаров, работ</w:t>
            </w:r>
            <w:r w:rsidRPr="002F4F34">
              <w:t xml:space="preserve"> и услуг для  (муниципальных) государственных нужд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08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01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1020200590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200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1880,0</w:t>
            </w:r>
          </w:p>
        </w:tc>
      </w:tr>
      <w:tr w:rsidR="002F4F34" w:rsidRPr="002F4F34" w:rsidTr="00940C02">
        <w:trPr>
          <w:divId w:val="1780678715"/>
          <w:trHeight w:val="528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 закупка </w:t>
            </w:r>
            <w:r w:rsidR="00914961" w:rsidRPr="002F4F34">
              <w:t>товаров, работ</w:t>
            </w:r>
            <w:r w:rsidRPr="002F4F34">
              <w:t xml:space="preserve"> и услуг для обеспечения муниципальных нужд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08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01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1020200590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800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50,0</w:t>
            </w:r>
          </w:p>
        </w:tc>
      </w:tr>
      <w:tr w:rsidR="002F4F34" w:rsidRPr="002F4F34" w:rsidTr="00940C02">
        <w:trPr>
          <w:divId w:val="1780678715"/>
          <w:trHeight w:val="792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7.4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Муниципальная программа "Развитие культуры  Пригородного  сельского поселения Крымского района"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08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01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1400,0</w:t>
            </w:r>
          </w:p>
        </w:tc>
      </w:tr>
      <w:tr w:rsidR="002F4F34" w:rsidRPr="002F4F34" w:rsidTr="00940C02">
        <w:trPr>
          <w:divId w:val="1780678715"/>
          <w:trHeight w:val="276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 </w:t>
            </w:r>
          </w:p>
        </w:tc>
        <w:tc>
          <w:tcPr>
            <w:tcW w:w="4146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Библиотеки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08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01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1030000000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1300,0</w:t>
            </w:r>
          </w:p>
        </w:tc>
      </w:tr>
      <w:tr w:rsidR="002F4F34" w:rsidRPr="002F4F34" w:rsidTr="00940C02">
        <w:trPr>
          <w:divId w:val="1780678715"/>
          <w:trHeight w:val="840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Совершенствование деятельности муниципальных учреждений по организации библиотечного обслуживания  населения 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08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01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1030000000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1300,0</w:t>
            </w:r>
          </w:p>
        </w:tc>
      </w:tr>
      <w:tr w:rsidR="002F4F34" w:rsidRPr="002F4F34" w:rsidTr="00940C02">
        <w:trPr>
          <w:divId w:val="1780678715"/>
          <w:trHeight w:val="528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08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01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1030300590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1300,0</w:t>
            </w:r>
          </w:p>
        </w:tc>
      </w:tr>
      <w:tr w:rsidR="002F4F34" w:rsidRPr="002F4F34" w:rsidTr="00940C02">
        <w:trPr>
          <w:divId w:val="1780678715"/>
          <w:trHeight w:val="528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Расходы на выплату персоналу муниципальных учреждений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08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01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1030300590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100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1200,0</w:t>
            </w:r>
          </w:p>
        </w:tc>
      </w:tr>
      <w:tr w:rsidR="002F4F34" w:rsidRPr="002F4F34" w:rsidTr="00940C02">
        <w:trPr>
          <w:divId w:val="1780678715"/>
          <w:trHeight w:val="528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 закупка </w:t>
            </w:r>
            <w:r w:rsidR="00914961" w:rsidRPr="002F4F34">
              <w:t>товаров, работ</w:t>
            </w:r>
            <w:r w:rsidRPr="002F4F34">
              <w:t xml:space="preserve"> и услуг для обеспечения муниципальных нужд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08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01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1030300590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200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100,0</w:t>
            </w:r>
          </w:p>
        </w:tc>
      </w:tr>
      <w:tr w:rsidR="002F4F34" w:rsidRPr="002F4F34" w:rsidTr="00940C02">
        <w:trPr>
          <w:divId w:val="1780678715"/>
          <w:trHeight w:val="276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8.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Социальная политика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10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00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380,0</w:t>
            </w:r>
          </w:p>
        </w:tc>
      </w:tr>
      <w:tr w:rsidR="002F4F34" w:rsidRPr="002F4F34" w:rsidTr="00940C02">
        <w:trPr>
          <w:divId w:val="1780678715"/>
          <w:trHeight w:val="792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8.1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 xml:space="preserve">Муниципальная </w:t>
            </w:r>
            <w:r w:rsidR="00914961" w:rsidRPr="002F4F34">
              <w:rPr>
                <w:b/>
                <w:bCs/>
              </w:rPr>
              <w:t>программа «Социальная</w:t>
            </w:r>
            <w:r w:rsidRPr="002F4F34">
              <w:rPr>
                <w:b/>
                <w:bCs/>
              </w:rPr>
              <w:t xml:space="preserve"> поддержка граждан Пригородного сельского поселения Крымского района"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10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01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03000 0000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350,0</w:t>
            </w:r>
          </w:p>
        </w:tc>
      </w:tr>
      <w:tr w:rsidR="002F4F34" w:rsidRPr="002F4F34" w:rsidTr="00940C02">
        <w:trPr>
          <w:divId w:val="1780678715"/>
          <w:trHeight w:val="276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Пенсионное обеспечение населения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10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01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0310000000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 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350,0</w:t>
            </w:r>
          </w:p>
        </w:tc>
      </w:tr>
      <w:tr w:rsidR="002F4F34" w:rsidRPr="002F4F34" w:rsidTr="00940C02">
        <w:trPr>
          <w:divId w:val="1780678715"/>
          <w:trHeight w:val="528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Развитие мер социальной поддержки отдельных категорий граждан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10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01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0310000000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 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350,0</w:t>
            </w:r>
          </w:p>
        </w:tc>
      </w:tr>
      <w:tr w:rsidR="002F4F34" w:rsidRPr="002F4F34" w:rsidTr="00940C02">
        <w:trPr>
          <w:divId w:val="1780678715"/>
          <w:trHeight w:val="528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Дополнительное материальное обеспечение к пенсии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10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01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0310040010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 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350,0</w:t>
            </w:r>
          </w:p>
        </w:tc>
      </w:tr>
      <w:tr w:rsidR="002F4F34" w:rsidRPr="002F4F34" w:rsidTr="00940C02">
        <w:trPr>
          <w:divId w:val="1780678715"/>
          <w:trHeight w:val="528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Социальное обеспечение и иные выплаты населению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10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01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0310040010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300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350,0</w:t>
            </w:r>
          </w:p>
        </w:tc>
      </w:tr>
      <w:tr w:rsidR="002F4F34" w:rsidRPr="002F4F34" w:rsidTr="00940C02">
        <w:trPr>
          <w:divId w:val="1780678715"/>
          <w:trHeight w:val="939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8.2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10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03</w:t>
            </w:r>
          </w:p>
        </w:tc>
        <w:tc>
          <w:tcPr>
            <w:tcW w:w="1443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0310010170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30,0</w:t>
            </w:r>
          </w:p>
        </w:tc>
      </w:tr>
      <w:tr w:rsidR="002F4F34" w:rsidRPr="002F4F34" w:rsidTr="00940C02">
        <w:trPr>
          <w:divId w:val="1780678715"/>
          <w:trHeight w:val="792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Реализация мероприятий по проведению социально-значимых мероприятий для социально-незащищенных категорий граждан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10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03</w:t>
            </w:r>
          </w:p>
        </w:tc>
        <w:tc>
          <w:tcPr>
            <w:tcW w:w="1443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0310010170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30,0</w:t>
            </w:r>
          </w:p>
        </w:tc>
      </w:tr>
      <w:tr w:rsidR="002F4F34" w:rsidRPr="002F4F34" w:rsidTr="00940C02">
        <w:trPr>
          <w:divId w:val="1780678715"/>
          <w:trHeight w:val="528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Социальное обеспечение и иные выплаты населению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10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03</w:t>
            </w:r>
          </w:p>
        </w:tc>
        <w:tc>
          <w:tcPr>
            <w:tcW w:w="1443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0310010170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30,0</w:t>
            </w:r>
          </w:p>
        </w:tc>
      </w:tr>
      <w:tr w:rsidR="002F4F34" w:rsidRPr="002F4F34" w:rsidTr="00940C02">
        <w:trPr>
          <w:divId w:val="1780678715"/>
          <w:trHeight w:val="528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 закупка </w:t>
            </w:r>
            <w:r w:rsidR="00914961" w:rsidRPr="002F4F34">
              <w:t>товаров, работ</w:t>
            </w:r>
            <w:r w:rsidRPr="002F4F34">
              <w:t xml:space="preserve"> и услуг для обеспечения муниципальных нужд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10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03</w:t>
            </w:r>
          </w:p>
        </w:tc>
        <w:tc>
          <w:tcPr>
            <w:tcW w:w="1443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0310010170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200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30,0</w:t>
            </w:r>
          </w:p>
        </w:tc>
      </w:tr>
      <w:tr w:rsidR="002F4F34" w:rsidRPr="002F4F34" w:rsidTr="00940C02">
        <w:trPr>
          <w:divId w:val="1780678715"/>
          <w:trHeight w:val="276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9.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11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350,0</w:t>
            </w:r>
          </w:p>
        </w:tc>
      </w:tr>
      <w:tr w:rsidR="002F4F34" w:rsidRPr="002F4F34" w:rsidTr="00940C02">
        <w:trPr>
          <w:divId w:val="1780678715"/>
          <w:trHeight w:val="1056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lastRenderedPageBreak/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 xml:space="preserve">Муниципальная </w:t>
            </w:r>
            <w:r w:rsidR="00914961" w:rsidRPr="002F4F34">
              <w:rPr>
                <w:b/>
                <w:bCs/>
              </w:rPr>
              <w:t>программа «Развитие</w:t>
            </w:r>
            <w:r w:rsidRPr="002F4F34">
              <w:rPr>
                <w:b/>
                <w:bCs/>
              </w:rPr>
              <w:t xml:space="preserve"> физической культуры и спорта  Пригородного сельского поселения Крымского района"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11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01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1200000000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350,0</w:t>
            </w:r>
          </w:p>
        </w:tc>
      </w:tr>
      <w:tr w:rsidR="002F4F34" w:rsidRPr="002F4F34" w:rsidTr="00940C02">
        <w:trPr>
          <w:divId w:val="1780678715"/>
          <w:trHeight w:val="1056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 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11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01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1210000000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350,0</w:t>
            </w:r>
          </w:p>
        </w:tc>
      </w:tr>
      <w:tr w:rsidR="002F4F34" w:rsidRPr="002F4F34" w:rsidTr="00940C02">
        <w:trPr>
          <w:divId w:val="1780678715"/>
          <w:trHeight w:val="879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Реализация  мероприятий в области спорта и физической культуры 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i/>
                <w:iCs/>
              </w:rPr>
            </w:pPr>
            <w:r w:rsidRPr="002F4F34">
              <w:rPr>
                <w:i/>
                <w:iCs/>
              </w:rPr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11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01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1210110670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350</w:t>
            </w:r>
          </w:p>
        </w:tc>
      </w:tr>
      <w:tr w:rsidR="002F4F34" w:rsidRPr="002F4F34" w:rsidTr="00940C02">
        <w:trPr>
          <w:divId w:val="1780678715"/>
          <w:trHeight w:val="540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Закупка товаров, работ и услуг для (муниципальных)  государственных  нужд  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11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01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1210110670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200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350</w:t>
            </w:r>
          </w:p>
        </w:tc>
      </w:tr>
      <w:tr w:rsidR="002F4F34" w:rsidRPr="002F4F34" w:rsidTr="00940C02">
        <w:trPr>
          <w:divId w:val="1780678715"/>
          <w:trHeight w:val="264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10.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12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00</w:t>
            </w:r>
          </w:p>
        </w:tc>
        <w:tc>
          <w:tcPr>
            <w:tcW w:w="144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300,0</w:t>
            </w:r>
          </w:p>
        </w:tc>
      </w:tr>
      <w:tr w:rsidR="002F4F34" w:rsidRPr="002F4F34" w:rsidTr="00940C02">
        <w:trPr>
          <w:divId w:val="1780678715"/>
          <w:trHeight w:val="528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i/>
                <w:iCs/>
              </w:rPr>
            </w:pPr>
            <w:r w:rsidRPr="002F4F34">
              <w:rPr>
                <w:i/>
                <w:iCs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12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04</w:t>
            </w:r>
          </w:p>
        </w:tc>
        <w:tc>
          <w:tcPr>
            <w:tcW w:w="1443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2300000000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300,0</w:t>
            </w:r>
          </w:p>
        </w:tc>
      </w:tr>
      <w:tr w:rsidR="002F4F34" w:rsidRPr="002F4F34" w:rsidTr="00940C02">
        <w:trPr>
          <w:divId w:val="1780678715"/>
          <w:trHeight w:val="972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  <w:rPr>
                <w:b/>
                <w:bCs/>
              </w:rPr>
            </w:pPr>
            <w:r w:rsidRPr="002F4F34">
              <w:rPr>
                <w:b/>
                <w:bCs/>
              </w:rPr>
              <w:t xml:space="preserve">Муниципальная </w:t>
            </w:r>
            <w:r w:rsidR="00914961" w:rsidRPr="002F4F34">
              <w:rPr>
                <w:b/>
                <w:bCs/>
              </w:rPr>
              <w:t>программа «Информационное</w:t>
            </w:r>
            <w:r w:rsidRPr="002F4F34">
              <w:rPr>
                <w:b/>
                <w:bCs/>
              </w:rPr>
              <w:t xml:space="preserve"> общество Пригородного сельского поселения Крымского района"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12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04</w:t>
            </w:r>
          </w:p>
        </w:tc>
        <w:tc>
          <w:tcPr>
            <w:tcW w:w="1443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2300000000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300,0</w:t>
            </w:r>
          </w:p>
        </w:tc>
      </w:tr>
      <w:tr w:rsidR="002F4F34" w:rsidRPr="002F4F34" w:rsidTr="00940C02">
        <w:trPr>
          <w:divId w:val="1780678715"/>
          <w:trHeight w:val="528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Информационное обеспечение и сопровождение 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12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04</w:t>
            </w:r>
          </w:p>
        </w:tc>
        <w:tc>
          <w:tcPr>
            <w:tcW w:w="1443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2300000000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300,0</w:t>
            </w:r>
          </w:p>
        </w:tc>
      </w:tr>
      <w:tr w:rsidR="002F4F34" w:rsidRPr="002F4F34" w:rsidTr="00940C02">
        <w:trPr>
          <w:divId w:val="1780678715"/>
          <w:trHeight w:val="1596"/>
        </w:trPr>
        <w:tc>
          <w:tcPr>
            <w:tcW w:w="640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Мероприятия подпрограммы «Обеспечение   информационного  освещения  деятельности    администрации Пригородного сельского поселения Крымского района»  муниципальной программы «Развитие информационного общества»</w:t>
            </w:r>
          </w:p>
        </w:tc>
        <w:tc>
          <w:tcPr>
            <w:tcW w:w="709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12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04</w:t>
            </w:r>
          </w:p>
        </w:tc>
        <w:tc>
          <w:tcPr>
            <w:tcW w:w="1443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2310000000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300,0</w:t>
            </w:r>
          </w:p>
        </w:tc>
      </w:tr>
      <w:tr w:rsidR="002F4F34" w:rsidRPr="002F4F34" w:rsidTr="00940C02">
        <w:trPr>
          <w:divId w:val="1780678715"/>
          <w:trHeight w:val="528"/>
        </w:trPr>
        <w:tc>
          <w:tcPr>
            <w:tcW w:w="6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 </w:t>
            </w:r>
          </w:p>
        </w:tc>
        <w:tc>
          <w:tcPr>
            <w:tcW w:w="4146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 xml:space="preserve"> Закупка </w:t>
            </w:r>
            <w:r w:rsidR="00914961" w:rsidRPr="002F4F34">
              <w:t>товаров, работ</w:t>
            </w:r>
            <w:r w:rsidRPr="002F4F34">
              <w:t xml:space="preserve"> и услуг для  (муниципальных) государственных нужд</w:t>
            </w:r>
          </w:p>
        </w:tc>
        <w:tc>
          <w:tcPr>
            <w:tcW w:w="709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992</w:t>
            </w:r>
          </w:p>
        </w:tc>
        <w:tc>
          <w:tcPr>
            <w:tcW w:w="1083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12</w:t>
            </w:r>
          </w:p>
        </w:tc>
        <w:tc>
          <w:tcPr>
            <w:tcW w:w="740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04</w:t>
            </w:r>
          </w:p>
        </w:tc>
        <w:tc>
          <w:tcPr>
            <w:tcW w:w="1443" w:type="dxa"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2310010260</w:t>
            </w:r>
          </w:p>
        </w:tc>
        <w:tc>
          <w:tcPr>
            <w:tcW w:w="66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200</w:t>
            </w:r>
          </w:p>
        </w:tc>
        <w:tc>
          <w:tcPr>
            <w:tcW w:w="1601" w:type="dxa"/>
            <w:noWrap/>
            <w:hideMark/>
          </w:tcPr>
          <w:p w:rsidR="002F4F34" w:rsidRPr="002F4F34" w:rsidRDefault="002F4F34" w:rsidP="002F4F34">
            <w:pPr>
              <w:tabs>
                <w:tab w:val="left" w:pos="2775"/>
              </w:tabs>
            </w:pPr>
            <w:r w:rsidRPr="002F4F34">
              <w:t>300,0</w:t>
            </w:r>
          </w:p>
        </w:tc>
      </w:tr>
    </w:tbl>
    <w:p w:rsidR="00345F81" w:rsidRDefault="00C03999" w:rsidP="00C03999">
      <w:r>
        <w:fldChar w:fldCharType="end"/>
      </w:r>
    </w:p>
    <w:p w:rsidR="00345F81" w:rsidRDefault="00345F81" w:rsidP="00345F81"/>
    <w:p w:rsidR="00146826" w:rsidRDefault="00345F81" w:rsidP="00345F81">
      <w:pPr>
        <w:ind w:firstLine="708"/>
      </w:pPr>
      <w:r>
        <w:t>Глава Пригородного сельского поселения</w:t>
      </w:r>
    </w:p>
    <w:p w:rsidR="00345F81" w:rsidRPr="00345F81" w:rsidRDefault="00345F81" w:rsidP="00345F81">
      <w:pPr>
        <w:ind w:firstLine="708"/>
      </w:pPr>
      <w:r>
        <w:t>Крымского района                                                                                                                  В.В.Лазарев</w:t>
      </w:r>
    </w:p>
    <w:sectPr w:rsidR="00345F81" w:rsidRPr="00345F81" w:rsidSect="00C03999">
      <w:pgSz w:w="11907" w:h="16840" w:code="9"/>
      <w:pgMar w:top="1134" w:right="850" w:bottom="993" w:left="851" w:header="284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DDC" w:rsidRDefault="00010DDC" w:rsidP="00C03999">
      <w:pPr>
        <w:spacing w:after="0" w:line="240" w:lineRule="auto"/>
      </w:pPr>
      <w:r>
        <w:separator/>
      </w:r>
    </w:p>
  </w:endnote>
  <w:endnote w:type="continuationSeparator" w:id="0">
    <w:p w:rsidR="00010DDC" w:rsidRDefault="00010DDC" w:rsidP="00C03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DDC" w:rsidRDefault="00010DDC" w:rsidP="00C03999">
      <w:pPr>
        <w:spacing w:after="0" w:line="240" w:lineRule="auto"/>
      </w:pPr>
      <w:r>
        <w:separator/>
      </w:r>
    </w:p>
  </w:footnote>
  <w:footnote w:type="continuationSeparator" w:id="0">
    <w:p w:rsidR="00010DDC" w:rsidRDefault="00010DDC" w:rsidP="00C039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999"/>
    <w:rsid w:val="00010DDC"/>
    <w:rsid w:val="00116333"/>
    <w:rsid w:val="00146826"/>
    <w:rsid w:val="001770C2"/>
    <w:rsid w:val="00177C3B"/>
    <w:rsid w:val="00183BC9"/>
    <w:rsid w:val="001B177A"/>
    <w:rsid w:val="001D4E7F"/>
    <w:rsid w:val="002D79EE"/>
    <w:rsid w:val="002F4F34"/>
    <w:rsid w:val="00345F81"/>
    <w:rsid w:val="003E23A5"/>
    <w:rsid w:val="003F7D9B"/>
    <w:rsid w:val="00446242"/>
    <w:rsid w:val="004619B8"/>
    <w:rsid w:val="0048450B"/>
    <w:rsid w:val="004F6941"/>
    <w:rsid w:val="00552990"/>
    <w:rsid w:val="005E16CD"/>
    <w:rsid w:val="006247DF"/>
    <w:rsid w:val="006839C8"/>
    <w:rsid w:val="00747ED7"/>
    <w:rsid w:val="00750E5D"/>
    <w:rsid w:val="0076413F"/>
    <w:rsid w:val="00764888"/>
    <w:rsid w:val="008F1BEA"/>
    <w:rsid w:val="00914961"/>
    <w:rsid w:val="00940C02"/>
    <w:rsid w:val="009C2BD8"/>
    <w:rsid w:val="009E3E80"/>
    <w:rsid w:val="00A021D4"/>
    <w:rsid w:val="00A85ED9"/>
    <w:rsid w:val="00B25555"/>
    <w:rsid w:val="00B626CF"/>
    <w:rsid w:val="00B9635B"/>
    <w:rsid w:val="00BF4F9B"/>
    <w:rsid w:val="00C03999"/>
    <w:rsid w:val="00C649A1"/>
    <w:rsid w:val="00EF5C23"/>
    <w:rsid w:val="00F27D52"/>
    <w:rsid w:val="00F50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39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3999"/>
  </w:style>
  <w:style w:type="paragraph" w:styleId="a5">
    <w:name w:val="footer"/>
    <w:basedOn w:val="a"/>
    <w:link w:val="a6"/>
    <w:uiPriority w:val="99"/>
    <w:unhideWhenUsed/>
    <w:rsid w:val="00C039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3999"/>
  </w:style>
  <w:style w:type="paragraph" w:styleId="a7">
    <w:name w:val="Balloon Text"/>
    <w:basedOn w:val="a"/>
    <w:link w:val="a8"/>
    <w:uiPriority w:val="99"/>
    <w:semiHidden/>
    <w:unhideWhenUsed/>
    <w:rsid w:val="00C03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399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C03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semiHidden/>
    <w:unhideWhenUsed/>
    <w:rsid w:val="00C0399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C03999"/>
    <w:rPr>
      <w:color w:val="800080"/>
      <w:u w:val="single"/>
    </w:rPr>
  </w:style>
  <w:style w:type="paragraph" w:customStyle="1" w:styleId="font5">
    <w:name w:val="font5"/>
    <w:basedOn w:val="a"/>
    <w:rsid w:val="00C03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6">
    <w:name w:val="font6"/>
    <w:basedOn w:val="a"/>
    <w:rsid w:val="00C03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03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C03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03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03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03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0399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C03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C0399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03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2">
    <w:name w:val="xl102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C039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C0399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C039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C039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C039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C039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C039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C039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C039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C039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C039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C03999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C039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C03999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C039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C03999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C039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C0399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C039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C039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8">
    <w:name w:val="xl148"/>
    <w:basedOn w:val="a"/>
    <w:rsid w:val="00C039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9">
    <w:name w:val="xl149"/>
    <w:basedOn w:val="a"/>
    <w:rsid w:val="00C039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C039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1">
    <w:name w:val="xl151"/>
    <w:basedOn w:val="a"/>
    <w:rsid w:val="00C039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C039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C039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4">
    <w:name w:val="xl154"/>
    <w:basedOn w:val="a"/>
    <w:rsid w:val="00C03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C0399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C0399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C039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C039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C039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C039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C03999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C039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C0399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C039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C0399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C0399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C039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C03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39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3999"/>
  </w:style>
  <w:style w:type="paragraph" w:styleId="a5">
    <w:name w:val="footer"/>
    <w:basedOn w:val="a"/>
    <w:link w:val="a6"/>
    <w:uiPriority w:val="99"/>
    <w:unhideWhenUsed/>
    <w:rsid w:val="00C039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3999"/>
  </w:style>
  <w:style w:type="paragraph" w:styleId="a7">
    <w:name w:val="Balloon Text"/>
    <w:basedOn w:val="a"/>
    <w:link w:val="a8"/>
    <w:uiPriority w:val="99"/>
    <w:semiHidden/>
    <w:unhideWhenUsed/>
    <w:rsid w:val="00C03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399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C03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semiHidden/>
    <w:unhideWhenUsed/>
    <w:rsid w:val="00C0399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C03999"/>
    <w:rPr>
      <w:color w:val="800080"/>
      <w:u w:val="single"/>
    </w:rPr>
  </w:style>
  <w:style w:type="paragraph" w:customStyle="1" w:styleId="font5">
    <w:name w:val="font5"/>
    <w:basedOn w:val="a"/>
    <w:rsid w:val="00C03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6">
    <w:name w:val="font6"/>
    <w:basedOn w:val="a"/>
    <w:rsid w:val="00C03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03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C03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03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03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03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0399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C03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C0399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03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2">
    <w:name w:val="xl102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C039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C0399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C039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C039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C039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C039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C039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C039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C039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C039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C039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C03999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C039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C03999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C039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C03999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C039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C0399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C039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C039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8">
    <w:name w:val="xl148"/>
    <w:basedOn w:val="a"/>
    <w:rsid w:val="00C039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9">
    <w:name w:val="xl149"/>
    <w:basedOn w:val="a"/>
    <w:rsid w:val="00C039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C039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1">
    <w:name w:val="xl151"/>
    <w:basedOn w:val="a"/>
    <w:rsid w:val="00C039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C039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C039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4">
    <w:name w:val="xl154"/>
    <w:basedOn w:val="a"/>
    <w:rsid w:val="00C03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C0399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C0399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C039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C039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C039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C039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C03999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C039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C0399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C039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C0399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C0399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C039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C03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C03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4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5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2915</Words>
  <Characters>16620</Characters>
  <Application>Microsoft Office Word</Application>
  <DocSecurity>0</DocSecurity>
  <Lines>138</Lines>
  <Paragraphs>38</Paragraphs>
  <ScaleCrop>false</ScaleCrop>
  <Company>SPecialiST RePack</Company>
  <LinksUpToDate>false</LinksUpToDate>
  <CharactersWithSpaces>19497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33</cp:revision>
  <dcterms:created xsi:type="dcterms:W3CDTF">2021-11-30T10:29:00Z</dcterms:created>
  <dcterms:modified xsi:type="dcterms:W3CDTF">2021-11-30T11:27:00Z</dcterms:modified>
</cp:coreProperties>
</file>