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CB4" w:rsidRDefault="00521CD3" w:rsidP="00247C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</w:t>
      </w:r>
      <w:r w:rsidR="008358B6">
        <w:rPr>
          <w:rFonts w:ascii="Times New Roman" w:hAnsi="Times New Roman" w:cs="Times New Roman"/>
          <w:b/>
          <w:sz w:val="32"/>
          <w:szCs w:val="32"/>
        </w:rPr>
        <w:t>Е</w:t>
      </w:r>
      <w:r w:rsidR="00247CB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47CB4" w:rsidRDefault="00247CB4" w:rsidP="00247C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Совета Пригородного сельского поселения Крымского района </w:t>
      </w:r>
    </w:p>
    <w:p w:rsidR="00247CB4" w:rsidRDefault="00247CB4" w:rsidP="00247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CB4" w:rsidRDefault="00247CB4" w:rsidP="00247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C7BB7">
        <w:rPr>
          <w:rFonts w:ascii="Times New Roman" w:hAnsi="Times New Roman" w:cs="Times New Roman"/>
          <w:sz w:val="24"/>
          <w:szCs w:val="24"/>
        </w:rPr>
        <w:t>29.12.2012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245528">
        <w:rPr>
          <w:rFonts w:ascii="Times New Roman" w:hAnsi="Times New Roman" w:cs="Times New Roman"/>
          <w:sz w:val="24"/>
          <w:szCs w:val="24"/>
        </w:rPr>
        <w:t xml:space="preserve">   </w:t>
      </w:r>
      <w:r w:rsidR="00CC7BB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CC7BB7">
        <w:rPr>
          <w:rFonts w:ascii="Times New Roman" w:hAnsi="Times New Roman" w:cs="Times New Roman"/>
          <w:sz w:val="24"/>
          <w:szCs w:val="24"/>
        </w:rPr>
        <w:t>166</w:t>
      </w:r>
    </w:p>
    <w:p w:rsidR="00247CB4" w:rsidRDefault="00247CB4" w:rsidP="00247CB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247CB4" w:rsidRDefault="00247CB4" w:rsidP="00247C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CB4" w:rsidRDefault="00247CB4" w:rsidP="00247C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BB7" w:rsidRDefault="00521CD3" w:rsidP="00521C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F1D">
        <w:rPr>
          <w:rFonts w:ascii="Times New Roman" w:hAnsi="Times New Roman" w:cs="Times New Roman"/>
          <w:b/>
          <w:sz w:val="28"/>
          <w:szCs w:val="28"/>
        </w:rPr>
        <w:t xml:space="preserve">Об утверждении правил землепользования и застройки </w:t>
      </w:r>
    </w:p>
    <w:p w:rsidR="00521CD3" w:rsidRDefault="00521CD3" w:rsidP="00521C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F1D">
        <w:rPr>
          <w:rFonts w:ascii="Times New Roman" w:hAnsi="Times New Roman" w:cs="Times New Roman"/>
          <w:b/>
          <w:sz w:val="28"/>
          <w:szCs w:val="28"/>
        </w:rPr>
        <w:t>Пригородного сельского поселения Крымского района</w:t>
      </w:r>
    </w:p>
    <w:p w:rsidR="00521CD3" w:rsidRDefault="00521CD3" w:rsidP="00521C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CD3" w:rsidRDefault="00521CD3" w:rsidP="00521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Pr="00521CD3">
        <w:rPr>
          <w:rFonts w:ascii="Times New Roman" w:hAnsi="Times New Roman" w:cs="Times New Roman"/>
          <w:sz w:val="28"/>
          <w:szCs w:val="28"/>
        </w:rPr>
        <w:t>31</w:t>
      </w:r>
      <w:r w:rsidRPr="002525B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 с учетом протокола и заключения о результатах публичных слушаний по проекту правил землепользования и застройки Пригородного сельского поселения, в целях обеспечения градостроительной, инвестиционной и иной хозяйственной деятельности на  территории Пригородного сельского поселения, в соответствии  с</w:t>
      </w:r>
      <w:r w:rsidRPr="002525B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</w:t>
      </w:r>
      <w:r w:rsidR="00CC7BB7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Пригородного сельского поселения Крымского района</w:t>
      </w:r>
      <w:r w:rsidR="00CC7BB7">
        <w:rPr>
          <w:rFonts w:ascii="Times New Roman" w:hAnsi="Times New Roman" w:cs="Times New Roman"/>
          <w:sz w:val="28"/>
          <w:szCs w:val="28"/>
        </w:rPr>
        <w:t xml:space="preserve"> РЕШИЛ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21CD3" w:rsidRDefault="00521CD3" w:rsidP="00521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 правила землепользования и застройки Пригородного сельского поселения Крымского района.</w:t>
      </w:r>
    </w:p>
    <w:p w:rsidR="00521CD3" w:rsidRDefault="00521CD3" w:rsidP="00521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Администрации Пригородного сельского поселения Крымского района направить правила землепользования Пригородного сельского поселения Крымского района:</w:t>
      </w:r>
    </w:p>
    <w:p w:rsidR="00521CD3" w:rsidRDefault="00521CD3" w:rsidP="00521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14 дней в департамент по архитектуре и градостроительству Краснодарского края  Рысину Ю.В.;</w:t>
      </w:r>
    </w:p>
    <w:p w:rsidR="00521CD3" w:rsidRDefault="00521CD3" w:rsidP="00521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дней главе муниципального образования Крымский  район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Разумееву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А.В.;</w:t>
      </w:r>
    </w:p>
    <w:p w:rsidR="00521CD3" w:rsidRPr="00CC7BB7" w:rsidRDefault="00521CD3" w:rsidP="00521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дней разместить на официальном сайте администрации Пригородного</w:t>
      </w:r>
      <w:r w:rsidR="00CC7B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Крымского района  </w:t>
      </w:r>
      <w:hyperlink r:id="rId4" w:history="1">
        <w:r w:rsidR="00CC7BB7" w:rsidRPr="00CC7BB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prigorod</w:t>
        </w:r>
        <w:r w:rsidR="00CC7BB7" w:rsidRPr="00CC7BB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="00CC7BB7" w:rsidRPr="00CC7BB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="00CC7BB7" w:rsidRPr="00CC7BB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49@</w:t>
        </w:r>
        <w:r w:rsidR="00CC7BB7" w:rsidRPr="00CC7BB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="00CC7BB7" w:rsidRPr="00CC7BB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C7BB7" w:rsidRPr="00CC7BB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CC7BB7">
        <w:t>,</w:t>
      </w:r>
      <w:r w:rsidRPr="00784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 федеральной информационной системы территориального планирования</w:t>
      </w:r>
      <w:r w:rsidRPr="007841D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C7BB7">
        <w:rPr>
          <w:rFonts w:ascii="Times New Roman" w:hAnsi="Times New Roman" w:cs="Times New Roman"/>
          <w:sz w:val="28"/>
          <w:szCs w:val="28"/>
          <w:lang w:val="en-US"/>
        </w:rPr>
        <w:t>fgis</w:t>
      </w:r>
      <w:proofErr w:type="spellEnd"/>
      <w:r w:rsidRPr="00CC7BB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C7BB7">
        <w:rPr>
          <w:rFonts w:ascii="Times New Roman" w:hAnsi="Times New Roman" w:cs="Times New Roman"/>
          <w:sz w:val="28"/>
          <w:szCs w:val="28"/>
          <w:lang w:val="en-US"/>
        </w:rPr>
        <w:t>minregion</w:t>
      </w:r>
      <w:proofErr w:type="spellEnd"/>
      <w:r w:rsidRPr="00CC7BB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C7BB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C7BB7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21CD3" w:rsidRDefault="00521CD3" w:rsidP="00521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Обнародовать правила землепользования и застройки Пригородного сельского поселения Крымского района в средствах массой информации.</w:t>
      </w:r>
    </w:p>
    <w:p w:rsidR="00521CD3" w:rsidRDefault="00521CD3" w:rsidP="00521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Контроль за исполнением настоящего решения возложить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комиссию по вопросам  по подготовке проекта правил землепользования и застройки Пригородного сельского поселения Крымского района              (А.М. Духно).</w:t>
      </w:r>
    </w:p>
    <w:p w:rsidR="00521CD3" w:rsidRDefault="00521CD3" w:rsidP="00521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Решение вступает в силу со дня его обнародования.</w:t>
      </w:r>
    </w:p>
    <w:p w:rsidR="00521CD3" w:rsidRDefault="00521CD3" w:rsidP="00521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CD3" w:rsidRDefault="00521CD3" w:rsidP="00521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CB4" w:rsidRDefault="00247CB4" w:rsidP="00247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CB4" w:rsidRDefault="00247CB4" w:rsidP="00247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247CB4" w:rsidRDefault="00247CB4" w:rsidP="00247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Н.В. Курочкина</w:t>
      </w:r>
    </w:p>
    <w:p w:rsidR="00AA336D" w:rsidRDefault="00AA336D" w:rsidP="00247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36D" w:rsidRDefault="00AA336D" w:rsidP="00247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36D" w:rsidRDefault="00AA336D" w:rsidP="00247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36D" w:rsidRDefault="00AA336D" w:rsidP="00247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36D" w:rsidRDefault="00AA336D" w:rsidP="00247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36D" w:rsidRDefault="00AA336D" w:rsidP="00AA336D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КОПИЯ</w:t>
      </w:r>
    </w:p>
    <w:p w:rsidR="00AA336D" w:rsidRDefault="00AA336D" w:rsidP="00AA33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РЕШЕНИЕ </w:t>
      </w:r>
    </w:p>
    <w:p w:rsidR="00AA336D" w:rsidRDefault="00AA336D" w:rsidP="00AA33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Совета Пригородного сельского поселения Крымского района </w:t>
      </w:r>
    </w:p>
    <w:p w:rsidR="00AA336D" w:rsidRDefault="00AA336D" w:rsidP="00AA3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36D" w:rsidRDefault="00AA336D" w:rsidP="00AA3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29.12.2012                                                                                                                       № 166</w:t>
      </w:r>
    </w:p>
    <w:p w:rsidR="00AA336D" w:rsidRDefault="00AA336D" w:rsidP="00AA336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AA336D" w:rsidRDefault="00AA336D" w:rsidP="00AA3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36D" w:rsidRDefault="00AA336D" w:rsidP="00AA3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36D" w:rsidRDefault="00AA336D" w:rsidP="00AA3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F1D">
        <w:rPr>
          <w:rFonts w:ascii="Times New Roman" w:hAnsi="Times New Roman" w:cs="Times New Roman"/>
          <w:b/>
          <w:sz w:val="28"/>
          <w:szCs w:val="28"/>
        </w:rPr>
        <w:t xml:space="preserve">Об утверждении правил землепользования и застройки </w:t>
      </w:r>
    </w:p>
    <w:p w:rsidR="00AA336D" w:rsidRDefault="00AA336D" w:rsidP="00AA3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F1D">
        <w:rPr>
          <w:rFonts w:ascii="Times New Roman" w:hAnsi="Times New Roman" w:cs="Times New Roman"/>
          <w:b/>
          <w:sz w:val="28"/>
          <w:szCs w:val="28"/>
        </w:rPr>
        <w:t>Пригородного сельского поселения Крымского района</w:t>
      </w:r>
    </w:p>
    <w:p w:rsidR="00AA336D" w:rsidRDefault="00AA336D" w:rsidP="00AA3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36D" w:rsidRDefault="00AA336D" w:rsidP="00AA3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Pr="00521CD3">
        <w:rPr>
          <w:rFonts w:ascii="Times New Roman" w:hAnsi="Times New Roman" w:cs="Times New Roman"/>
          <w:sz w:val="28"/>
          <w:szCs w:val="28"/>
        </w:rPr>
        <w:t>31</w:t>
      </w:r>
      <w:r w:rsidRPr="002525B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 с учетом протокола и заключения о результатах публичных слушаний по проекту правил землепользования и застройки Пригородного сельского поселения, в целях обеспечения градостроительной, инвестиционной и иной хозяйственной деятельности на  территории Пригородного сельского поселения, в соответствии  с</w:t>
      </w:r>
      <w:r w:rsidRPr="002525B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Уставом Пригородного сельского поселения Крымского района,  РЕШИЛ:</w:t>
      </w:r>
      <w:proofErr w:type="gramEnd"/>
    </w:p>
    <w:p w:rsidR="00AA336D" w:rsidRDefault="00AA336D" w:rsidP="00AA3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 правила землепользования и застройки Пригородного сельского поселения Крымского района.</w:t>
      </w:r>
    </w:p>
    <w:p w:rsidR="00AA336D" w:rsidRDefault="00AA336D" w:rsidP="00AA3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Администрации Пригородного сельского поселения Крымского района направить правила землепользования Пригородного сельского поселения Крымского района:</w:t>
      </w:r>
    </w:p>
    <w:p w:rsidR="00AA336D" w:rsidRDefault="00AA336D" w:rsidP="00AA3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14 дней в департамент по архитектуре и градостроительству Краснодарского края  Рысину Ю.В.;</w:t>
      </w:r>
    </w:p>
    <w:p w:rsidR="00AA336D" w:rsidRDefault="00AA336D" w:rsidP="00AA3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дней главе муниципального образования Крымский  район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Разумееву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А.В.;</w:t>
      </w:r>
    </w:p>
    <w:p w:rsidR="00AA336D" w:rsidRPr="00CC7BB7" w:rsidRDefault="00AA336D" w:rsidP="00AA3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дней разместить на официальном сайте администрации Пригородного сельского поселения Крымского района  </w:t>
      </w:r>
      <w:hyperlink r:id="rId5" w:history="1">
        <w:r w:rsidRPr="00CC7BB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prigorod</w:t>
        </w:r>
        <w:r w:rsidRPr="00CC7BB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Pr="00CC7BB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Pr="00CC7BB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49@</w:t>
        </w:r>
        <w:r w:rsidRPr="00CC7BB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Pr="00CC7BB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CC7BB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CC7BB7">
        <w:t>,</w:t>
      </w:r>
      <w:r w:rsidRPr="00784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 федеральной информационной системы территориального планирования</w:t>
      </w:r>
      <w:r w:rsidRPr="007841D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C7BB7">
        <w:rPr>
          <w:rFonts w:ascii="Times New Roman" w:hAnsi="Times New Roman" w:cs="Times New Roman"/>
          <w:sz w:val="28"/>
          <w:szCs w:val="28"/>
          <w:lang w:val="en-US"/>
        </w:rPr>
        <w:t>fgis</w:t>
      </w:r>
      <w:proofErr w:type="spellEnd"/>
      <w:r w:rsidRPr="00CC7BB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C7BB7">
        <w:rPr>
          <w:rFonts w:ascii="Times New Roman" w:hAnsi="Times New Roman" w:cs="Times New Roman"/>
          <w:sz w:val="28"/>
          <w:szCs w:val="28"/>
          <w:lang w:val="en-US"/>
        </w:rPr>
        <w:t>minregion</w:t>
      </w:r>
      <w:proofErr w:type="spellEnd"/>
      <w:r w:rsidRPr="00CC7BB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C7BB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C7BB7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A336D" w:rsidRDefault="00AA336D" w:rsidP="00AA3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Обнародовать правила землепользования и застройки Пригородного сельского поселения Крымского района в средствах массой информации.</w:t>
      </w:r>
    </w:p>
    <w:p w:rsidR="00AA336D" w:rsidRDefault="00AA336D" w:rsidP="00AA3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по вопросам  по подготовке проекта правил землепользования и застройки Пригородного сельского поселения Крымского района              (А.М. Духно).</w:t>
      </w:r>
    </w:p>
    <w:p w:rsidR="00AA336D" w:rsidRDefault="00AA336D" w:rsidP="00AA3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Решение вступает в силу со дня его обнародования.</w:t>
      </w:r>
    </w:p>
    <w:p w:rsidR="00AA336D" w:rsidRDefault="00AA336D" w:rsidP="00AA3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36D" w:rsidRDefault="00AA336D" w:rsidP="00AA3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36D" w:rsidRDefault="00AA336D" w:rsidP="00AA3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AA336D" w:rsidRDefault="00AA336D" w:rsidP="00AA3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Н.В. Курочкина</w:t>
      </w:r>
    </w:p>
    <w:p w:rsidR="00AA336D" w:rsidRDefault="00AA336D" w:rsidP="00AA336D"/>
    <w:p w:rsidR="00AA336D" w:rsidRPr="00AA336D" w:rsidRDefault="00AA336D" w:rsidP="00AA336D">
      <w:pPr>
        <w:spacing w:after="0" w:line="240" w:lineRule="auto"/>
        <w:rPr>
          <w:rFonts w:ascii="Times New Roman" w:hAnsi="Times New Roman" w:cs="Times New Roman"/>
        </w:rPr>
      </w:pPr>
      <w:r w:rsidRPr="00AA336D">
        <w:rPr>
          <w:rFonts w:ascii="Times New Roman" w:hAnsi="Times New Roman" w:cs="Times New Roman"/>
        </w:rPr>
        <w:t>Копия верна:</w:t>
      </w:r>
    </w:p>
    <w:p w:rsidR="00AA336D" w:rsidRPr="00AA336D" w:rsidRDefault="00AA336D" w:rsidP="00AA336D">
      <w:pPr>
        <w:spacing w:after="0" w:line="240" w:lineRule="auto"/>
        <w:rPr>
          <w:rFonts w:ascii="Times New Roman" w:hAnsi="Times New Roman" w:cs="Times New Roman"/>
        </w:rPr>
      </w:pPr>
      <w:r w:rsidRPr="00AA336D">
        <w:rPr>
          <w:rFonts w:ascii="Times New Roman" w:hAnsi="Times New Roman" w:cs="Times New Roman"/>
        </w:rPr>
        <w:t>Главный специалист администрации</w:t>
      </w:r>
    </w:p>
    <w:p w:rsidR="009809A9" w:rsidRDefault="00AA336D" w:rsidP="00AA336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A336D">
        <w:rPr>
          <w:rFonts w:ascii="Times New Roman" w:hAnsi="Times New Roman" w:cs="Times New Roman"/>
        </w:rPr>
        <w:t xml:space="preserve">Пригородного сельского поселения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AA336D">
        <w:rPr>
          <w:rFonts w:ascii="Times New Roman" w:hAnsi="Times New Roman" w:cs="Times New Roman"/>
        </w:rPr>
        <w:t>Е.В. Прокопенко</w:t>
      </w:r>
    </w:p>
    <w:sectPr w:rsidR="009809A9" w:rsidSect="009809A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7CB4"/>
    <w:rsid w:val="0000154E"/>
    <w:rsid w:val="00065F29"/>
    <w:rsid w:val="00220F71"/>
    <w:rsid w:val="0023660A"/>
    <w:rsid w:val="00245528"/>
    <w:rsid w:val="00247CB4"/>
    <w:rsid w:val="0033692C"/>
    <w:rsid w:val="00521CD3"/>
    <w:rsid w:val="0056298E"/>
    <w:rsid w:val="005832F5"/>
    <w:rsid w:val="005B7B9E"/>
    <w:rsid w:val="005D431F"/>
    <w:rsid w:val="007F718F"/>
    <w:rsid w:val="00820F95"/>
    <w:rsid w:val="008358B6"/>
    <w:rsid w:val="00841AA0"/>
    <w:rsid w:val="008933A0"/>
    <w:rsid w:val="009809A9"/>
    <w:rsid w:val="00AA336D"/>
    <w:rsid w:val="00AE3C11"/>
    <w:rsid w:val="00B34002"/>
    <w:rsid w:val="00BD6C5E"/>
    <w:rsid w:val="00C06422"/>
    <w:rsid w:val="00C725E7"/>
    <w:rsid w:val="00C77A0F"/>
    <w:rsid w:val="00CA75FD"/>
    <w:rsid w:val="00CC7BB7"/>
    <w:rsid w:val="00CE72BE"/>
    <w:rsid w:val="00D549DA"/>
    <w:rsid w:val="00DD7C2D"/>
    <w:rsid w:val="00E267F7"/>
    <w:rsid w:val="00E416A4"/>
    <w:rsid w:val="00E67D86"/>
    <w:rsid w:val="00E84C4E"/>
    <w:rsid w:val="00E86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1C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5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gorod_adm49@mail.ru" TargetMode="External"/><Relationship Id="rId4" Type="http://schemas.openxmlformats.org/officeDocument/2006/relationships/hyperlink" Target="mailto:prigorod_adm4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24</cp:revision>
  <cp:lastPrinted>2016-11-10T11:14:00Z</cp:lastPrinted>
  <dcterms:created xsi:type="dcterms:W3CDTF">2010-12-06T12:43:00Z</dcterms:created>
  <dcterms:modified xsi:type="dcterms:W3CDTF">2016-11-10T11:15:00Z</dcterms:modified>
</cp:coreProperties>
</file>