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390B6C" w:rsidRPr="00E908B3" w:rsidTr="00E908B3">
        <w:tc>
          <w:tcPr>
            <w:tcW w:w="7393" w:type="dxa"/>
          </w:tcPr>
          <w:p w:rsidR="00390B6C" w:rsidRPr="00E908B3" w:rsidRDefault="00390B6C" w:rsidP="00EF066F">
            <w:pPr>
              <w:tabs>
                <w:tab w:val="center" w:pos="7285"/>
                <w:tab w:val="left" w:pos="89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390B6C" w:rsidRPr="007E0CD0" w:rsidRDefault="00B15333" w:rsidP="0034033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№2</w:t>
            </w:r>
            <w:r w:rsidR="00390B6C" w:rsidRPr="007E0C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90B6C" w:rsidRPr="00E908B3" w:rsidTr="00E908B3">
        <w:tc>
          <w:tcPr>
            <w:tcW w:w="7393" w:type="dxa"/>
          </w:tcPr>
          <w:p w:rsidR="00390B6C" w:rsidRPr="00E908B3" w:rsidRDefault="00390B6C" w:rsidP="00EF066F">
            <w:pPr>
              <w:tabs>
                <w:tab w:val="center" w:pos="7285"/>
                <w:tab w:val="left" w:pos="89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13621C" w:rsidRDefault="0013621C" w:rsidP="001362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621C">
              <w:rPr>
                <w:rFonts w:ascii="Times New Roman" w:hAnsi="Times New Roman"/>
                <w:sz w:val="24"/>
                <w:szCs w:val="24"/>
              </w:rPr>
              <w:t>к  решению Совета Пригородного сельского поселения</w:t>
            </w:r>
          </w:p>
          <w:p w:rsidR="0013621C" w:rsidRPr="0013621C" w:rsidRDefault="0013621C" w:rsidP="001362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621C"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  <w:p w:rsidR="0013621C" w:rsidRPr="0013621C" w:rsidRDefault="0013621C" w:rsidP="001362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621C">
              <w:rPr>
                <w:rFonts w:ascii="Times New Roman" w:hAnsi="Times New Roman"/>
                <w:sz w:val="24"/>
                <w:szCs w:val="24"/>
              </w:rPr>
              <w:t>от 22.12.2016 года № 104</w:t>
            </w:r>
          </w:p>
          <w:p w:rsidR="00390B6C" w:rsidRPr="007E0CD0" w:rsidRDefault="00390B6C" w:rsidP="005678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23F5" w:rsidRDefault="007823F5" w:rsidP="00EF066F">
      <w:pPr>
        <w:tabs>
          <w:tab w:val="center" w:pos="7285"/>
          <w:tab w:val="left" w:pos="8906"/>
        </w:tabs>
        <w:rPr>
          <w:rFonts w:ascii="Times New Roman" w:hAnsi="Times New Roman"/>
          <w:sz w:val="24"/>
          <w:szCs w:val="24"/>
        </w:rPr>
      </w:pPr>
    </w:p>
    <w:p w:rsidR="00E908B3" w:rsidRPr="00B265C0" w:rsidRDefault="00B265C0" w:rsidP="00B265C0">
      <w:pPr>
        <w:tabs>
          <w:tab w:val="left" w:pos="5259"/>
        </w:tabs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tab/>
      </w:r>
      <w:r w:rsidR="001028A0" w:rsidRPr="00B265C0">
        <w:rPr>
          <w:rFonts w:ascii="Times New Roman" w:hAnsi="Times New Roman"/>
          <w:b/>
          <w:sz w:val="23"/>
          <w:szCs w:val="23"/>
        </w:rPr>
        <w:t>Перечень и коды главных администра</w:t>
      </w:r>
      <w:r w:rsidR="00747BBE" w:rsidRPr="00B265C0">
        <w:rPr>
          <w:rFonts w:ascii="Times New Roman" w:hAnsi="Times New Roman"/>
          <w:b/>
          <w:sz w:val="23"/>
          <w:szCs w:val="23"/>
        </w:rPr>
        <w:t xml:space="preserve">торов </w:t>
      </w:r>
    </w:p>
    <w:p w:rsidR="001028A0" w:rsidRPr="00B265C0" w:rsidRDefault="00747BBE" w:rsidP="00486BB6">
      <w:pPr>
        <w:jc w:val="center"/>
        <w:rPr>
          <w:rFonts w:ascii="Times New Roman" w:hAnsi="Times New Roman"/>
          <w:b/>
          <w:sz w:val="23"/>
          <w:szCs w:val="23"/>
        </w:rPr>
      </w:pPr>
      <w:r w:rsidRPr="00B265C0">
        <w:rPr>
          <w:rFonts w:ascii="Times New Roman" w:hAnsi="Times New Roman"/>
          <w:b/>
          <w:sz w:val="23"/>
          <w:szCs w:val="23"/>
        </w:rPr>
        <w:t xml:space="preserve">доходов местных бюджетов - </w:t>
      </w:r>
      <w:r w:rsidR="001028A0" w:rsidRPr="00B265C0">
        <w:rPr>
          <w:rFonts w:ascii="Times New Roman" w:hAnsi="Times New Roman"/>
          <w:b/>
          <w:sz w:val="23"/>
          <w:szCs w:val="23"/>
        </w:rPr>
        <w:t>органы государственной власти Краснодарского края</w:t>
      </w:r>
    </w:p>
    <w:p w:rsidR="001028A0" w:rsidRPr="00B265C0" w:rsidRDefault="001028A0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3969"/>
        <w:gridCol w:w="3402"/>
        <w:gridCol w:w="6096"/>
      </w:tblGrid>
      <w:tr w:rsidR="001028A0" w:rsidRPr="00B265C0" w:rsidTr="00427FF0">
        <w:tc>
          <w:tcPr>
            <w:tcW w:w="1242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Код</w:t>
            </w:r>
            <w:r w:rsidR="00B57978" w:rsidRPr="00B265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гла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в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ного 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минис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т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ратора доходов местных бюджетов</w:t>
            </w:r>
          </w:p>
        </w:tc>
        <w:tc>
          <w:tcPr>
            <w:tcW w:w="3969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B57978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Наименование </w:t>
            </w:r>
            <w:proofErr w:type="gramStart"/>
            <w:r w:rsidRPr="00B265C0">
              <w:rPr>
                <w:rFonts w:ascii="Times New Roman" w:hAnsi="Times New Roman"/>
                <w:sz w:val="23"/>
                <w:szCs w:val="23"/>
              </w:rPr>
              <w:t>исполнительного</w:t>
            </w:r>
            <w:proofErr w:type="gramEnd"/>
            <w:r w:rsidRPr="00B265C0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028A0" w:rsidRPr="00B265C0" w:rsidRDefault="001028A0" w:rsidP="00B651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органа государственной власти Кра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с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нодарского края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747BBE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Источники доходов бюджетов 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бюджетной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системы Российской Федерации</w:t>
            </w:r>
          </w:p>
        </w:tc>
      </w:tr>
      <w:tr w:rsidR="001028A0" w:rsidRPr="00B265C0" w:rsidTr="00427FF0">
        <w:tc>
          <w:tcPr>
            <w:tcW w:w="1242" w:type="dxa"/>
          </w:tcPr>
          <w:p w:rsidR="001028A0" w:rsidRPr="00B265C0" w:rsidRDefault="001028A0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816</w:t>
            </w:r>
          </w:p>
        </w:tc>
        <w:tc>
          <w:tcPr>
            <w:tcW w:w="3969" w:type="dxa"/>
          </w:tcPr>
          <w:p w:rsidR="00E908B3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Министерство экономики 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Краснодарского края</w:t>
            </w:r>
          </w:p>
        </w:tc>
        <w:tc>
          <w:tcPr>
            <w:tcW w:w="3402" w:type="dxa"/>
          </w:tcPr>
          <w:p w:rsidR="001028A0" w:rsidRPr="00B265C0" w:rsidRDefault="001028A0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816 1 16 33050 10 0000 140</w:t>
            </w:r>
          </w:p>
        </w:tc>
        <w:tc>
          <w:tcPr>
            <w:tcW w:w="6096" w:type="dxa"/>
          </w:tcPr>
          <w:p w:rsidR="001028A0" w:rsidRPr="00B265C0" w:rsidRDefault="001028A0" w:rsidP="00561B2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нарушение законод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тельства Российской Федерации о </w:t>
            </w:r>
            <w:r w:rsidR="00561B28" w:rsidRPr="00B265C0">
              <w:rPr>
                <w:rFonts w:ascii="Times New Roman" w:hAnsi="Times New Roman"/>
                <w:sz w:val="23"/>
                <w:szCs w:val="23"/>
              </w:rPr>
              <w:t xml:space="preserve"> контрактной системе в сфере закупок товаров, работ, услуг для обеспечения гос</w:t>
            </w:r>
            <w:r w:rsidR="00561B28" w:rsidRPr="00B265C0">
              <w:rPr>
                <w:rFonts w:ascii="Times New Roman" w:hAnsi="Times New Roman"/>
                <w:sz w:val="23"/>
                <w:szCs w:val="23"/>
              </w:rPr>
              <w:t>у</w:t>
            </w:r>
            <w:r w:rsidR="00561B28" w:rsidRPr="00B265C0">
              <w:rPr>
                <w:rFonts w:ascii="Times New Roman" w:hAnsi="Times New Roman"/>
                <w:sz w:val="23"/>
                <w:szCs w:val="23"/>
              </w:rPr>
              <w:t xml:space="preserve">дарственных и муниципальных нужд для нужд сельских поселений </w:t>
            </w:r>
          </w:p>
        </w:tc>
      </w:tr>
      <w:tr w:rsidR="001028A0" w:rsidRPr="00B265C0" w:rsidTr="00427FF0">
        <w:tc>
          <w:tcPr>
            <w:tcW w:w="1242" w:type="dxa"/>
            <w:vMerge w:val="restart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821</w:t>
            </w:r>
          </w:p>
        </w:tc>
        <w:tc>
          <w:tcPr>
            <w:tcW w:w="3969" w:type="dxa"/>
            <w:vMerge w:val="restart"/>
          </w:tcPr>
          <w:p w:rsidR="00E908B3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Департамент</w:t>
            </w:r>
            <w:r w:rsidR="00B651E4" w:rsidRPr="00B265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gramStart"/>
            <w:r w:rsidRPr="00B265C0">
              <w:rPr>
                <w:rFonts w:ascii="Times New Roman" w:hAnsi="Times New Roman"/>
                <w:sz w:val="23"/>
                <w:szCs w:val="23"/>
              </w:rPr>
              <w:t>имущественных</w:t>
            </w:r>
            <w:proofErr w:type="gramEnd"/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отношений Краснодарского края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1028A0" w:rsidRPr="00B265C0" w:rsidRDefault="00387618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821 1</w:t>
            </w:r>
            <w:r w:rsidR="001028A0" w:rsidRPr="00B265C0">
              <w:rPr>
                <w:rFonts w:ascii="Times New Roman" w:hAnsi="Times New Roman"/>
                <w:sz w:val="23"/>
                <w:szCs w:val="23"/>
              </w:rPr>
              <w:t>11 05026 10 0000 120</w:t>
            </w:r>
          </w:p>
        </w:tc>
        <w:tc>
          <w:tcPr>
            <w:tcW w:w="6096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B265C0">
              <w:rPr>
                <w:rFonts w:ascii="Times New Roman" w:hAnsi="Times New Roman"/>
                <w:sz w:val="23"/>
                <w:szCs w:val="23"/>
              </w:rPr>
              <w:t>Доходы, получаемые в виде арендной</w:t>
            </w:r>
            <w:r w:rsidR="00A9680C" w:rsidRPr="00B265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платы за земельные участки, которые</w:t>
            </w:r>
            <w:r w:rsidR="0072710E" w:rsidRPr="00B265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расположены в границах </w:t>
            </w:r>
            <w:r w:rsidR="00387618" w:rsidRPr="00B265C0">
              <w:rPr>
                <w:rFonts w:ascii="Times New Roman" w:hAnsi="Times New Roman"/>
                <w:sz w:val="23"/>
                <w:szCs w:val="23"/>
              </w:rPr>
              <w:t xml:space="preserve"> сельских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пос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лений,  находятся в федеральной собственности и осущ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ствление полномочий по управлению и распоряжению к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о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торыми передано органам государственной власти  субъе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к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тов Российской Федерации, а также средства от продажи права на заключение договоров аренды   указанных з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мельных участков </w:t>
            </w:r>
            <w:proofErr w:type="gramEnd"/>
          </w:p>
        </w:tc>
      </w:tr>
      <w:tr w:rsidR="004861B2" w:rsidRPr="00B265C0" w:rsidTr="00427FF0">
        <w:tc>
          <w:tcPr>
            <w:tcW w:w="1242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4861B2" w:rsidRPr="00B265C0" w:rsidRDefault="004861B2" w:rsidP="008B7F5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821 114 06033 10 0000 430</w:t>
            </w:r>
          </w:p>
        </w:tc>
        <w:tc>
          <w:tcPr>
            <w:tcW w:w="6096" w:type="dxa"/>
          </w:tcPr>
          <w:p w:rsidR="004861B2" w:rsidRPr="00B265C0" w:rsidRDefault="004861B2" w:rsidP="008B7F5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Доходы от продажи земельных участков, которые расп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о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ложены в границах сельских  поселений, находятся в фед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062507" w:rsidRPr="00B265C0" w:rsidTr="00427FF0">
        <w:tc>
          <w:tcPr>
            <w:tcW w:w="1242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062507" w:rsidRPr="00B265C0" w:rsidRDefault="00062507" w:rsidP="009C646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821 116 51040 02 0000 140</w:t>
            </w:r>
          </w:p>
        </w:tc>
        <w:tc>
          <w:tcPr>
            <w:tcW w:w="6096" w:type="dxa"/>
          </w:tcPr>
          <w:p w:rsidR="00062507" w:rsidRPr="00B265C0" w:rsidRDefault="00062507" w:rsidP="009C64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Денежные взыскания (штрафы) установленные законами 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lastRenderedPageBreak/>
              <w:t>субъектов Российской Федерации за несоблюдение мун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и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ципальных правовых актов, зачисляемые в бюджеты пос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лений  </w:t>
            </w:r>
          </w:p>
        </w:tc>
      </w:tr>
      <w:tr w:rsidR="00062507" w:rsidRPr="00B265C0" w:rsidTr="00427FF0">
        <w:trPr>
          <w:trHeight w:val="689"/>
        </w:trPr>
        <w:tc>
          <w:tcPr>
            <w:tcW w:w="1242" w:type="dxa"/>
            <w:vMerge w:val="restart"/>
          </w:tcPr>
          <w:p w:rsidR="00062507" w:rsidRPr="00B265C0" w:rsidRDefault="00062507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lastRenderedPageBreak/>
              <w:t>854</w:t>
            </w:r>
          </w:p>
        </w:tc>
        <w:tc>
          <w:tcPr>
            <w:tcW w:w="3969" w:type="dxa"/>
            <w:vMerge w:val="restart"/>
          </w:tcPr>
          <w:p w:rsidR="00062507" w:rsidRPr="00B265C0" w:rsidRDefault="00062507" w:rsidP="008322AB">
            <w:pPr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Министерство природных ресурсов Краснодарского края</w:t>
            </w:r>
          </w:p>
        </w:tc>
        <w:tc>
          <w:tcPr>
            <w:tcW w:w="3402" w:type="dxa"/>
          </w:tcPr>
          <w:p w:rsidR="00062507" w:rsidRPr="00B265C0" w:rsidRDefault="00062507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854 1 16 25010 01 0000 140</w:t>
            </w:r>
          </w:p>
        </w:tc>
        <w:tc>
          <w:tcPr>
            <w:tcW w:w="6096" w:type="dxa"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 нарушение законод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тельства Российской Федерации о недрах    </w:t>
            </w:r>
          </w:p>
        </w:tc>
      </w:tr>
      <w:tr w:rsidR="00062507" w:rsidRPr="00B265C0" w:rsidTr="00427FF0">
        <w:tc>
          <w:tcPr>
            <w:tcW w:w="1242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062507" w:rsidRPr="00B265C0" w:rsidRDefault="00062507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8541 16 25020 01 0000 140</w:t>
            </w:r>
          </w:p>
        </w:tc>
        <w:tc>
          <w:tcPr>
            <w:tcW w:w="6096" w:type="dxa"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нарушение законод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тельства Российской Федерации об особо  охраняемых природных территориях</w:t>
            </w:r>
          </w:p>
        </w:tc>
      </w:tr>
      <w:tr w:rsidR="00062507" w:rsidRPr="00B265C0" w:rsidTr="00427FF0">
        <w:tc>
          <w:tcPr>
            <w:tcW w:w="1242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062507" w:rsidRPr="00B265C0" w:rsidRDefault="00062507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854 1 16 25030 01 0000 140</w:t>
            </w:r>
          </w:p>
        </w:tc>
        <w:tc>
          <w:tcPr>
            <w:tcW w:w="6096" w:type="dxa"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Денежные взыскания (штрафы) за нарушение </w:t>
            </w:r>
            <w:proofErr w:type="spellStart"/>
            <w:r w:rsidRPr="00B265C0">
              <w:rPr>
                <w:rFonts w:ascii="Times New Roman" w:hAnsi="Times New Roman"/>
                <w:sz w:val="23"/>
                <w:szCs w:val="23"/>
              </w:rPr>
              <w:t>законод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тельстваРоссийской</w:t>
            </w:r>
            <w:proofErr w:type="spellEnd"/>
            <w:r w:rsidRPr="00B265C0">
              <w:rPr>
                <w:rFonts w:ascii="Times New Roman" w:hAnsi="Times New Roman"/>
                <w:sz w:val="23"/>
                <w:szCs w:val="23"/>
              </w:rPr>
              <w:t xml:space="preserve"> Федерации об охране и использовании животного мира       </w:t>
            </w:r>
          </w:p>
        </w:tc>
      </w:tr>
      <w:tr w:rsidR="00062507" w:rsidRPr="00B265C0" w:rsidTr="00427FF0">
        <w:tc>
          <w:tcPr>
            <w:tcW w:w="1242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062507" w:rsidRPr="00B265C0" w:rsidRDefault="00062507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854 1 16 25040 01 0000 140</w:t>
            </w:r>
          </w:p>
        </w:tc>
        <w:tc>
          <w:tcPr>
            <w:tcW w:w="6096" w:type="dxa"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    нарушение законод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тельства об  экологической экспертизе        </w:t>
            </w:r>
          </w:p>
        </w:tc>
      </w:tr>
      <w:tr w:rsidR="00062507" w:rsidRPr="00B265C0" w:rsidTr="00427FF0">
        <w:tc>
          <w:tcPr>
            <w:tcW w:w="1242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062507" w:rsidRPr="00B265C0" w:rsidRDefault="00062507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854 1 16 25050 01 0000 140</w:t>
            </w:r>
          </w:p>
        </w:tc>
        <w:tc>
          <w:tcPr>
            <w:tcW w:w="6096" w:type="dxa"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    нарушение законод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тельства в области охраны окружающей среды    </w:t>
            </w:r>
          </w:p>
        </w:tc>
      </w:tr>
      <w:tr w:rsidR="00062507" w:rsidRPr="00B265C0" w:rsidTr="00427FF0">
        <w:tc>
          <w:tcPr>
            <w:tcW w:w="1242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  <w:vMerge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062507" w:rsidRPr="00B265C0" w:rsidRDefault="00062507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854 1 16 25060 01 0000 140</w:t>
            </w:r>
          </w:p>
        </w:tc>
        <w:tc>
          <w:tcPr>
            <w:tcW w:w="6096" w:type="dxa"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    нарушение земельн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о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го  законодательства  </w:t>
            </w:r>
          </w:p>
        </w:tc>
      </w:tr>
      <w:tr w:rsidR="00062507" w:rsidRPr="00B265C0" w:rsidTr="00427FF0">
        <w:tc>
          <w:tcPr>
            <w:tcW w:w="1242" w:type="dxa"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910</w:t>
            </w:r>
          </w:p>
        </w:tc>
        <w:tc>
          <w:tcPr>
            <w:tcW w:w="3969" w:type="dxa"/>
          </w:tcPr>
          <w:p w:rsidR="00062507" w:rsidRPr="00B265C0" w:rsidRDefault="00062507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Контрольно-счетная палата муниц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и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пального образования Крымский район</w:t>
            </w:r>
          </w:p>
        </w:tc>
        <w:tc>
          <w:tcPr>
            <w:tcW w:w="3402" w:type="dxa"/>
          </w:tcPr>
          <w:p w:rsidR="00062507" w:rsidRPr="00B265C0" w:rsidRDefault="00062507" w:rsidP="00427FF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910 1 16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18050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 10 0000 140</w:t>
            </w:r>
          </w:p>
        </w:tc>
        <w:tc>
          <w:tcPr>
            <w:tcW w:w="6096" w:type="dxa"/>
          </w:tcPr>
          <w:p w:rsidR="00062507" w:rsidRPr="00B265C0" w:rsidRDefault="00062507" w:rsidP="00427FF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Денежные взыскания (штрафы),   за  нарушение бюдже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т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ного законодательства (в части бюджетов  сельских пос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лений)</w:t>
            </w:r>
          </w:p>
        </w:tc>
      </w:tr>
    </w:tbl>
    <w:p w:rsidR="001028A0" w:rsidRPr="00B265C0" w:rsidRDefault="001028A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3"/>
          <w:szCs w:val="23"/>
        </w:rPr>
      </w:pPr>
    </w:p>
    <w:p w:rsidR="001028A0" w:rsidRPr="00B265C0" w:rsidRDefault="001028A0" w:rsidP="00EF066F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3"/>
          <w:szCs w:val="23"/>
        </w:rPr>
      </w:pPr>
    </w:p>
    <w:p w:rsidR="00CB4113" w:rsidRDefault="00CB4113" w:rsidP="00B15333">
      <w:pPr>
        <w:rPr>
          <w:rFonts w:ascii="Times New Roman" w:hAnsi="Times New Roman"/>
          <w:sz w:val="28"/>
          <w:szCs w:val="28"/>
        </w:rPr>
      </w:pPr>
    </w:p>
    <w:p w:rsidR="00CB4113" w:rsidRDefault="00CB4113" w:rsidP="00CB4113">
      <w:pPr>
        <w:rPr>
          <w:rFonts w:ascii="Times New Roman" w:hAnsi="Times New Roman"/>
          <w:sz w:val="23"/>
          <w:szCs w:val="23"/>
        </w:rPr>
      </w:pPr>
    </w:p>
    <w:p w:rsidR="00E92AD6" w:rsidRPr="00CB4113" w:rsidRDefault="00E92AD6" w:rsidP="00CB4113">
      <w:pPr>
        <w:ind w:firstLine="708"/>
        <w:rPr>
          <w:rFonts w:ascii="Times New Roman" w:hAnsi="Times New Roman"/>
          <w:sz w:val="23"/>
          <w:szCs w:val="23"/>
        </w:rPr>
      </w:pPr>
    </w:p>
    <w:sectPr w:rsidR="00E92AD6" w:rsidRPr="00CB4113" w:rsidSect="00E908B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characterSpacingControl w:val="doNotCompress"/>
  <w:compat/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5C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507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519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5910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3C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0EBC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8A0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7C6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21C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428"/>
    <w:rsid w:val="001B361F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3911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CF0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1FDB"/>
    <w:rsid w:val="0024275E"/>
    <w:rsid w:val="00243CEE"/>
    <w:rsid w:val="00243D4C"/>
    <w:rsid w:val="002441BC"/>
    <w:rsid w:val="0024435B"/>
    <w:rsid w:val="002444E9"/>
    <w:rsid w:val="002446E4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A85"/>
    <w:rsid w:val="00314C16"/>
    <w:rsid w:val="00315F38"/>
    <w:rsid w:val="003162BE"/>
    <w:rsid w:val="003163A1"/>
    <w:rsid w:val="0031686E"/>
    <w:rsid w:val="00320278"/>
    <w:rsid w:val="0032184C"/>
    <w:rsid w:val="00321F7E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4C1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618"/>
    <w:rsid w:val="0038787A"/>
    <w:rsid w:val="00387B46"/>
    <w:rsid w:val="00387D52"/>
    <w:rsid w:val="00390B6C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18B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AE9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3E7D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1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09B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DBE"/>
    <w:rsid w:val="00406EE3"/>
    <w:rsid w:val="00407F3E"/>
    <w:rsid w:val="00410795"/>
    <w:rsid w:val="00411039"/>
    <w:rsid w:val="00411BB2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27FF0"/>
    <w:rsid w:val="00430CB9"/>
    <w:rsid w:val="0043124C"/>
    <w:rsid w:val="004313D1"/>
    <w:rsid w:val="004317CE"/>
    <w:rsid w:val="00431A2B"/>
    <w:rsid w:val="0043229D"/>
    <w:rsid w:val="0043239C"/>
    <w:rsid w:val="004324D9"/>
    <w:rsid w:val="004327E5"/>
    <w:rsid w:val="00432E07"/>
    <w:rsid w:val="00432E21"/>
    <w:rsid w:val="0043320E"/>
    <w:rsid w:val="00433C78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80E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1B2"/>
    <w:rsid w:val="004863EA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610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5BB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4322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B28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8DE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1F8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671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626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047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6BC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10E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1CC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BBE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3F5"/>
    <w:rsid w:val="00782805"/>
    <w:rsid w:val="007835CF"/>
    <w:rsid w:val="00783695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234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0B5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75E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5F13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1A0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315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5CFB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3A1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471"/>
    <w:rsid w:val="00A7288B"/>
    <w:rsid w:val="00A72CD0"/>
    <w:rsid w:val="00A72F61"/>
    <w:rsid w:val="00A731A4"/>
    <w:rsid w:val="00A73545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0C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8FD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5DC8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940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5C4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33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5C0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179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97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1E4"/>
    <w:rsid w:val="00B65796"/>
    <w:rsid w:val="00B658F6"/>
    <w:rsid w:val="00B66D55"/>
    <w:rsid w:val="00B66D71"/>
    <w:rsid w:val="00B67176"/>
    <w:rsid w:val="00B672C2"/>
    <w:rsid w:val="00B67755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0A3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D7EE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01"/>
    <w:rsid w:val="00C06E56"/>
    <w:rsid w:val="00C06EA3"/>
    <w:rsid w:val="00C07368"/>
    <w:rsid w:val="00C07382"/>
    <w:rsid w:val="00C0772F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4E3E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2E73"/>
    <w:rsid w:val="00C542B6"/>
    <w:rsid w:val="00C5488B"/>
    <w:rsid w:val="00C54A9D"/>
    <w:rsid w:val="00C54B24"/>
    <w:rsid w:val="00C54CAC"/>
    <w:rsid w:val="00C560B2"/>
    <w:rsid w:val="00C56C9F"/>
    <w:rsid w:val="00C57147"/>
    <w:rsid w:val="00C5717C"/>
    <w:rsid w:val="00C57A72"/>
    <w:rsid w:val="00C57C71"/>
    <w:rsid w:val="00C6006E"/>
    <w:rsid w:val="00C60582"/>
    <w:rsid w:val="00C608BF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67BB3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3E59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113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13F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65F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189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3B4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4FC2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2EF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6FA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1E3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1B0"/>
    <w:rsid w:val="00E908B3"/>
    <w:rsid w:val="00E9098C"/>
    <w:rsid w:val="00E90E79"/>
    <w:rsid w:val="00E910E4"/>
    <w:rsid w:val="00E9206F"/>
    <w:rsid w:val="00E929FC"/>
    <w:rsid w:val="00E92AD6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46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9AE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6F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5AC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CE1"/>
    <w:rsid w:val="00F03DA4"/>
    <w:rsid w:val="00F03E29"/>
    <w:rsid w:val="00F0470A"/>
    <w:rsid w:val="00F04C59"/>
    <w:rsid w:val="00F04F77"/>
    <w:rsid w:val="00F052B7"/>
    <w:rsid w:val="00F05870"/>
    <w:rsid w:val="00F05B1D"/>
    <w:rsid w:val="00F05FB8"/>
    <w:rsid w:val="00F06799"/>
    <w:rsid w:val="00F06A55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501B"/>
    <w:rsid w:val="00FB5237"/>
    <w:rsid w:val="00FB5723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8">
    <w:name w:val="line number"/>
    <w:basedOn w:val="a0"/>
    <w:uiPriority w:val="99"/>
    <w:semiHidden/>
    <w:unhideWhenUsed/>
    <w:rsid w:val="00727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75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68F12-EA69-4EAA-AF50-4CFA6D58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User</cp:lastModifiedBy>
  <cp:revision>39</cp:revision>
  <cp:lastPrinted>2016-12-28T10:42:00Z</cp:lastPrinted>
  <dcterms:created xsi:type="dcterms:W3CDTF">2015-12-24T06:46:00Z</dcterms:created>
  <dcterms:modified xsi:type="dcterms:W3CDTF">2016-12-28T10:42:00Z</dcterms:modified>
</cp:coreProperties>
</file>