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57" w:type="dxa"/>
        <w:tblInd w:w="93" w:type="dxa"/>
        <w:tblLayout w:type="fixed"/>
        <w:tblLook w:val="04A0"/>
      </w:tblPr>
      <w:tblGrid>
        <w:gridCol w:w="799"/>
        <w:gridCol w:w="1056"/>
        <w:gridCol w:w="733"/>
        <w:gridCol w:w="5791"/>
        <w:gridCol w:w="236"/>
        <w:gridCol w:w="614"/>
        <w:gridCol w:w="1559"/>
        <w:gridCol w:w="236"/>
        <w:gridCol w:w="2997"/>
        <w:gridCol w:w="236"/>
      </w:tblGrid>
      <w:tr w:rsidR="00F6587E" w:rsidRPr="00F6587E" w:rsidTr="00F6587E">
        <w:trPr>
          <w:gridAfter w:val="5"/>
          <w:wAfter w:w="5642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587E" w:rsidRPr="00F6587E" w:rsidTr="00F6587E">
        <w:trPr>
          <w:gridAfter w:val="3"/>
          <w:wAfter w:w="3469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7429CD" w:rsidRDefault="00F6587E" w:rsidP="00F6587E">
            <w:pPr>
              <w:jc w:val="right"/>
            </w:pPr>
            <w:r w:rsidRPr="007429CD">
              <w:t xml:space="preserve">                                                  Приложение №  5</w:t>
            </w:r>
          </w:p>
        </w:tc>
      </w:tr>
      <w:tr w:rsidR="00F6587E" w:rsidRPr="00F6587E" w:rsidTr="00F6587E">
        <w:trPr>
          <w:gridAfter w:val="3"/>
          <w:wAfter w:w="3469" w:type="dxa"/>
          <w:trHeight w:val="25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9CD" w:rsidRDefault="007429CD" w:rsidP="007429CD">
            <w:pPr>
              <w:jc w:val="right"/>
            </w:pPr>
            <w:r w:rsidRPr="007429CD">
              <w:t xml:space="preserve">к  решению Совета Пригородного </w:t>
            </w:r>
          </w:p>
          <w:p w:rsidR="007429CD" w:rsidRPr="007429CD" w:rsidRDefault="007429CD" w:rsidP="007429CD">
            <w:pPr>
              <w:jc w:val="right"/>
            </w:pPr>
            <w:r w:rsidRPr="007429CD">
              <w:t>сельского поселения Крымского района</w:t>
            </w:r>
          </w:p>
          <w:p w:rsidR="007429CD" w:rsidRPr="007429CD" w:rsidRDefault="007429CD" w:rsidP="007429CD">
            <w:pPr>
              <w:jc w:val="right"/>
            </w:pPr>
            <w:r w:rsidRPr="007429CD">
              <w:t>от 22.12.2016 года № 104</w:t>
            </w:r>
          </w:p>
          <w:p w:rsidR="00F6587E" w:rsidRPr="007429CD" w:rsidRDefault="00F6587E" w:rsidP="00F6587E">
            <w:pPr>
              <w:jc w:val="right"/>
            </w:pPr>
          </w:p>
        </w:tc>
      </w:tr>
      <w:tr w:rsidR="00F6587E" w:rsidRPr="00F6587E" w:rsidTr="00F6587E">
        <w:trPr>
          <w:gridAfter w:val="3"/>
          <w:wAfter w:w="3469" w:type="dxa"/>
          <w:trHeight w:val="30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gridAfter w:val="3"/>
          <w:wAfter w:w="3469" w:type="dxa"/>
          <w:trHeight w:val="30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gridAfter w:val="2"/>
          <w:wAfter w:w="3233" w:type="dxa"/>
          <w:trHeight w:val="30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  <w:r w:rsidRPr="00F658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  <w:r w:rsidRPr="00F6587E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F6587E" w:rsidRPr="00F6587E" w:rsidTr="00F6587E">
        <w:trPr>
          <w:gridAfter w:val="2"/>
          <w:wAfter w:w="3233" w:type="dxa"/>
          <w:trHeight w:val="30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6587E" w:rsidRPr="00F6587E" w:rsidTr="00F6587E">
        <w:trPr>
          <w:gridAfter w:val="2"/>
          <w:wAfter w:w="3233" w:type="dxa"/>
          <w:trHeight w:val="15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gridAfter w:val="2"/>
          <w:wAfter w:w="3233" w:type="dxa"/>
          <w:trHeight w:val="15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1005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Распределение расходов Пригородного сельского поселения на 2017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F6587E" w:rsidRPr="00F6587E" w:rsidTr="00F6587E">
        <w:trPr>
          <w:trHeight w:val="13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7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24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7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(тыс. рублей)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157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 xml:space="preserve">№ </w:t>
            </w:r>
            <w:proofErr w:type="spellStart"/>
            <w:proofErr w:type="gramStart"/>
            <w:r w:rsidRPr="00F6587E">
              <w:t>п</w:t>
            </w:r>
            <w:proofErr w:type="spellEnd"/>
            <w:proofErr w:type="gramEnd"/>
            <w:r w:rsidRPr="00F6587E">
              <w:t>/</w:t>
            </w:r>
            <w:proofErr w:type="spellStart"/>
            <w:r w:rsidRPr="00F6587E">
              <w:t>п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Код бюджетной классификации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бюджет на 2017 год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42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15473,4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87E" w:rsidRPr="00F6587E" w:rsidRDefault="00F6587E" w:rsidP="00F6587E">
            <w:pPr>
              <w:ind w:firstLineChars="300" w:firstLine="720"/>
            </w:pPr>
            <w:r w:rsidRPr="00F6587E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r w:rsidRPr="00F6587E">
              <w:t> 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42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0100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5445,8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0102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87E" w:rsidRPr="00F6587E" w:rsidRDefault="00F6587E" w:rsidP="00F6587E">
            <w:r w:rsidRPr="00F6587E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650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0104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Функционирование 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4330,8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0111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20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0113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 xml:space="preserve">Другие общегосударственные вопросы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445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2.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0200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186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0203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Мобилизационная и вневойсковая подготовк</w:t>
            </w:r>
            <w:proofErr w:type="gramStart"/>
            <w:r w:rsidRPr="00F6587E">
              <w:t>а(</w:t>
            </w:r>
            <w:proofErr w:type="gramEnd"/>
            <w:r w:rsidRPr="00F6587E">
              <w:t>край)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186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3.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0300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</w:t>
            </w:r>
            <w:r w:rsidRPr="00F6587E">
              <w:rPr>
                <w:b/>
                <w:bCs/>
              </w:rPr>
              <w:t>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706,2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0309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Защита населения и территории от последствий ЧС природного и техногенного характера,</w:t>
            </w:r>
            <w:r>
              <w:rPr>
                <w:b/>
                <w:bCs/>
              </w:rPr>
              <w:t xml:space="preserve"> </w:t>
            </w:r>
            <w:r w:rsidRPr="00F6587E">
              <w:rPr>
                <w:b/>
                <w:bCs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576,2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0309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576,2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0314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130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0314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87E" w:rsidRPr="00F6587E" w:rsidRDefault="00F6587E" w:rsidP="00F6587E">
            <w:pPr>
              <w:rPr>
                <w:color w:val="000000"/>
              </w:rPr>
            </w:pPr>
            <w:r w:rsidRPr="00F6587E">
              <w:rPr>
                <w:color w:val="000000"/>
              </w:rPr>
              <w:t xml:space="preserve">Мероприятия по укреплению правопорядка, профилактика  правонарушений, усиление борьбы с преступностью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0314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Обеспечение противопожарной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60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0314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Профилактика терроризма и экстремизма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50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0314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87E" w:rsidRPr="00F6587E" w:rsidRDefault="00F6587E" w:rsidP="00F6587E">
            <w:pPr>
              <w:rPr>
                <w:color w:val="000000"/>
              </w:rPr>
            </w:pPr>
            <w:r w:rsidRPr="00F6587E">
              <w:rPr>
                <w:color w:val="000000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F6587E">
              <w:rPr>
                <w:color w:val="000000"/>
              </w:rPr>
              <w:t>прекурсоров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20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4.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0400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1808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lastRenderedPageBreak/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0409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Дорожное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1695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0412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113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5.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0500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1548,6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0502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200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84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0503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1348,6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6.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0700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208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3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0707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208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6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7.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0800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5170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156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0801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5170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8.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1000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40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1001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40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1001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Дополнительное материальное обеспечение к пенсии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40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7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9.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1100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rPr>
                <w:b/>
                <w:bCs/>
              </w:rPr>
            </w:pPr>
            <w:r w:rsidRPr="00F6587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260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1101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 xml:space="preserve">физическая 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260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10.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1200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100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1204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100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11.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  <w:rPr>
                <w:b/>
                <w:bCs/>
              </w:rPr>
            </w:pPr>
            <w:r w:rsidRPr="00F6587E">
              <w:rPr>
                <w:b/>
                <w:bCs/>
              </w:rPr>
              <w:t>1300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  <w:rPr>
                <w:b/>
                <w:bCs/>
              </w:rPr>
            </w:pPr>
            <w:r w:rsidRPr="00F6587E">
              <w:rPr>
                <w:b/>
                <w:bCs/>
              </w:rPr>
              <w:t>0,8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  <w:tr w:rsidR="00F6587E" w:rsidRPr="00F6587E" w:rsidTr="00F6587E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pPr>
              <w:jc w:val="center"/>
            </w:pPr>
            <w:r w:rsidRPr="00F6587E">
              <w:t>1301</w:t>
            </w:r>
          </w:p>
        </w:tc>
        <w:tc>
          <w:tcPr>
            <w:tcW w:w="7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87E" w:rsidRPr="00F6587E" w:rsidRDefault="00F6587E" w:rsidP="00F6587E">
            <w:r w:rsidRPr="00F6587E">
              <w:t>Обслуживание государственного внутреннего 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87E" w:rsidRPr="00F6587E" w:rsidRDefault="00F6587E" w:rsidP="00F6587E">
            <w:pPr>
              <w:jc w:val="right"/>
            </w:pPr>
            <w:r w:rsidRPr="00F6587E">
              <w:t>0,8</w:t>
            </w:r>
          </w:p>
        </w:tc>
        <w:tc>
          <w:tcPr>
            <w:tcW w:w="3233" w:type="dxa"/>
            <w:gridSpan w:val="2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F6587E" w:rsidRPr="00F6587E" w:rsidRDefault="00F6587E" w:rsidP="00F6587E">
            <w:pPr>
              <w:rPr>
                <w:sz w:val="20"/>
                <w:szCs w:val="20"/>
              </w:rPr>
            </w:pPr>
          </w:p>
        </w:tc>
      </w:tr>
    </w:tbl>
    <w:p w:rsidR="00F6587E" w:rsidRDefault="00F6587E" w:rsidP="00F6587E">
      <w:pPr>
        <w:ind w:left="-851" w:firstLine="851"/>
      </w:pPr>
    </w:p>
    <w:p w:rsidR="00F6587E" w:rsidRPr="00F6587E" w:rsidRDefault="00F6587E" w:rsidP="00F6587E"/>
    <w:p w:rsidR="00F6587E" w:rsidRPr="00F6587E" w:rsidRDefault="00F6587E" w:rsidP="00F6587E"/>
    <w:p w:rsidR="00F6587E" w:rsidRPr="00F6587E" w:rsidRDefault="00F6587E" w:rsidP="00F6587E"/>
    <w:p w:rsidR="00F6587E" w:rsidRPr="00F6587E" w:rsidRDefault="00F6587E" w:rsidP="00F6587E"/>
    <w:p w:rsidR="00F6587E" w:rsidRPr="00F6587E" w:rsidRDefault="00F6587E" w:rsidP="00F6587E"/>
    <w:p w:rsidR="00F6587E" w:rsidRPr="00F6587E" w:rsidRDefault="00F6587E" w:rsidP="00F6587E"/>
    <w:sectPr w:rsidR="00F6587E" w:rsidRPr="00F6587E" w:rsidSect="001E0C6E">
      <w:pgSz w:w="11906" w:h="16838"/>
      <w:pgMar w:top="1134" w:right="2408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6587E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7874"/>
    <w:rsid w:val="001810B2"/>
    <w:rsid w:val="001A6161"/>
    <w:rsid w:val="001B3E92"/>
    <w:rsid w:val="001C4DCD"/>
    <w:rsid w:val="001C68A1"/>
    <w:rsid w:val="001E0C6E"/>
    <w:rsid w:val="001E435D"/>
    <w:rsid w:val="001F29FA"/>
    <w:rsid w:val="00200A50"/>
    <w:rsid w:val="00203AF6"/>
    <w:rsid w:val="00204D4F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D5EBA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29CD"/>
    <w:rsid w:val="00743BFB"/>
    <w:rsid w:val="0074443E"/>
    <w:rsid w:val="0074577F"/>
    <w:rsid w:val="00752E57"/>
    <w:rsid w:val="00763592"/>
    <w:rsid w:val="007649C5"/>
    <w:rsid w:val="007678CD"/>
    <w:rsid w:val="007715AB"/>
    <w:rsid w:val="007775AA"/>
    <w:rsid w:val="007837E4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6587E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2016-12-28T11:03:00Z</cp:lastPrinted>
  <dcterms:created xsi:type="dcterms:W3CDTF">2016-12-02T05:12:00Z</dcterms:created>
  <dcterms:modified xsi:type="dcterms:W3CDTF">2016-12-28T11:03:00Z</dcterms:modified>
</cp:coreProperties>
</file>